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纯玩暹罗5晚6天跟团游行程单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0011750663289PvTG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参考航班：上海－曼谷FM841   2215-0155（此为参考航班，以实际开票为准）
                <w:br/>
                参考航班：曼谷－上海FM856   1910-0105 （抵达上海为第七天凌晨，以实际开票为准）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纯玩泰国，双岛嗨翻天，饕餮美食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尊享住宿
                <w:br/>
                美食打卡
                <w:br/>
                网红景点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上海-泰国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参考航班：上海－曼谷FM841   2215-0155（此为参考航班，以实际开票为准）
                <w:br/>
                交通：飞机 巴士
                <w:br/>
                景点：无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住宿：曼谷网评五钻酒店（境外酒店不挂星级，均以网站评分为准）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【大皇宫+玉佛寺】-【湄南河水上人家+特色长尾船+远观郑王庙】－嘟嘟车游唐人街-曼谷BUS芭堤雅（约120分钟）－真枪实弹射击-海鲜BBQ自助餐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【大皇宫+玉佛寺】（约60分钟）
                <w:br/>
                大皇宫和玉佛寺是曼谷最著名的历史文化地标，也是泰国旅游的必访景点。大皇宫建于1782年，是泰国曼谷王朝的象征，曾是泰国国王的官邸和政府行政中心。游客不仅可以欣赏到精美的壁画、雕刻和镶嵌工艺，感受泰国传统艺术的魅力，还展示了泰国的历史文物和皇家用品。玉佛寺位于大皇宫内，是泰国最神圣的佛教寺庙之一。寺内供奉着泰国国宝——玉佛，这尊佛像由一整块翡翠雕刻而成，高约66厘米。（着装要求：进入大皇宫和玉佛寺需穿着得体，禁止穿短裤、短裙、无袖上衣和拖鞋。如果着装不符合要求，可以在入口处租借衣物）
                <w:br/>
                【湄南河水上人家+远观郑王庙】特色长尾船（约30分钟）
                <w:br/>
                搭乘特色长尾船游览泰国的母亲河－湄南河，体会水上人家的生活方式，有兴趣的团友可买面包喂养河中数以百计的“圣鱼”。
                <w:br/>
                【DUDU车游唐人街】（嘟嘟车约15分钟）
                <w:br/>
                嘟嘟车（Tuk-Tuk）是泰国最具特色的交通工具之一，乘坐嘟嘟车游览曼谷唐人街是一种充满乐趣和风情的体验。曼谷唐人街是东南亚最大的华人社区之一，有近200年历史。
                <w:br/>
                【light bullet专业靶场真枪实弹射击】每人5发子弹（约40分钟）
                <w:br/>
                真枪射击，在国内是个稀罕事，来到泰国，真枪实弹体验几发，感受射击的快感。light bullet是目前泰国室内靶场Number One，能满足不同射击水平客户的需求，整个靶场都有空调系统覆盖，更有国际资深教练会一对一教你如何上子弹，握枪的正确姿势，瞄准和射击的方法。儿童需10周岁以上并且身高达到1米3以上可以参加。不能参加不退费。
                <w:br/>
                【海鲜BBQ自助餐】（约90分钟）
                <w:br/>
                网红自助海鲜餐厅，在这里可以选择自己想要的烹饪方式，除了酒其他饮料全部无限量供应，虾和蟹全部当场现烤，还有各种各样的贝类海鲜自助，还有冰激凌和各种主食和炒菜，各种水果也齐全，网红推荐生蚝哦！
                <w:br/>
                交通：巴士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午餐：网红火山排骨     晚餐：海鲜BBQ自助餐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芭堤雅：快艇出海【格兰岛+珊瑚岛】-网红Terminal21航站楼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【格兰岛+珊瑚岛】（含快艇合计约4小时，水上项目自费参加）
                <w:br/>
                早晨9点出发，穿着艳丽的泳衣，展开快乐的离岛游，这里沙细水清，沙滩很长。您可以自费选择参加海上降落伞，水上摩托车，香蕉船等刺激有趣的活动。这里拥有迷人的海景风光，白皙的沙滩上种植了许多青松，美丽的珊瑚礁再搭配上湛蓝的海水，清澈的天空，景色秀丽，徜徉其中令人心旷神怡，一座美丽的海上乐园就这样诞生了。游客可以在此悠闲自在地玩耍，忘掉一切世俗喧嚣。岛上吃完中餐后返回。
                <w:br/>
                【网红Terminal 21航站楼】（约90分钟）
                <w:br/>
                Terminal 21航站楼是您来到芭堤雅拍照购物必打卡的地方。商场以机场航站楼为主题，每一层都是不同国家的风格元素，集购物餐饮娱乐为一体，入驻的品牌也超级多，很多小众的泰国潮牌在这里也都可以找到。
                <w:br/>
                出海活动注意事项：
                <w:br/>
                1：出海当天在码头上船前，游客必须遵守穿救生衣的规定，必须全程穿着，如救生衣数量不够，必须主动要求。
                <w:br/>
                2：患有高血压、糖尿病、心脏病、癫痫、肺部疾病及身体状况不好的客人不建议参加。不会游泳的客人谨慎选择是否参加，如需参加请务必在专业人士陪同下进行活动。对于旅行社安排行程之外的各类水上活动，参加前应谨慎评估其安全性及自身的身体状况，如若感冒、发烧、饮酒及餐后，不参加水上活动及潜水，感觉身体疲倦、寒冷时，应立即离水上岸。
                <w:br/>
                3：乘坐游艇及水上摩托艇，不跨越安全海域，不在水上摩托艇、快艇 、降落伞等水上活动范围区内游泳。
                <w:br/>
                4：避免长时间浸在水中及暴晒在阳光下，避免长时间憋气潜水、头晕引起溺毙；潜入水里时不使用耳塞，水下压力会使耳塞冲击耳膜造成伤害。
                <w:br/>
                5：潜水时勿以头部先入水，并应携带漂浮装备。
                <w:br/>
                6：乘坐游艇时必须听从导游和船家的指挥。
                <w:br/>
                7：船家保留因为天气、水温等情况，可以决定60岁以上的老人、儿童、孕妇等体弱人群是否可以乘坐快艇、船舶登岛。对于不能上岛的客人，导游将安排助理陪同在岸边附近自由活动。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杜拉拉水上市场－三大奇观【七珍佛山+九世王庙舍利子塔+蜡像馆】-泰式古法按摩-太平洋观景台-嘉年华风月街-兰坡海鲜市场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【杜拉拉水上市场】（约60分钟）
                <w:br/>
                正式名称为‘芭堤雅四方水上市场’。由于中国电影《杜拉拉升职记》曾在此取景，该市场也被中国游客亲切地称为“杜拉拉水上市场”。市场内水路纵横，水面上建有风格别致的木楼和高脚屋，游客可以搭乘小木舟穿梭于桥亭之间，体验当地的水上生活。市场内不仅有丰富的泰国特色小吃，如芒果糯米饭、烤扇贝、榴梿鸡蛋饼等，还有各式各样的手工艺品和特产可供选购。 
                <w:br/>
                三大奇观【七珍佛山+九世王庙舍利子塔+蜡像馆】（约40分钟）
                <w:br/>
                也称：三大奇观。七珍佛山是泰国著名的佛教圣地，位于春武里府的芭堤雅附近。这座山以其巨大的佛像浮雕而闻名，佛像高约130米，宽约70米，是用18吨重的24K金箔镶嵌而成，在阳光照射下金光闪闪，非常壮观。舍利子塔供奉历年高僧的舍利子，另一处则是高僧蜡像馆，用栩栩如生的蜡像纪念历年所有的道的泰国高僧，以细致的蜡像呈现他们往日静坐禅修的模样。
                <w:br/>
                【泰式古法按摩】（合计约60分钟）
                <w:br/>
                这是古时泰王招待皇家贵宾的最高礼节，也是泰国古代医学文化之一，拥有着四千多年历史，源远流长。古代泰国皇族利用它作为强身健体和治疗身体劳损的方法之一。儿童不予赠送此项目也不退款，请各位游客知晓。
                <w:br/>
                【太平洋观景台】（约30分钟）
                <w:br/>
                太平洋观景台也叫将军山观景台，是芭堤雅的最高点，也是芭堤雅为数不多的可以登高观景的地方。在这里可以俯瞰整个芭堤雅市区全貌以及暹罗海湾漫长的海岸线，芭堤雅的美景尽收眼底。
                <w:br/>
                【嘉年华风月街】（约60分钟）
                <w:br/>
                这是每个到芭堤雅的游客必去的地方。它的真正魅力在于放纵的夜生活以及特色人妖。夜晚的芭堤雅步行街遍布着热闹的酒吧、热腾的小吃、悠闲的泰式SPA、不同招牌表演的夜店，让游客感受芭堤雅缤纷喧闹的夜晚！
                <w:br/>
                【兰坡海鲜市场Lanpho Nakluea Market】（约120分钟）费用自理
                <w:br/>
                离真理寺3公里有个著名的海鲜市场，当地人都会来这里购买海鲜，海鲜种类多，而且很便宜，都是明码标价。等到快打烊（5点以后），还可以讲价。出了市场后很多餐厅可以付费加工海鲜。快来体验现场选购现场加工的快乐吧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午餐：咖喱螃蟹餐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芭提雅网评五钻酒店（境外酒店不挂星级，均以网站评分为准）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四面佛－骑大象－水果园畅吃－芭堤雅BUS曼谷（约120分钟）－ KING POWER王权免税城-【朱拉隆功米其林夜市】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【四面佛】（约45分钟）
                <w:br/>
                神像全身金碧辉煌，四面佛有四个面，象征四种不同的意义：正面求平安、福慧（慈）；左面保生意、事业（悲）；右面祈发财、富贵（喜）；后面盼爱情、婚姻（舍）。
                <w:br/>
                【骑大象】（约15分钟）
                <w:br/>
                这是泰国非常有特色的项目之一，大象在泰国被视为祥瑞之物，骑在憨厚的大象的背上，惬意轻松，也可以沾一沾大象的喜气哟！
                <w:br/>
                【水果园】（约45分钟）
                <w:br/>
                水果自助餐－水果吃到饱，您可以无限畅吃不同种类的当季新鲜热带水果，绝对让你吃到饱，吃到爽！
                <w:br/>
                【KING POWER王权免税城】（约180分钟）
                <w:br/>
                这里是泰国著名的购物天堂，汇集了各类国际知名品牌的手表、皮具、香水、护肤品、化妆品、电器和珠宝首饰等，也有泰国工艺品、丝绸、纪念品、优质葡萄酒、香烟和雪茄！注意：游客购买免税商品后，需要在机场拿货。
                <w:br/>
                【朱拉隆功米其林夜市】费用自理（约90分钟）
                <w:br/>
                朱拉隆功大学美食街是每次到曼谷都要去报道的地方！传说中的米其林一条街，每家店都是米其林级别的出品。来到这里，感觉空气里都是米其林。
                <w:br/>
                推荐店名1：Jeh O Chula   营业时间：16:00-0:00   人均消费：50RMB
                <w:br/>
                评价：mama 面分量很足，味道感觉是浓缩版冬阴功泡面，柠檬生鲑鱼搭配薄荷叶和青柠，脆皮五花搭配他家的蘸料吃还不错哦。
                <w:br/>
                推荐店名2：Som Som Seafood    营业时间：11:00-22:00（周三店休）  人均消费：30RMB
                <w:br/>
                评价：咖喱粉炒的蟹肉！！真的巨下饭，很好吃！凉拌的虾跟方便面有点酸，很纯正的泰式风味～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午餐：老字号泰式米粉汤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曼谷网评五钻酒店（境外酒店不挂星级，均以网站评分为准）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全天自由活动（12点退房，游客可以在酒店前台寄存行李）—约定时间前往机场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您可以睡到自然醒，下午可以在酒店享受酒店设施，也可以在附近逛逛。
                <w:br/>
                自由活动期间无领队、导游、用车服务，请游客自行注意安全。如需参加第三方组织的活动，务必自行查验第三方资质，并签署合同；游客需对自身安全负责，务必在安全有保障的情况下进行活动，旅行社对此间产生的问题免责。
                <w:br/>
                参考航班：曼谷－上海FM856   1910-0105+1 （抵达上海为第七天凌晨，以实际开票为准）
                <w:br/>
                飞机上空调较冷，请自备长袖外套，抵达后返回可爱的家。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1：行程中已经列明的费用；
                <w:br/>
                2：
                <w:br/>
                FM航班包含手提行李1件7KG+1件托运行李23KG
                <w:br/>
                HO航班包含手提行李1件7KG+1件托运行李23KG
                <w:br/>
                以上行李及餐食具体详情视乎航空公司而定；
                <w:br/>
                3：经济型客机往返机票以及税金；
                <w:br/>
                4：行程表上所列或同级酒店（以两位成人共用一房为原则）、行程中所示用餐（用餐安排会因航班时间略作调整）、行程内所含景点大门票；
                <w:br/>
                5：行程内所列各种交通工具。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1：行程中已经列明的不包含的费用；
                <w:br/>
                2：行李超重、托运费用 ；
                <w:br/>
                3：境外服务人员提供优质服务酌情给的小费；
                <w:br/>
                4：因罢工、台风、航班取消或更改时间，交通延阻等不可抗力所产生的额外费用；
                <w:br/>
                5：签证费；
                <w:br/>
                6：行程不含导游小费200元/人，机场现付领队；
                <w:br/>
                7：建议礼貌性支付当地司导小费，合计200泰铢。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曼谷（Bangkok）+芭堤雅（Pattaya）:
                <w:br/>
                1：所属国家 / 地区：泰国（Thailand） / 东南亚   货币：泰铢   汇率：1CNY≈4.6THB（汇率以实际为准）  
                <w:br/>
                2：首都：曼谷（Bangkok）语言：泰语，时差：比中国晚1小时  电压：127V, 60Hz  插头：两孔扁平插头
                <w:br/>
                3：交通：泰国交通规则和我国差别较大（车辆靠左行驶）车速较快，请勿擅闯信号灯。
                <w:br/>
                4：天气：泰国地处热带，绝大部分地区属热带季风气候，终年炎热，全年温差不大，可谓“四季如夏”。年平均气温一般为27℃左右。3月～5月气温最高，平均32℃～38℃，称为“热季”，空气干燥；6月至10月下旬，此为“雨季”，全年有85%的雨量集中在雨季，月平均温度维持在27、8℃左右；雨季过后，泰国迎来一年之中最佳的季节——“凉季”，此为11月至次年2月，平均气温为19℃～26℃。
                <w:br/>
                5：头部是身体神圣的部位，不随便摸别人的头。不勾肩搭背，不从背后惊吓别人。
                <w:br/>
                6：进入寺庙要脱鞋，遇见僧侣要礼让；女性避免碰触僧侣，如奉献财物，可请男士代劳，打招呼时要双手合掌，不可以用手指人或物。
                <w:br/>
                7：公共场所中男女不可有太过亲密的举动，也不要当众发脾气。
                <w:br/>
                8：电话：从中国打去为：00+66+区号（例如曼谷2）+电话号码，从泰国打回则为：00+86+区号去0（例如上海21）+电话号码
                <w:br/>
                00+86+0行动电话号码
                <w:br/>
                泰国旅游局：https://www.tourismthailand.org/
                <w:br/>
                中国驻泰国大使馆电话：0066-2-2450088 泰国报警电话：191 泰国急救电话：1691 泰国火警：199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出发前1-5天 100%
                <w:br/>
                出发前5-10天 90%
                <w:br/>
                出发前10-15天 80%
                <w:br/>
                出发前15-25天 60%
                <w:br/>
                出发前25-30天 50%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免签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护照个人信息页拍照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打印日期：2025-08-21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2025-08-21T15:14:04+08:00</dcterms:created>
  <dcterms:modified xsi:type="dcterms:W3CDTF">2025-08-21T15:14:04+08:00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