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清华遇上环球—北京亲子游学5日游行程单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0011750658007ra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【尊贵十足】：18人精品纯玩团 
                <w:br/>
                关于人数说明：本团计划为18人，但有时可能游客临时加人等因素，实际收客：大人+儿童18-22人之间不等
                <w:br/>
                【嗨玩环球】：环球影城，玩足一整天 
                <w:br/>
                【纯净放心】：真纯玩，0景中店，真一价全含，0套路，
                <w:br/>
                【优选酒店】： 3-4环 3钻-如家商旅酒店(或同级)   
                <w:br/>
                2-3环 4钻-桔子水晶酒店(或同级) 
                <w:br/>
                【地道美味】：4早2正餐，东来顺60元餐，便宜坊烤鸭餐60元餐
                <w:br/>
                【所含景点】：天安门广场、故宫博物馆、天坛（含小门票）、八达岭长城、清华或北大
                <w:br/>
                颐和园、奥林匹克公园（鸟巢水立方外景）、环球影城     
                <w:br/>
                【贴心安排】： 
                <w:br/>
                1.我是“清华人”：穿上学士服，戴上清华校微，拍一张清华大学照片，地点：清华大学校门口。
                <w:br/>
                2. 参观清华大学或北京大学：感受学府文化氛围，陶冶情操，立志高远。（如未约上，退200元人）
                <w:br/>
                3. 博物馆盲盒：首都博物馆或军事博物馆或其他博物馆（仅代约门票，不含接送）
                <w:br/>
                4. 代约升旗仪式：（仅代约门票，不含接送，如遇限流更换降旗）
                <w:br/>
                5.赠送：故宫北门摆渡车、故宫导览耳麦、天安门集体照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景点安排（根据景点预约时间，来调整游览顺序）
                <w:br/>
                用餐
                <w:br/>
                酒店
                <w:br/>
                第一天
                <w:br/>
                出发—北京—入住酒店—自由活动
                <w:br/>
                自理
                <w:br/>
                北京
                <w:br/>
                第二天
                <w:br/>
                天安门广场—故宫—天坛（含小门票）
                <w:br/>
                含早中
                <w:br/>
                北京
                <w:br/>
                第三天
                <w:br/>
                八达岭长城—颐和园—清华或北大—奥林匹克公园
                <w:br/>
                含早中
                <w:br/>
                北京
                <w:br/>
                第四天
                <w:br/>
                环球影城玩足一整天（含早晚统一接送，当天不安排导游）
                <w:br/>
                含早
                <w:br/>
                北京
                <w:br/>
                第五天
                <w:br/>
                自由活动（博物馆盲盒），适时返回
                <w:br/>
                含早
                <w:br/>
                返回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整理行囊—放飞梦想—感受皇城气息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当地集合乘高铁赴北京，抵达后司机接站送至酒店休息。
                <w:br/>
                推荐景点：可自行前往国家博物馆、军事博物馆、首都博物馆等，提前7天在公众号预约。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天安门广场—故宫博物馆—天坛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游览景点：天安门广场（游览约1小时）
                <w:br/>
                前往天安门广场，倾听祖国心脏的脉搏，目睹壮观的“天安丽日”景观，瞻仰毛主席遗容——【毛主席纪念堂】（每日限流如遇未预约上门票或者政策性闭馆时，改观外景），观雄伟的【人民英雄纪念碑】，外观【人民大会堂】，外观【天安门城楼】遥想新中国的建立、抗战胜利70周年阅兵场景。
                <w:br/>
                游览景点：故宫博物院（游览约3小时），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（温馨提示：故宫门票每日限流，提前7天晚8点开售，我们将在第一时间为您预约抢票。 若实在无法抢到，【全额退还故宫门票，免费赠送：景山公园，登高俯瞰故宫全貌】，不另行通知。如您介意，请报名时与接待人员说明清楚。故宫游览时间较长，当日午餐较晚，建议自备些点心和零食充饥）
                <w:br/>
                游览景点：天坛公园（游览约1.5小时，含通票，含祈年殿、回音壁、圜丘小门票）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八达岭长城—颐和园—奥林匹克公园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游览景点：颐和园（游览约2.5小时），
                <w:br/>
                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
                <w:br/>
                下午走进名校：
                <w:br/>
                1.我是“清华人”：穿上学士服，戴上清华校微，拍一张清华大学照片，地点：清华大学校门口。
                <w:br/>
                2. 参观清华大学或北京大学：感受学府的文化氛围，陶冶情操，立志高远。（如都约不上退200元人，参观北京语言大学）
                <w:br/>
                游览景点：奥林匹克公园（游览约1小时）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，可选择最佳拍摄点合影留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环球影城 （当天无导游陪同）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适时酒店大堂集合，乘车前往北京环球度假区（嗨玩一整天，畅游7大主题乐园）
                <w:br/>
                北京环球度假区包括北京环球影城主题公园、两大度假酒店以及北京环球城市大道，地处通州文化旅游区中心地带，总占地4平方公里。开园后将配备7大主题景区、37个骑乘娱乐设施及地标景点、24种表演演出、80个餐饮门店及30个零售门店。“功夫熊猫盖世之地”、“变形金刚基地”、“小黄人乐园”、“哈利波特的魔法世界”、“侏罗纪世界努布拉岛”、“好莱坞”和“未来水世界”。【推荐游玩路线】变形金刚基地 → 功夫熊猫盖世之地 → 哈利·波特的魔法世界™ → 侏罗纪世界努布拉岛 → 小黄人乐园 → 未来水世界 → 好莱坞。游玩结束后，乘车返回酒店。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自由活动—适时返回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想遨游博物馆，可以去国家博物馆、军事博物馆、首都博物馆等，如果你是一名“小资”可以去东交民巷，这里的一砖一瓦一草一木，都是学问！如果你是一名吃货可以去簋街、护国寺吃个痛快。
                <w:br/>
                赠送：升旗仪式约票服务（如限流更换降旗）。赠送：博物馆盲盒：首都博物馆或军事博物馆或其他博物馆，具体以实际预约为准，不指定（仅代预约升旗和博物馆门票，没有导游陪同，不含接送，需要自行前往博物馆）。适时返回酒店集合，前往北京南站或机场，结束北京之旅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2、大交通：飞机报名前核实具体航班，高铁车次不指定；        
                <w:br/>
                3、导服：北京导游服务（根据具体游览行程安排2天导游，第一天/第四天/第五天无导游安排）；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5、用餐：4早2正餐，东来顺60元餐，便宜坊烤鸭餐60元餐（如排队严重，为不影响景点游览，会更换其他餐厅）如因行程原因需早起，早餐为打包早，打包早餐相对简单，建议提前准备些零食。
                <w:br/>
                6、住宿：3-4环 3钻-如家商旅酒店(或同级)   ；2-3环 4钻-桔子水晶酒店(或同级)
                <w:br/>
                此行程：大床房较多，不保证双床房。无三人间，部分酒店可加床，加床为钢丝床，加床算1个床位费，1大1小需补房差。
                <w:br/>
                6、大童价格包含（12周岁-13周岁）：含正餐、导服、车位、接送班车、高铁儿童票、门票、双飞含机票、综合服务费。费用不含：早餐(早餐现付酒店前台)、床位
                <w:br/>
                中童价格包含（6周岁-11周岁）：含正餐、导服、车位、接送班车、高铁儿童票、门票、双飞含机票、综合服务费。费用不含：早餐(早餐现付酒店前台)、床位
                <w:br/>
                小童价格包含（3-5周岁）：含正餐、导服、车位、接送班车、综合服务费、双飞含机票。
                <w:br/>
                费用不含：早餐(早餐现付酒店前台)、床位。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2、大童（12周岁-13周岁）费用不含：早餐(早餐现付酒店前台)、床位
                <w:br/>
                中童（6周岁-11周岁）费用不含：早餐(早餐现付酒店前台)、床位
                <w:br/>
                小童（3-5周岁）费用不含：早餐(早餐现付酒店前台)、床位。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12、旅游接待质量以游客在当地意见单为凭证,旅程结束时,请客人认真如实地填写《游客意见反馈表》,如在北京无异议离京后投不予受理。
                <w:br/>
                13、报名即默认，根据景点预约时间，来调整游览顺序，景区游览时间是从下车开始算。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2025-06-25T20:06:38+08:00</dcterms:created>
  <dcterms:modified xsi:type="dcterms:W3CDTF">2025-06-25T20:06:38+08:00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