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《纯玩丽大泸》双飞六日游行程单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fxy-cwldl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参考航班：DR5310 常州-丽江  15：40-19：05
                <w:br/>
              </w:t>
            </w:r>
          </w:p>
          <w:p>
            <w:pPr>
              <w:pStyle w:val="indent"/>
            </w:pPr>
            <w:r>
              <w:rPr>
                <w:rFonts w:ascii="微软雅黑" w:hAnsi="微软雅黑" w:eastAsia="微软雅黑" w:cs="微软雅黑"/>
                <w:color w:val="000000"/>
                <w:sz w:val="20"/>
                <w:szCs w:val="20"/>
              </w:rPr>
              <w:t xml:space="preserve">
                各位尊贵的旅游贵宾，到达丽江机场后，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玉龙雪山-印象·丽江-蓝月谷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早餐后前往丽江最美的景区-【玉龙雪山】乘坐【冰川公园大索道】【大索道由于检修、停运或其他不可抗因素无法乘坐大索的情况下，无条件改走云杉坪索道（退索道差价80/人）】玉龙雪山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前往大理享用【红酒晚宴】后入住酒店休息。
                <w:br/>
                【玉龙雪山景区出发时间相对较早，酒店无法用餐的提供早餐包，一般为六点左右，具体以导游通知为准，请遵守出团时间，否则视为主动放弃玉龙雪山行程，无退费，请您谅解】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大理古城-轻奢下午茶-洱海换装旅拍-洱海摆渡船-丽江千古请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之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之后前往最美古镇之称【双廊古镇】也是著名舞蹈家杨丽萍的故乡，漫步石板路吹着海风悠然逛古镇；之后乘坐【洱海摆渡船】登【南诏风情岛】大理南诏风情岛是洱海三岛之一，位于苍洱国家级风景名胜区的黄金地段近百亩的海岛面积，静卧在蓝天之下美不胜收。游览结束后返回丽江后根据场次安排《千古情》表演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泸沽湖-里格观景台-猪槽船
                <w:br/>
              </w:t>
            </w:r>
          </w:p>
          <w:p>
            <w:pPr>
              <w:pStyle w:val="indent"/>
            </w:pPr>
            <w:r>
              <w:rPr>
                <w:rFonts w:ascii="微软雅黑" w:hAnsi="微软雅黑" w:eastAsia="微软雅黑" w:cs="微软雅黑"/>
                <w:color w:val="000000"/>
                <w:sz w:val="20"/>
                <w:szCs w:val="20"/>
              </w:rPr>
              <w:t xml:space="preserve">
                酒店早餐后接团乘车前往【泸沽湖】途中观赏金沙江峡谷、沙林、泸沽湖观景台! 泸沽湖湖水透明洁净，当地人称“谢纳咪”意为大海、母湖，从高处鸟瞰，如一只展翅的飞燕。随后前往【泸沽湖观景台】在观景台可一览泸沽湖全景。观景台是远眺泸沽湖的最佳地点，在这里拍摄的照片会比亲眼看到的景色还美。泸沽湖观景台上的一副联，把这里秀美山川、人文历史、传奇民风及其给他人的印象作了高度概括，遇山遇水遇情遇泸沽湖仙境，蔚蓝的湖水、悠悠摇曳的猪槽船、对面的悠悠青山，组成一幅美妙的画卷。之后前往【情人滩】情人滩是泸沽湖畔的一处非常非常美丽的沙滩。情人滩旁是格姆女神山。随后前往【里格观景台】这个观景台可以看到里格半岛的全貌，里格是泸沽湖最美的风景，背面是格姆女神山，左右青山环抱。在里格半岛可以近距离和泸沽湖接触。后前往泸沽湖体验【摩梭猪槽船】乘坐特色小舟猪槽船，慢摇在清澈透眼的泸沽湖水面。游览结束后安排晚餐，享用【摩梭走婚宴】体验饮食文化，之后参加【摩梭风情篝火晚会】与热情、美丽的少数民族小伙、少女一起围绕篝火载歌载舞，激情欢跳，感受摩梭儿女的热情好客，醉心于摩梭原始的歌舞盛宴，体验摩梭民俗民风，忘情于泸沽湖之夜！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泸沽湖草海-走婚桥-体验摩梭文化
                <w:br/>
              </w:t>
            </w:r>
          </w:p>
          <w:p>
            <w:pPr>
              <w:pStyle w:val="indent"/>
            </w:pPr>
            <w:r>
              <w:rPr>
                <w:rFonts w:ascii="微软雅黑" w:hAnsi="微软雅黑" w:eastAsia="微软雅黑" w:cs="微软雅黑"/>
                <w:color w:val="000000"/>
                <w:sz w:val="20"/>
                <w:szCs w:val="20"/>
              </w:rPr>
              <w:t xml:space="preserve">
                早餐后游览四川万亩草海【泸沽湖草海】草海在泸沽湖的东南面，由于长年的泥沙淤积，湖水较浅，因此生长有茂密的芦苇。草海的三分之一处，在那芦苇丛中延伸出来的一座“鹊桥”【走婚桥】微风一吹，扬起纷飞的花絮，真有点像七仙女撒下的雪白的花瓣体验！之后参加摩梭母系家族的重要活动【体验摩梭文化】了解悠久的历史长河，泸沽湖畔的摩梭人奉行“男不娶、女不嫁”的“走婚”习俗！体验结束后安排午餐。之后乘车前往丽江，结束愉快的泸沽湖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参考航班：A67208  丽江-无锡  20:15-23:20
                <w:br/>
              </w:t>
            </w:r>
          </w:p>
          <w:p>
            <w:pPr>
              <w:pStyle w:val="indent"/>
            </w:pPr>
            <w:r>
              <w:rPr>
                <w:rFonts w:ascii="微软雅黑" w:hAnsi="微软雅黑" w:eastAsia="微软雅黑" w:cs="微软雅黑"/>
                <w:color w:val="000000"/>
                <w:sz w:val="20"/>
                <w:szCs w:val="20"/>
              </w:rPr>
              <w:t xml:space="preserve">
                酒店享用早餐后，自由活动，根据航班时间送机（晚航班由于酒店12点需退房）由我社工作人员安排在集散中心集合，统一根据航班时间送机。乘机返回温馨家园，结束轻松愉快的丽江之行。
                <w:br/>
                七彩小贴士：返程前请关注目的地天气情况，以便在航班落地前做好添减衣物的准备；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大交通：含常州-丽江含税经济舱费用（去程含15KG行李额），丽江-无锡含税经济舱费用（回程含20KG行李额）！
                <w:br/>
                住宿标准：大理4钻海景酒店海景房+泸沽湖4钻客栈+3晚丽江5钻酒店
                <w:br/>
                6月30日：丽江住财祖酒店或同级
                <w:br/>
                7月1日：大理住庞业雅阁酒店或同级
                <w:br/>
                7月2日：丽江住财祖酒店或同级
                <w:br/>
                7月3日：泸沽湖住清尘美宿或同级
                <w:br/>
                7月4日：丽江住财祖酒店或同级
                <w:br/>
                （住宿均是提供“自然双标间”如果需要大床房或三人间需要提前说明，三人间无房情况默认安排标间加床，具体根据我们的入住酒店的实际情况安排）
                <w:br/>
                备注：如遇酒店不可抗力或政府征用等情况，我社有权更换同级别酒店，请知晓！
                <w:br/>
                用餐标准：5早/6正，早餐为酒店提供；正餐50元/人/餐。
                <w:br/>
                门票标准：行程中以包含所有景区、景点首道大门门票。
                <w:br/>
                车辆标准：行程中所使用车辆为合法运营资质的空调旅游车辆，确保每人一正座。2+1头等舱旅游车（接送机除外）
                <w:br/>
                服务标准：全程中文讲解优质导游服务。
                <w:br/>
                安全标准：旅行社已为游客购买了云南旅游组合保险（旅行社责任险）。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3、自由活动期间交通费和餐费；行程中不含的交通费用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行程内标注的出发时间仅供参考，最终以实际游览为准！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5、团队游览期间旅游者擅自离团视同游客违约，旅行社与其旅游服务关系自动终止，离团后旅行社不对游客离团期间发生的意外承担责任；
                <w:br/>
                6、老年证、军官证等优惠证件的退费按相关规定执行；客人中途脱团的，我社不退返任何费用；
                <w:br/>
                7、赠送项目发生优惠、免票、自愿放弃、或因航班时间、天气等人力不可抗拒原因导致不能赠送的，我社不退任何费用！
                <w:br/>
                8、因人力不可抗拒因素（自然灾害、交通状况、政府行为等）影响行程，我社可以作出行程调整，尽力确保行程的顺利进行；实在导致无法按照约定的计划执行的，因变更而超出的费用由旅游者承担；
                <w:br/>
                9.初到云南的客人尽量勿忌暴饮暴食，应多喝开水，多吃蔬菜水果，少抽烟，少喝酒，慢慢适应当地环境。离开饭店时别忘了拿走自己的贵重物品及行李 。
                <w:br/>
                10.高海拔地区，不宜剧烈运动，不可急速行走，更不能跑步，更不能做体力劳动，宜少饮酒，多食蔬菜、水果，在旅行时必须携带一些奶糖、奶片、巧克力之类的小零食，可随时补充热量，有利缓解高原反应年老体弱者，应备好常用药品。
                <w:br/>
                11.云南地处高原紫外线较强，早晚温差大，要注意防晒和避免感冒。地处高海拔地区，还需注意高原反应，建议：早晚要穿外套，随身携带雨伞。
                <w:br/>
                12.云南旅游期间，乘汽车时间比较长，拐弯较多，请带好晕车药，如有高血压，心脏病的请做好预防措施。
                <w:br/>
                13.云南少数民族众多，请尊重当地少数名族的生活和信仰，避免与当地居民发生冲突；购物时最好能听从导游人员的建议，以免发生不必要的纠纷。 
                <w:br/>
                14.当地特色小吃很多要注意卫生，不要随意购买街边小贩的食品，以防急性腹泻等疾病发生，影响游程。可以准备一些个人用的常用药品，以备不时之需。
                <w:br/>
                15.登山游览期，狭窄山道注意靠近防护栏，拍照取景不入险地，提防拥挤冷冲撞。
                <w:br/>
                16.游客请注意妥善保管个人的贵重物品，照顾好随身物件。夜间出行，或到酒吧游玩，最好不要单独前往，偏僻的地方不要长时间逗留和徘徊。徒步最好结伴而行，并注意安全。
                <w:br/>
                17.丽江雪山景区，备有防寒服装出租及氧气瓶出售，客人可根据自身的需要租用和购买；在缆车站排队时，则请注意跟紧前面的人员，杜绝被别的旅游团或游客插队，造成自己和全团久等，耽误行程；
                <w:br/>
                18.注意称呼：在云南你不可以随便叫小姐和先生，这两个词在当地基本不用，他们一般管男的叫阿哥，女的叫阿妹。当然，各个地方称呼也有不同，比如昆明管男的叫阿黑哥，女的叫阿诗玛;大理管男的叫阿鹏哥，女的叫金花;丽江管男的叫胖金哥，女的叫胖金妹。一定注意到不同的地方有不同的称呼，以便于沟通。
                <w:br/>
                19.丽江古城“进城时顺流而走，出城时逆流而行”，就不会在古城蛛网般的街巷中迷路。
                <w:br/>
                20.在旅游过程中，听从当地导游和全陪的安排，遵守时间，以便顺利完成整个行程。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云南早晚温差较大，有一雨便成冬的俗语：请贵客预备稍厚衣服。冬季带上羊毛衫，薄羽绒服，其他季节建议带薄毛衣，长袖衫，轻便保暖外套，穿旅游鞋）
                <w:br/>
                6、当地土特产：珠宝玉石、云南白药、大理石、银饰工艺、云南烤烟、火腿、螺旋藻保健品、乳胶、普洱茶、菌类、各种时令水果等。
                <w:br/>
                7、云南是个旅游大省，在游程中间，景区景点，酒店，餐厅，途中上卫生间的地方，均有当地特产，上至珠宝玉石、翡翠黄龙玉，银器银饰，下至水果，当地土特产等，商品琳琅满目，请各位贵宾谨慎选择，货比三家。不购买“三无”商品。购买商品时应索取购买发票、相关证书，发票与证书要妥善保管。如果您在这些地方购物，完全属个人行为，与旅行社无关。
                <w:br/>
                8、本产品包含高原行程，请根据自身条件，遵医嘱，谨慎决定是否出行；出游中遇到高原反应，我们将尽力协助治疗，但不负责因高原反应引发的治疗费用及其他行程中发生的损失费用。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2025-08-14T16:55:37+08:00</dcterms:created>
  <dcterms:modified xsi:type="dcterms:W3CDTF">2025-08-14T16:55:37+08:00</dcterms:modified>
</cp:coreProperties>
</file>

<file path=docProps/custom.xml><?xml version="1.0" encoding="utf-8"?>
<Properties xmlns="http://schemas.openxmlformats.org/officeDocument/2006/custom-properties" xmlns:vt="http://schemas.openxmlformats.org/officeDocument/2006/docPropsVTypes"/>
</file>