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何以甘南纯玩双动卧8日行程单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0051750414666c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D216,1746-1122+1,苏州-天水
                <w:br/>
                D218，2037-1454+1，天水-苏州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高品100% 真纯玩，0自费 0购物0加点0套路0升级0强制 ，回归旅游本质，只为给您更好的玩乐体验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甄选酒店：全程2档住宿可供选择：A全程三钻+指定入住扎尕那民宿，B全程四钻+指定入住扎尕那民宿！
                <w:br/>
                ○特色住宿：夜宿扎尕那，夜观星-满目星河月色温柔，晨观日-晨光熹微启幕新章，遇见扎尕那的神秘和宁静。
                <w:br/>
                ○专车接送：专车接送站，不拼团、无须等待，司机亲自引领办理入住，全程无忧，畅享旅程自由！○专享定制：26-32人精品定制团，让您深度畅游甘南，感受旅游的真谛！
                <w:br/>
                ○美食文化：天水麻辣烫/宕昌木桶鱼/藏家土火锅篝火晚会，让您身体在路上味蕾不打折！
                <w:br/>
                ○私享座驾：行程段免费升级2+1保姆航空座椅大巴，智能坐躺，间距宽敞，舒适又安全！ 
                <w:br/>
                ○多元文化：石窟文化代表--麦积山石窟；华夏文化代表--伏羲庙、天水古城；
                <w:br/>
                藏地寺庙文化代表--拉卜楞寺、郎木寺；红色文化代表--腊子口纪念碑；
                <w:br/>
                生态文化代表--九曲、花湖、若尔盖大草原、郭莽湿地、桑科草原；自然风光代表--官鹅沟、扎尕那；
                <w:br/>
                ○民俗非遗：市场唯一独家体验--陇绣非遗传承，指定陇绣传承大师--刘云帆亲自教学传授技法，岁月失语惟品能言！
                <w:br/>
                ○好礼相赠：独家赠送价值98元定制橙意盲盒礼包一份，只为特别的你；
                <w:br/>
                ○管家服务：专属真人金牌管家”小橙子”24小时在线服务，提供独家市区自由行保姆级攻略！让您旅途不再有担忧。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出发地-前往天水
                <w:br/>
              </w:t>
            </w:r>
          </w:p>
          <w:p>
            <w:pPr>
              <w:pStyle w:val="indent"/>
            </w:pPr>
            <w:r>
              <w:rPr>
                <w:rFonts w:ascii="微软雅黑" w:hAnsi="微软雅黑" w:eastAsia="微软雅黑" w:cs="微软雅黑"/>
                <w:color w:val="000000"/>
                <w:sz w:val="20"/>
                <w:szCs w:val="20"/>
              </w:rPr>
              <w:t xml:space="preserve">
                乘坐火车前往天水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天水接站-酒店
                <w:br/>
              </w:t>
            </w:r>
          </w:p>
          <w:p>
            <w:pPr>
              <w:pStyle w:val="indent"/>
            </w:pPr>
            <w:r>
              <w:rPr>
                <w:rFonts w:ascii="微软雅黑" w:hAnsi="微软雅黑" w:eastAsia="微软雅黑" w:cs="微软雅黑"/>
                <w:color w:val="000000"/>
                <w:sz w:val="20"/>
                <w:szCs w:val="20"/>
              </w:rPr>
              <w:t xml:space="preserve">
                根据列车抵达时间接站，抵达后由专业接送组负责接站（接站无导游），安排入住，自由活动。
                <w:br/>
                温馨提示：
                <w:br/>
                1.酒店入住时间一般是北京时间14:00之后，如果您提前到达酒店房间尚未打扫好，可能无法及时入住，敬请各位团友谅解!（如果有提前到达的团友可以把行李寄存在酒店前台，根据时间，可以自行逛逛周边，注意:贵重物品请随身携带。)
                <w:br/>
                2.出行准备：早晚温差大，正常6-9月需也备好外套，5月10月需备羽绒服，11月-4月多备冬装，另外可带上帽子、墨镜、遮阳伞、唇膏、防晒霜、水杯等旅游用品，路上可多少备一点零食。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天水-麦积山石窟-陇秀非遗传承手作体验-天水古城-伏羲庙-住宕昌
                <w:br/>
              </w:t>
            </w:r>
          </w:p>
          <w:p>
            <w:pPr>
              <w:pStyle w:val="indent"/>
            </w:pPr>
            <w:r>
              <w:rPr>
                <w:rFonts w:ascii="微软雅黑" w:hAnsi="微软雅黑" w:eastAsia="微软雅黑" w:cs="微软雅黑"/>
                <w:color w:val="000000"/>
                <w:sz w:val="20"/>
                <w:szCs w:val="20"/>
              </w:rPr>
              <w:t xml:space="preserve">
                早上在指定时间地点集合出发（具体集合时间地点以导游通知为准），前往石窟文化代表--【麦积山石窟】（含首道门票+上石窟门票，不含景交30元/人 ，游览约2小时），位于甘肃省天水市麦积区，是小陇山中的一座孤峰，高142米，因山形酷似麦垛而得名。始建于384-417年，存有221座洞窟、10632身泥塑石雕、1300余平方米壁画，以其精美的泥塑艺术闻名世界，被誉为东方雕塑艺术陈列馆。午饭品尝特色美食代表--【天水麻辣烫】，什么星河滚烫都不如麻辣烫，辣而不燥，麻而不涩，每一口都仿佛诉说着西北的传奇。后“遗起涨知识”--前往【陇绣非遗文化馆】观今宜鉴古，无古不成今，于技艺匠心间，重燃文化自信之光。由陇绣传承大师--刘云帆亲自教学，讲解陇绣历史，传授技法，跟随他一起感受指上乾坤，张扬文化自信，守护传承（注：包含教学材料，绣品可带走！全程约2小时）。陇秀非遗，是一幅流淌着岁月色彩的文化长卷，它以其独特的艺术魅力和深厚的文化底蕴，静静地诉说着甘肃大地的故事。在陇秀的非遗体验中，您可以亲手触摸那些由岁月雕琢的材料，感受工匠们倾注的热情与耐心。在传承人的指导下，一针一线、一刀一刻，您将亲手编织、雕刻、绘制，创造出属于自己的非遗作品。后游玩天水市区著名景点华夏文化代表--【天水古城】，位于天水市秦州区，现存规模较大和保存较完整的明清时期居民院落群，有三新巷，荣氏福新天水办事处，汉将军府等景点。你可漫步在古巷中，欣赏古老的建筑，感受天水的慢生活。节假日还可看到各种民俗活动，如秦腔表演、社火等，体验地道的西北文化。后乘车游玩市区景点华夏文化代表--【伏羲庙】（含首道门票），作为中华文明的重要发源地之一，这里承载着身后的文化底蕴，走进庙中，虔诚的拜见伏羲神像，感受文化千年的传承。参观结束后前往宕昌县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官鹅沟景区-腊子口纪念碑-扎尕那景区-夜宿扎尕那民宿
                <w:br/>
              </w:t>
            </w:r>
          </w:p>
          <w:p>
            <w:pPr>
              <w:pStyle w:val="indent"/>
            </w:pPr>
            <w:r>
              <w:rPr>
                <w:rFonts w:ascii="微软雅黑" w:hAnsi="微软雅黑" w:eastAsia="微软雅黑" w:cs="微软雅黑"/>
                <w:color w:val="000000"/>
                <w:sz w:val="20"/>
                <w:szCs w:val="20"/>
              </w:rPr>
              <w:t xml:space="preserve">
                早餐后乘车前往【官鹅沟】（门票已含，不含观光车65元/人，保险5元 ，游览约3小时），沟内山岭重叠，幽谷纵横，青山碧水，奇峰怪石，瀑布飞溅，草甸雪山，湖泊激流，古木参天，沟两边的悬崖峭壁上有许多形态各异，妙趣横生的岩石构造，被专家誉为最有观赏价值的“地质公园”（官珠沟/鹅漫沟导游根据现场人数2选一）。游览结束后，乘车前往红色文化代表--【腊子口纪念碑】（游览约30分钟），腊子口战役纪念碑是为了纪念在腊子口战役中光荣牺牲的革命先烈和战役的胜利而修建，纪念碑宽2.5米，象征二万五千里长征，高9.16米，寓意1935年9月16日攻破天险腊子口。随后前往【扎尕那】（含景区大门票，不含电瓶车40元/人，保险5元/人，游览约2.5小时），世外桃源般的原始村庄，海拔3000-3300米，仿佛人间仙境，被洛克誉为亚当和夏娃的诞生地--中国的伊甸园。位于甘肃省甘南藏族自治州迭部县西北30余公里处的益哇乡，藏语意为“石匣子”。地形既像一座规模宏大的巨型宫殿，又似天然岩壁构筑。扎尕那山势奇峻、云雾缭绕、宛如仙境。游玩结束后当天【夜宿扎尕那特色民宿】，游客散尽，只剩原著民和我们，山色幽深，暮色朦胧，静谧而浪漫。阳光把山峦掩映成阴暗两色，这里没有光污染，没有人来人往和车流，只有寂静的森林，路边睡觉的马匹，好不惬意。群山环绕，在这里，您可以独享宁静，漫步山野，真正的远离尘嚣和世俗，做一回真实的自己，静静感受风感受自己。晚上可观星月，增加不一样的旅行体验。
                <w:br/>
                <w:br/>
                【温馨提示】
                <w:br/>
                1.初到甘南地区，由于地区海拔较高，不建议游客饮酒，剧烈运动跑、跳等。以免引起高原反应。（吸烟的游客们，请不要怀疑您的打火机坏了，去周边商店购买高原打火机使用）
                <w:br/>
                2.如因天气原因（暴雨、山体泥石流等）官鹅沟临时封闭或景区修缮，行程将另做调整，敬请谅解。
                <w:br/>
                3.旅游旺季车辆增多，有可能会堵车，导致用餐时间较晚或抵达酒店入住的时间较晚，敬请理解。
                <w:br/>
                4.途中红景天、御寒衣服售卖点、沿途休息站（加水点，厕所）小卖部不属于购物店范围，请根据自身情况谨慎购买，并索要票据。
                <w:br/>
                5.本行程沿线用餐及住宿硬软件条件较大城市相对有限，请不要以大城市的同等标准来衡量；酒店不提供一次性洗漱用品，若对卫生条件比较在意，游客请自带洗漱以及毛巾等个人用品。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扎尕那</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扎尕那观日出-黄河九曲第一湾-花湖景区-若尔盖
                <w:br/>
              </w:t>
            </w:r>
          </w:p>
          <w:p>
            <w:pPr>
              <w:pStyle w:val="indent"/>
            </w:pPr>
            <w:r>
              <w:rPr>
                <w:rFonts w:ascii="微软雅黑" w:hAnsi="微软雅黑" w:eastAsia="微软雅黑" w:cs="微软雅黑"/>
                <w:color w:val="000000"/>
                <w:sz w:val="20"/>
                <w:szCs w:val="20"/>
              </w:rPr>
              <w:t xml:space="preserve">
                根据喜好和时间再次游览【扎尕那景区】，可早起在扎尕那观日出，可重温美景后按照约定时间出景区。前往生态文化代表--【黄河九曲第一湾】（首道门票已含，不含观光扶梯上行60元/人、保险5元/人自理，游览约1.5小时）。天边飘来的“仙女飘带”，草原上的河流最为壮观，海拔3500米，感受大自然的壮美。黄河九曲第一湾，不仅是自然造物的鬼斧神工，更是历史长河中多民族文化交融的生动见证。自古以来，这片土地便是各民族交往交流的要冲，积淀了丰富的历史遗存与文化遗产。行走其间，游客不仅能领略到大自然的神奇魅力，更能感知到深厚的民族文化底蕴，仿佛能听到历史的回响，触碰到多元文化的脉搏。随后前往生态文化代表--【花湖】（门票已含，不含景区环保车30元/人、保险5元/人自理，游览约2小时）。 中国最美湿地之一，草场丰美，天空蔚蓝，海拔3500米，让人流连忘返。站在花湖边，极目远眺，天空与大地在山脊线上交汇，仿佛天空是一个多彩的盖子，而大地则是五色斑斓的草原，湖面倒映着蓝天白云，让人分不清云朵是在天上还是在水中。花湖不仅是黄河上游重要的水源涵养地，还是世界上面积最大、分布最集中、保存最完好的高原泥炭沼泽之一，被誉为“地球之肾”和“中华水塔上的天堂”。
                <w:br/>
                游玩结束后前往若尔盖入住酒店，途径【若尔盖草原】，每年的5-8月上旬格桑花开，牛羊成群，只要遇上晴朗的天气，湛蓝的天空上镶嵌着一朵朵棉花糖般的白云，夜晚繁星点点。辽阔的大草原一路就是要走走停停，自由自在游玩。看着眼光下梦幻的草原景色，就会觉得这辈子有什么理由不去一次若尔盖呢。晚上前往参加藏家篝火晚会（本项目为赠送项目，不用不退费），品尝藏式土火锅，和扎西卓玛一起跳锅庄，载歌载舞，感受藏家儿女的能歌善舞热情好客。
                <w:br/>
                <w:br/>
                温馨提示：
                <w:br/>
                1、扎尕那日出根据当地天气情况而定，旅行社不保证此景点观看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若尔盖-郎木寺-郭莽湿地-桑科草原-拉卜楞寺-天水酒店
                <w:br/>
              </w:t>
            </w:r>
          </w:p>
          <w:p>
            <w:pPr>
              <w:pStyle w:val="indent"/>
            </w:pPr>
            <w:r>
              <w:rPr>
                <w:rFonts w:ascii="微软雅黑" w:hAnsi="微软雅黑" w:eastAsia="微软雅黑" w:cs="微软雅黑"/>
                <w:color w:val="000000"/>
                <w:sz w:val="20"/>
                <w:szCs w:val="20"/>
              </w:rPr>
              <w:t xml:space="preserve">
                早餐后乘车前往藏地寺庙文化代表--【郎木寺】(门票已含，游览时间1小时），被誉为东方小瑞士，不仅有着甘肃寺和四川寺两座寺庙，其海拔更是高达3300多米，让人敬畏。真的是一个宝藏之地。它不仅安静祥和，还充满了无数故事。在这个小镇的中心，有一条美丽的小溪，虽然宽度只有两米左右，但当地人却称之为“白龙江”。白龙江将郎木寺分为两个部分：四川达仓郎木寺寺院（也称格尔底寺）和甘肃的郎木寺。寺院的规模相当宏伟壮观，是一个静心的好地方。这里有虎穴、仙女洞、郎木寺大峡谷以及肉身佛舍利等景点。游览结束后乘车前往生态文化代表--【郭莽湿地】（车程约40分钟），黑颈鹤的冬眠栖息地，草原湿地风光无限，海拔3562米。是黄河最大支流洮河的发源地和水源涵养地，一眼望去，无垠的草原，天高山远，水草丰美；弯弯曲曲的河流，纵横交错，九曲回转；漫山遍野的小花，咤紫嫣红，争相怒放；观景台上的黑颈鹤雕像，昂头引颈，展翅飞翔。途径生态文化代表--【桑科草原】（清洁费15/人自理），山丘连绵，草原辽阔，牛羊悠闲吃草，仿佛置身于windows桌面般的美景之中，海拔适中。桑科草原属于草甸草原，平均海拔在3000米以上，其中尼玛度假村是《天下无贼》剧组住过的地方。桑科草原的赛马节很有名气，每年农历七月十三，桑科七大部落要在这里举行赛马会，届时来自甘青川各地的牧民云集，帐篷如云，万头攒动，煞是热闹。游览结束后，前往藏地寺庙文化代表--【拉卜楞寺】（门票已含 游览2小时），始建于1709年的古老寺庙，位于甘南的夏河县城。作为世界最大藏传佛教学府，拥有最长的转经长廊，海拔3200米，是信仰与历史的交汇点。想要完整地转完这些转经筒，大约需要1.5小时。在这里，你可以看到许多年轻的修行者，他们用一生来守护自己的信仰，也许这种简单的生活本身就是一种选择，一种信仰，一种快乐。诵经的僧人、磕长头的祈福者、转经的游客……一切都是那么神圣和庄严，这里不仅是宗教的圣地，更是人们寻求精神慰藉和文化体验的场所。后乘车返回天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酒店—送站
                <w:br/>
              </w:t>
            </w:r>
          </w:p>
          <w:p>
            <w:pPr>
              <w:pStyle w:val="indent"/>
            </w:pPr>
            <w:r>
              <w:rPr>
                <w:rFonts w:ascii="微软雅黑" w:hAnsi="微软雅黑" w:eastAsia="微软雅黑" w:cs="微软雅黑"/>
                <w:color w:val="000000"/>
                <w:sz w:val="20"/>
                <w:szCs w:val="20"/>
              </w:rPr>
              <w:t xml:space="preserve">
                早餐后可稍作休息，自由活动，根据您的车次时间送站。
                <w:br/>
                【温馨提示】
                <w:br/>
                1、地接旅行社会根据每位游客不同的返程时间安排提前送站，请游客一定保持手机畅通，耐心等侯旅行社工作人员的联系。
                <w:br/>
                2、酒店退房时间为中午12点、出发时间是在12点后的客人，请提前退房，再自行安排活动。
                <w:br/>
                3、今日不含正餐，请游客根据自身情况及返程时间合理安排用餐时间。
                <w:br/>
                4、酒店的退房时间规定为中午的 12：00 之前，需延长休息的游客请自行与酒店前台了解情况，并请根据酒店的要求办理退房手续。退房后可在酒店大厅等侯旅行社送站人员，大件行礼可寄存在酒店前台。贵重物品请自行保管。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
                <w:br/>
              </w:t>
            </w:r>
          </w:p>
          <w:p>
            <w:pPr>
              <w:pStyle w:val="indent"/>
            </w:pPr>
            <w:r>
              <w:rPr>
                <w:rFonts w:ascii="微软雅黑" w:hAnsi="微软雅黑" w:eastAsia="微软雅黑" w:cs="微软雅黑"/>
                <w:color w:val="000000"/>
                <w:sz w:val="20"/>
                <w:szCs w:val="20"/>
              </w:rPr>
              <w:t xml:space="preserve">
                抵达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出发地-天水往返火车动卧
                <w:br/>
                2交通    当地接送站专车不拼车不等待；行程段2+1保姆航空大巴，保证一人一座（若成团人数未满15人，使用普通车）
                <w:br/>
                3门票	含行程所列景区首道大门票。如产生优免导游当地现退，标准如下：
                <w:br/>
                优惠退费：扎尕那20元/人，花湖20元/人、郎木寺10元/人、九曲黄河第一湾15元/人、拉卜楞寺10元/人、麦积山石窟20元/人、官鹅沟20元/人
                <w:br/>
                免票退费：扎尕那40元/人、花湖40元/人、郎木寺20元/人、九曲黄河第一湾30元/人、拉卜楞寺20元/人、麦积山石窟40元/人、官鹅沟40元/人
                <w:br/>
                4住宿 全程四钻+指定入住扎尕那民宿；
                <w:br/>
                5用餐	5早6正（正餐按10人一桌计算，若人数减少则按比例减少菜品和菜量）；早餐为入住酒店赠送，标准以酒店提供为准；取消均不退费
                <w:br/>
                6保险	代购旅游意外险（最高赔偿额不超过 10 万，最终解释权归保险公司所有）
                <w:br/>
                保险公司对3岁以下和70岁以上人群不受理，70岁以上老人我社无法接待。3岁以下需要监护人陪
                <w:br/>
                同方可参团。
                <w:br/>
                7导游	行程内含优秀持证国语导游讲解服务（8人以下司机兼向导）
                <w:br/>
                行程内导游仅负责旅游者的日常组织安排，沿途讲解，协调问题处理等事项；
                <w:br/>
                行程内导游会以同团大部分旅游者作为照顾对象，如需按照自已意愿游览，或不按规定时间安排的，
                <w:br/>
                为避免同团其它旅游者造成不满，我社不作任何特殊安排。
                <w:br/>
                8购物	A、全程无任何旅行社指定安排购物店、景中店等  
                <w:br/>
                B、沿途景区景点、餐厅、厕所、加水点、高原服务站等地内设有，小卖部、超市、旅游纪念品、手工艺土特产等贩卖摊点，不属于购物店范围，非我社控制，请不要误解，请自愿选购并保存发票，谢谢；
                <w:br/>
                C、行程结束当天导游在车上为游客朋友推荐当地土特产伴手礼，根据自身情况自愿购买，绝无强制行为！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1、景点小交通	1.麦积山景交30元/人（必须产生）
                <w:br/>
                2.花湖电瓶车30元/人（必须产生）+保险5元（必须产生）
                <w:br/>
                3.黄河九曲第一湾观光扶梯上行60元/人（自愿自理）+保险5元（必须产生）
                <w:br/>
                4.扎尕那保险5元/人（必须产生），景交车40元/人（自愿自理）
                <w:br/>
                5.官鹅沟景交车65元/人（必须产生）+保险5元/人（必须产生）
                <w:br/>
                6. 桑科草原清洁费15/人（必须产生）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携带有效身份证件造成无法办理入住手续所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处理。
                <w:br/>
                【退团说明】: 游客报名后因故不能参加本次旅游，可在出发前换人参团，再与旅行社重新签订合同；如果确认退团，游客须承担大小交通损失费，出发前7天内要求退团，还须赔偿旅行社业务预订损失费。如出发前3天内退团，按照团款的90%损失费赔偿给旅行社；出发后如中途取消，所有团款不退。
                <w:br/>
                【保险说明】：旅行社已经购买旅行社责任险和旅游人身伤害意外险。旅行社责任险是旅行社投保，保险公司承保旅行社在组织旅游活动过程中因疏忽、过失造成事故所应承担的法律赔偿责任的险种。旅游人身意外伤害险(请关注各保险公司对于投保游客年龄的限制，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
                <w:br/>
                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注：赠送项目为我社品牌建立，突出行程特色的促销回馈行为，是无附加条件的赠送，无优惠、免票政策，因不可抗力因素未参加不退费不换等价项目。
                <w:br/>
                1、人力不可抗拒因素（如航班取消等）因素，造成额外损失（如车位损失、房费等），由游客自理！
                <w:br/>
                2、本产品属于促销优惠产品，无优惠、免票政策
                <w:br/>
                3、赠送项目仅限成人打包赠送，儿童如需参加活动，需补足费用
                <w:br/>
                4、若8人或8人以上安排优秀导游服务，8人以内安排司机兼导游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根据旅游合同相关规定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2025-06-26T20:00:11+08:00</dcterms:created>
  <dcterms:modified xsi:type="dcterms:W3CDTF">2025-06-26T20:00:11+08:00</dcterms:modified>
</cp:coreProperties>
</file>

<file path=docProps/custom.xml><?xml version="1.0" encoding="utf-8"?>
<Properties xmlns="http://schemas.openxmlformats.org/officeDocument/2006/custom-properties" xmlns:vt="http://schemas.openxmlformats.org/officeDocument/2006/docPropsVTypes"/>
</file>