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【海景威海双动四日】S2561913145971810行程单</w:t>
      </w:r>
    </w:p>
    <w:p>
      <w:pPr>
        <w:jc w:val="center"/>
        <w:spacing w:after="100"/>
      </w:pPr>
      <w:r>
        <w:rPr>
          <w:rFonts w:ascii="微软雅黑" w:hAnsi="微软雅黑" w:eastAsia="微软雅黑" w:cs="微软雅黑"/>
          <w:sz w:val="20"/>
          <w:szCs w:val="20"/>
        </w:rPr>
        <w:t xml:space="preserve">3晚入住五钻海景房，1晚升级荣成倪氏海泰酒店-独享私家沙滩-360无死角观海-刘公岛-海驴岛-那香海-火炬八街-布鲁维斯沉船湾-爱伦湾海洋牧场-驱逐舰-猫头山观光巴士-威海公园-幸福门纯玩四日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L18805P425306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w:br/>
                <w:br/>
                【行程轻松】动车直达，每天睡到自然醒，轻松舒适，开启全新海边度假+嗨吃模式。
                <w:br/>
                <w:br/>
                <w:br/>
                【精选景点】精选5A刘公岛+定远舰，喂海鸥圣地-海驴岛、国家级海洋牧场-爱伦湾、驱逐舰、猫头山观光巴士、那香海、童话海草屋、英伦断桥、火炬八街、幸福门、大相框、灯塔、布鲁维斯搁浅巨轮。
                <w:br/>
                <w:br/>
                <w:br/>
                【品质保证】行程内0购物店0自费；不进任何明、暗购物店
                <w:br/>
                <w:br/>
                <w:br/>
                【顶级享受】尊享20人左右精品小包团，特别安排2+1陆地头等舱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出发地-威海
                <w:br/>
              </w:t>
            </w:r>
          </w:p>
          <w:p>
            <w:pPr>
              <w:pStyle w:val="indent"/>
            </w:pPr>
            <w:r>
              <w:rPr>
                <w:rFonts w:ascii="微软雅黑" w:hAnsi="微软雅黑" w:eastAsia="微软雅黑" w:cs="微软雅黑"/>
                <w:color w:val="000000"/>
                <w:sz w:val="20"/>
                <w:szCs w:val="20"/>
              </w:rPr>
              <w:t xml:space="preserve">
                	客人自行前往苏州站，参考车次D2928 昆山南07:14/苏州园区07:33/苏州07:44-威海站14:19；D2152 太仓07:56/常熟08:17/张家港08:29-威海站14:25(根据实际开票二等座），接站后，入住荣成倪氏海泰大酒店，半天自由活动，宾馆自带沙滩，这里的沙滩其风小浪静，水色透明，沙细如粉，沙质为金黄色，可以尽情赶海踏浪
                <w:br/>
                <w:br/>
                <w:br/>
                	因铁路运力有限，节假日火车票十分紧张，火车票座位随机，不指定座位！参考车次无票的情况下将选用火车联运（中转）车次，敬请谅解！我们将尽全力保证各位游客安全顺畅合理的出行！ 
                <w:br/>
                <w:br/>
                <w:br/>
                	温馨提示【动车/飞机/送站注意小贴士】 
                <w:br/>
                <w:br/>
                <w:br/>
                	一：为保证您的返程(车次/航班），请务必保持您预留的手机通话畅通，导游会提前一天19点之前联系客人，落实接站酒店事宜。 
                <w:br/>
                <w:br/>
                <w:br/>
                	二：【国内火车】至少需提前1小时抵达车站；【国内航班】至少需提前2小时抵达机场 
                <w:br/>
                <w:br/>
                <w:br/>
                	三：若您的车次较早酒店将无法为您提供自助早餐服务，我们将协调酒店为您和您的家人提供简单的打包早餐，忘海涵； 
                <w:br/>
                <w:br/>
                <w:br/>
                	四：抵达酒店后，请报出行人名字办理入住手续，酒店入住时间为下午2点以后，如果您到店较早，可将行李寄存酒店。遇到任何情况都可以打导游电话协助处理。 
                <w:br/>
                <w:br/>
                <w:br/>
                	五：若您的航班，车次时间为13点以后，我们会尽量为您向酒店争取延迟退房；如若未能解决，酒店前台会给予行李寄存服务，还请谅解！ 
                <w:br/>
                <w:br/>
                <w:br/>
                	六：当天送站为司机服务（无导游），并按要求送至指定地点； 
                <w:br/>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w:br/>
                	12:30-13:30自由中餐时间。
                <w:br/>
                <w:br/>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w:br/>
                	15:00游览【那香海旅游度假区】（无门票，约2小时）坐享16公里天然海滩，独享4000米那香海国际海滨浴场，沙滩上设置有茅草屋供到访游客休闲，打卡【童话海草屋】、【摩天轮】、【英伦蓝桥】等网红美景
                <w:br/>
                <w:br/>
                17:30集合，适时返回酒店休息。
                <w:br/>
                <w:br/>
                	【美食推荐】韩乐坊、东城路夜市、韩餐一条街、妈妈手、合庆码头等。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威海蓝海御华海景房/威海荣成5星倪氏海泰酒店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w:br/>
                	12:00-13:00自由中餐时间
                <w:br/>
                <w:br/>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w:br/>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w:br/>
                <w:br/>
                	17：30集合入住宾馆
                <w:br/>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威海-出发地
                <w:br/>
              </w:t>
            </w:r>
          </w:p>
          <w:p>
            <w:pPr>
              <w:pStyle w:val="indent"/>
            </w:pPr>
            <w:r>
              <w:rPr>
                <w:rFonts w:ascii="微软雅黑" w:hAnsi="微软雅黑" w:eastAsia="微软雅黑" w:cs="微软雅黑"/>
                <w:color w:val="000000"/>
                <w:sz w:val="20"/>
                <w:szCs w:val="20"/>
              </w:rPr>
              <w:t xml:space="preserve">
                早餐后，7：40左右集合。
                <w:br/>
                8:30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40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12:00集合送火车站返程，回程【参考车次】D2930威海14:58-苏州22:02/昆山南22:16；D2154威海15:41-张家港21:29/太仓21:55（根据实际开票二等座）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散拼团无接送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1、【住宿】威海荣成五钻倪氏海泰酒店+威海市区网评5钻蓝海御华大酒店海景房
                <w:br/>
                &lt;/p&gt;
                <w:br/>
                &lt;p&gt;
                <w:br/>
                	&lt;b&gt;倪氏海泰标准间和大床旺季随机匹配，不指定房型，蓝海御华默认房型为双标间&lt;/b&gt;
                <w:br/>
                &lt;/p&gt;
                <w:br/>
                &lt;p&gt;
                <w:br/>
                	2、【用餐】成人＋大童赠送3餐自助早餐半餐(小儿童不包含)
                <w:br/>
                &lt;/p&gt;
                <w:br/>
                &lt;p&gt;
                <w:br/>
                	3、【交通】往返动车二等座，威海当地用车（根据人数安排车型，1人1正座）
                <w:br/>
                &lt;/p&gt;
                <w:br/>
                &lt;p&gt;
                <w:br/>
                	4、【导游】&lt;span style="line-height:20px;"&gt;威海全程导游服务&lt;/span&gt; 
                <w:br/>
                &lt;/p&gt;
                <w:br/>
                &lt;p&gt;
                <w:br/>
                	5、【门票】成人＋大儿童包含行程内景点团队门票
                <w:br/>
                &lt;/p&gt;
                <w:br/>
                &lt;p&gt;
                <w:br/>
                	6、【小儿童】只含车位，导游服务费，其余自理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1、行程中不含的餐，请自理（&lt;span style="background-color:#FFFFFF;"&gt;导游可协助代订50元/人起&lt;/span&gt;）
                <w:br/>
                &lt;/p&gt;
                <w:br/>
                &lt;p&gt;
                <w:br/>
                	2、&lt;b&gt;&lt;span style="line-height:20px;color:#E53333;"&gt;强烈&lt;/span&gt;&lt;/b&gt;&lt;b&gt;&lt;span style="line-height:20px;color:#E53333;"&gt;建议游客购买旅游意外险&lt;/span&gt;&lt;/b&gt; 
                <w:br/>
                &lt;/p&gt;
                <w:br/>
                &lt;p&gt;
                <w:br/>
                	&lt;span style="line-height:20px;"&gt;3、除景点第一大门票外的二次消费（如索道、娱乐项目、请香等），请游客自愿选择，旅行社及导游不参与。&lt;/span&gt; 
                <w:br/>
                &lt;/p&gt;
                <w:br/>
                &lt;p&gt;
                <w:br/>
                	&lt;span style="line-height:20px;"&gt;4、请游客务必携带身份证出游，孩子带好户口本，&lt;/span&gt;&lt;span style="line-height:20px;"&gt;车站&lt;/span&gt;&lt;span style="line-height:20px;"&gt;+酒店&lt;/span&gt;&lt;span style="line-height:20px;"&gt;凭身份证方可&lt;/span&gt;&lt;span style="line-height:20px;"&gt;上车和办理入住&lt;/span&gt; 
                <w:br/>
                &lt;/p&gt;
                <w:br/>
                &lt;p&gt;
                <w:br/>
                	&lt;span style="line-height:20px;"&gt;5、报名时若产生单男单女，导游尽量安排拼房，拼不上，请游客现补房差，&lt;span style="line-height:20px;color:#E53333;"&gt;&lt;strong&gt;单房差：6月&lt;/strong&gt;&lt;/span&gt;&lt;span style="line-height:20px;color:#E53333;"&gt;&lt;strong&gt;补房差900元/人/3晚，&lt;/strong&gt;&lt;span style="font-weight:bold;"&gt;也可以选择退房差保留早餐&lt;/span&gt;&lt;span style="font-weight:bold;"&gt;3晚500元/人，7-8&lt;span style="line-height:20px;color:#E53333;"&gt;&lt;strong&gt;月&lt;/strong&gt;&lt;/span&gt;&lt;span style="line-height:20px;color:#E53333;"&gt;&lt;strong&gt;补房差1200元/人/3晚，&lt;/strong&gt;&lt;span style="font-weight:bold;"&gt;也可以选择退房差保留早餐&lt;/span&gt;&lt;span style="font-weight:bold;"&gt;3晚880元/人，&lt;/span&gt;&lt;/span&gt;&lt;/span&gt;&lt;/span&gt;&lt;/span&gt;&lt;span style="line-height:20px;"&gt;本行程&lt;/span&gt;&lt;span style="line-height:20px;"&gt;酒店无加床无三人间，请销售人员注意！&lt;/span&gt; 
                <w:br/>
                &lt;/p&gt;
                <w:br/>
                &lt;p&gt;
                <w:br/>
                	&lt;span style="line-height:20px;"&gt; &lt;/span&gt; 
                <w:br/>
                &lt;/p&gt;
                <w:br/>
                &lt;p&gt;
                <w:br/>
                	威海荣成5星倪氏海泰酒店：1.2米-1.4米儿童补57元/人/餐，1.4以上补97元/人/餐，具体以酒店公示为准
                <w:br/>
                &lt;/p&gt;
                <w:br/>
                &lt;p&gt;
                <w:br/>
                	威海蓝海御华大酒店：1.2米-1.4米儿童补34元/人/餐， 1.4以上补68元/人/餐，具体以酒店公示为准
                <w:br/>
                &lt;/p&gt;
                <w:br/>
                &lt;p&gt;
                <w:br/>
                	&lt;span style="line-height:20px;color:#E53333;"&gt;&lt;strong&gt; &lt;/strong&gt;&lt;/span&gt; 
                <w:br/>
                &lt;/p&gt;
                <w:br/>
                &lt;p&gt;
                <w:br/>
                	&lt;strong&gt;&lt;span style="color:#E56600;"&gt;儿童报名补门票（仅供参考，以实际为准）&lt;/span&gt; &lt;/strong&gt; 
                <w:br/>
                &lt;/p&gt;
                <w:br/>
                &lt;p&gt;
                <w:br/>
                	&lt;strong&gt;&lt;span style="color:#E56600;"&gt; &lt;/span&gt;&lt;/strong&gt; 
                <w:br/>
                &lt;/p&gt;
                <w:br/>
                &lt;p&gt;
                <w:br/>
                	&lt;strong&gt;&lt;span style="color:#E56600;"&gt;刘公岛：&lt;/span&gt;&lt;span style="color:#E56600;"&gt;1.2以下免&lt;/span&gt;&lt;span style="color:#E56600;"&gt;，&lt;/span&gt;&lt;span style="color:#E56600;"&gt;1.2-1.5船票15元 &lt;/span&gt;&lt;span style="color:#E56600;"&gt;，&lt;/span&gt;&lt;span style="color:#E56600;"&gt;1.5以上同成人100元   &lt;/span&gt;&lt;span style="color:#E56600;"&gt;  &lt;/span&gt; &lt;/strong&gt; 
                <w:br/>
                &lt;/p&gt;
                <w:br/>
                &lt;p&gt;
                <w:br/>
                	&lt;strong&gt;&lt;span style="color:#E56600;"&gt;威海驱逐舰&lt;/span&gt;&lt;span style="color:#E56600;"&gt;+猫头山&lt;/span&gt;&lt;span style="color:#E56600;"&gt;：&lt;/span&gt;&lt;span style="color:#E56600;"&gt;1.2以下免 ，1.2以上同成人&lt;/span&gt;&lt;span style="color:#E56600;"&gt;5&lt;/span&gt;&lt;span style="color:#E56600;"&gt;0 &lt;/span&gt;&lt;span style="color:#E56600;"&gt;元&lt;/span&gt; &lt;/strong&gt; 
                <w:br/>
                &lt;/p&gt;
                <w:br/>
                &lt;p&gt;
                <w:br/>
                	&lt;strong&gt;&lt;span style="color:#E56600;"&gt;爱伦湾海洋牧场：&lt;/span&gt;&lt;span style="color:#E56600;"&gt;1.2以下10元；1.2以上同成人60元&lt;/span&gt; &lt;/strong&gt; 
                <w:br/>
                &lt;/p&gt;
                <w:br/>
                &lt;p&gt;
                <w:br/>
                	&lt;strong&gt;&lt;span style="color:#E56600;"&gt;海驴岛：&lt;/span&gt;&lt;span style="color:#E56600;"&gt;1.2以下免，1.2-1.4米60元，1.4以上同成人120元&lt;/span&gt;&lt;/strong&gt;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&amp;amp;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&amp;amp; 
                <w:br/>
                &lt;/p&gt;
                <w:br/>
                &lt;p&gt;
                <w:br/>
                	【补充说明二】：
                <w:br/>
                &lt;/p&gt;
                <w:br/>
                &lt;p&gt;
                <w:br/>
                	&amp;amp;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 未成年人&lt;br /&gt;
                <w:br/>
                1.未满18周岁的旅游者请由家属（因服务能力所限无法接待及限制接待的人除外）陪同参团。&lt;br /&gt;
                <w:br/>
                2.因服务能力所限，无法接待18周岁以下旅游者单独报名出游，敬请谅解。
                <w:br/>
                &lt;/p&gt;
                <w:br/>
                &lt;p&gt;
                <w:br/>
                	&amp;amp;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 安全指南及警示&lt;/a&gt;。
                <w:br/>
                &lt;/p&gt;
                <w:br/>
                &lt;p&gt;
                <w:br/>
                	普及旅游安全知识及旅游文明公约，使您的旅程顺利圆满完成，请您认真阅读并切实遵守。
                <w:br/>
                &lt;/p&gt;
                <w:br/>
                &lt;p&gt;
                <w:br/>
                	&amp;amp; &amp;amp;  &amp;amp;  &amp;amp;  &amp;amp;  &amp;amp;  &amp;amp;  &amp;amp;  &amp;amp;  &amp;amp;  &amp;amp;  &amp;amp;  &amp;amp;  &amp;amp; 
                <w:br/>
                &lt;/p&gt;
                <w:br/>
                &lt;p&gt;
                <w:br/>
                	本人已详细阅读以上条款，清楚并同意以上的约定！
                <w:br/>
                &lt;/p&gt;
                <w:br/>
                &lt;p&gt;
                <w:br/>
                	&amp;amp;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&lt;span id="notice_lab" class="line_conetnet" style="line-height:20px;background-color:#FFFFFF;"&gt; 
                <w:br/>
                &lt;p&gt;
                <w:br/>
                	1、座位号仅供参考，实际以导游通知为准，如有微调，敬请谅解！
                <w:br/>
                &lt;/p&gt;
                <w:br/>
                &lt;p&gt;
                <w:br/>
                	2、报名请提供准确名字、身份证号码以及手机联系方式，出行当前请务必随身携带身份证原件；
                <w:br/>
                &lt;/p&gt;
                <w:br/>
                &lt;p&gt;
                <w:br/>
                	3、该行程为打包线路，包含景点对任何证件不再享受门票优惠,自愿放弃景点费用不退；
                <w:br/>
                &lt;/p&gt;
                <w:br/>
                &lt;p&gt;
                <w:br/>
                	4、本产品行程实际出行中，在不减少景点/场馆且征得您同意的前提下，随团服务人员、司机可能会根&lt;span style="line-height:20px;"&gt;据天气、交通等情况，对您的行程进行适当调整（如调整景点&lt;/span&gt;&lt;span style="line-height:20px;"&gt;/场馆的游览/参观顺序、变更集合时间等），以确保行程顺利进行；&lt;/span&gt; 
                <w:br/>
                &lt;/p&gt;
                <w:br/>
                &lt;p&gt;
                <w:br/>
                	5、请在导游约定的时间到达上车地点集合，切勿迟到，以免耽误您和其他游客行程，若因迟到导致无法随车游览，请您自行前往下一集合地点，敬请谅解！
                <w:br/>
                &lt;/p&gt;
                <w:br/>
                &lt;p&gt;
                <w:br/>
                	6、个别景区景点/场馆、餐厅、休息区等地存在非旅行社安排的购物场所。旅行社提醒您，根据自身需要，理性消费并索要凭证，如产生消费争议，将由您自行承担，敬请谅解！
                <w:br/>
                &lt;/p&gt;
                <w:br/>
                &lt;p&gt;
                <w:br/>
                	7、&lt;span style="line-height:20px;"&gt;退款：本线路为综合打包优惠价，故任何特殊证件无优惠，无差价退还。在不减少景点的情况下，本公司有权调整游览顺序。&lt;/span&gt; 
                <w:br/>
                &lt;/p&gt;
                <w:br/>
                &lt;p&gt;
                <w:br/>
                	8、&lt;span style="line-height:20px;"&gt;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span&gt; 
                <w:br/>
                &lt;/p&gt;
                <w:br/>
                &lt;p&gt;
                <w:br/>
                	9、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&lt;/p&gt;
                <w:br/>
                &lt;p&gt;
                <w:br/>
                	10、&lt;span style="line-height:20px;"&gt;游客自行前往出发地火车站，建议火车出发1小时,凭身份证取票上车，对号入座，如因自身原因未能按时乘车者，一律按自动退团处理，费用不退。回程后游客在火车站就地散团，结束行程。&lt;/span&gt; 
                <w:br/>
                &lt;/p&gt;
                <w:br/>
                &lt;p&gt;
                <w:br/>
                	&lt;span style="line-height:20px;"&gt;11、海滨下海提醒：旅行社和导游员提醒您，玩水不要下海，不管浪大浪小，海况复杂严禁下海游泳。&lt;/span&gt; 
                <w:br/>
                &lt;/p&gt;
                <w:br/>
                &lt;p&gt;
                <w:br/>
                	&lt;span style="line-height:20px;"&gt;12、海滨赶海注意：登礁赶海请注意，礁石区域地形复杂，要注意观察海域附近情况，服从工作人员管理，了解潮汐规律，在涨潮时及时撤离礁石，防止海水阻断归路；风大浪高或恶劣天气时严禁登礁赶海。&lt;/span&gt; 
                <w:br/>
                &lt;/p&gt;
                <w:br/>
                &lt;p&gt;
                <w:br/>
                	&lt;span style="line-height:20px;"&gt;13、海滨饮食注意：游客在海边旅游期间不要随意购买和进食流动摊贩售卖、私人渔船打捞的来源不明的海产品，这些海产品容易存在新鲜程度差、加工不充分、添加违法物质等情况，也存在自身含有生物毒素的安全隐患&lt;/span&gt; 
                <w:br/>
                &lt;/p&gt;
                <w:br/>
                &lt;p&gt;
                <w:br/>
                	&lt;span style="line-height:20px;color:#E53333;"&gt;&lt;/span&gt; 
                <w:br/>
                &lt;/p&gt;
                <w:br/>
                &lt;p&gt;
                <w:br/>
                	&lt;strong&gt;出行时请带好有效的证件（如身份证等），小孩带好户口本人工站台进站；如因客人证件过期等个人因素，导致无法正常乘坐高铁或动车，&lt;/strong&gt;&lt;strong&gt;一律做自动退团处理，费用不退，&lt;/strong&gt;&lt;strong&gt;一切后果由客人自负。&lt;/strong&gt; 
                <w:br/>
                &lt;/p&gt;
                <w:br/>
                &lt;div style="margin:0px;padding:0px;"&gt;
                <w:br/>
                	&lt;strong&gt;如有身份证过期、失信人报名前.未表明身份所产生的任何费用自行承担与我社无关，特此声明。&lt;/strong&gt; 
                <w:br/>
                &lt;/div&gt;
                <w:br/>
                &lt;/span&gt; 
                <w:br/>
                &lt;p&gt;
                <w:br/>
                	&lt;b&gt;&lt;span style="line-height:20px;color:#9933E5;"&gt;【火车票注意事项】&lt;/span&gt;&lt;/b&gt;&lt;b&gt;&lt;/b&gt; 
                <w:br/>
                &lt;/p&gt;
                <w:br/>
                &lt;p&gt;
                <w:br/>
                	&lt;b&gt;&lt;span style="line-height:20px;color:#9933E5;"&gt;2023年1月1日起施行新规&lt;/span&gt;&lt;/b&gt;&lt;b&gt;&lt;/b&gt; 
                <w:br/>
                &lt;/p&gt;
                <w:br/>
                &lt;p&gt;
                <w:br/>
                	&lt;b&gt;&lt;span style="line-height:20px;color:#9933E5;"&gt;一：年满&lt;/span&gt;&lt;span style="line-height:20px;color:#9933E5;"&gt;6周岁且未满14周岁的儿童应当购买儿童优惠票；&lt;/span&gt;&lt;/b&gt;&lt;b&gt;&lt;/b&gt; 
                <w:br/>
                &lt;/p&gt;
                <w:br/>
                &lt;p&gt;
                <w:br/>
                	&lt;b&gt;&lt;span style="line-height:20px;color:#9933E5;"&gt;二：年满&lt;/span&gt;&lt;span style="line-height:20px;color:#9933E5;"&gt;14周岁的儿童，应当购买全价票&lt;/span&gt;&lt;/b&gt;&lt;b&gt;&lt;/b&gt; 
                <w:br/>
                &lt;/p&gt;
                <w:br/>
                &lt;p&gt;
                <w:br/>
                	&lt;b&gt;&lt;span style="line-height:20px;color:#9933E5;"&gt;三：每一名持票成年旅客可免费携带一名未满&lt;/span&gt;&lt;span style="line-height:20px;color:#9933E5;"&gt;6周岁且不单独占用席位的儿童乘车；&lt;/span&gt;&lt;/b&gt;&lt;b&gt;&lt;/b&gt; 
                <w:br/>
                &lt;/p&gt;
                <w:br/>
                &lt;p&gt;
                <w:br/>
                	&lt;b&gt;&lt;span style="line-height:20px;color:#9933E5;"&gt;超过一名时，超过人数应当购买儿童优惠票。&lt;/span&gt;&lt;/b&gt;&lt;b&gt;&lt;/b&gt; 
                <w:br/>
                &lt;/p&gt;
                <w:br/>
                &lt;p&gt;
                <w:br/>
                	&lt;b&gt;&lt;span style="line-height:20px;color:#9933E5;"&gt;备注：请根据儿童实际身高购票，我社不承担因儿童身高与所购车票不符而无法进站的责任。&lt;/span&gt;&lt;/b&gt;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style="line-height:20px;color:#003399;"&gt;&lt;strong&gt;因市场营销成本不同，各市场收客价格略有不同，敬请谅解。&lt;/strong&gt;&lt;/span&gt; 
                <w:br/>
                &lt;/p&gt;
                <w:br/>
                &lt;p&gt;
                <w:br/>
                	1、行程内景点如遇天气原因停航或停开或严重排队，刘公岛换成海洋公园，海驴岛换成西霞口野生动物园，爱伦湾换成成山头，费用不补不退，或按照旅行社团队价退返门票！
                <w:br/>
                &lt;/p&gt;
                <w:br/>
                &lt;p&gt;
                <w:br/>
                	2、超过1.4米（含1.4米）早餐、门票、动车票全部等同成人，请按成人价报名！
                <w:br/>
                &lt;/p&gt;
                <w:br/>
                &lt;p&gt;
                <w:br/>
                	3、温馨提示：沙滩仅限于戏水、玩沙，禁止游泳，如私自下海游泳出现任何问题，后果自负！！
                <w:br/>
                &lt;/p&gt;
                <w:br/>
                &lt;p&gt;
                <w:br/>
                	4、因本公司旅游产品为散客拼团线路
                <w:br/>
                &lt;/p&gt;
                <w:br/>
                &lt;p&gt;
                <w:br/>
                	5、儿童价：只含车位和导游，其他产生费用自理，具体请游客到景点窗口现付，以当天景区公示为准；
                <w:br/>
                &lt;/p&gt;
                <w:br/>
                &lt;p&gt;
                <w:br/>
                	6、行程中涉及的行车时间以及游玩时间由于存在不确定因素故以实际情况而定；
                <w:br/>
                &lt;/p&gt;
                <w:br/>
                &lt;p&gt;
                <w:br/>
                	7、本产品为散客拼团，在承诺服务内容和标准不变的前提下 ，可能会与其他旅行社的客人或同方向其他线路拼车出行，共同游玩，如您提交订单，则视为接受旅行社拼团后统一安排行程；
                <w:br/>
                &lt;/p&gt;
                <w:br/>
                &lt;p&gt;
                <w:br/>
                	8、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9、旅游者在旅行过程中，自由活动期间，未经领队/导游同意，擅自离队或因个人原因离开酒店及景区等，所导致的人身安全，财产损失一切后果自行负责，未完成部分将被视为您自行放弃，已产生的实际费用，不予退还。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2025-07-07T20:34:56+08:00</dcterms:created>
  <dcterms:modified xsi:type="dcterms:W3CDTF">2025-07-07T20:34:56+08:00</dcterms:modified>
</cp:coreProperties>
</file>

<file path=docProps/custom.xml><?xml version="1.0" encoding="utf-8"?>
<Properties xmlns="http://schemas.openxmlformats.org/officeDocument/2006/custom-properties" xmlns:vt="http://schemas.openxmlformats.org/officeDocument/2006/docPropsVTypes"/>
</file>