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798LS  18°庐山避暑 网红景德镇纯玩5日行程单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【夜宿庐山】确保1晚连住海拔1200米庐山顶酒店（精选新世纪/鑫苑别墅/丽都宾馆/云栖等）
                <w:br/>
                拒绝老破酒店，升级三晚四星标准酒店
                <w:br/>
                【避暑圣地】空气纯净，地理位置绝佳、观日出、赏云海，如梦如幻
                <w:br/>
                【特色游览】独家游览豪华游轮【浔阳江号】环游九江港+赏浔阳历史古城夜景
                <w:br/>
                【美味餐饮】赠送4早4正餐，品庐山特色餐【三石宴+鄱阳湖全鱼宴】
                <w:br/>
                【贴心赠送】赠送庐山集体纪念照每人一张，赠送观看纯美爱情电影《庐山恋》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夜宿庐山】确保1晚连住海拔1200米庐山顶酒店（精选新世纪/鑫苑别墅/丽都宾馆/云栖等）拒绝老破酒店，升级三晚四星标准酒店【避暑圣地】空气纯净，地理位置绝佳、观日出、赏云海，如梦如幻【特色游览】独家游览豪华游轮【浔阳江号】环游九江港+赏浔阳历史古城夜景【美味餐饮】赠送4早4正餐，品庐山特色餐【三石宴+鄱阳湖全鱼宴】【贴心赠送】赠送庐山集体纪念照每人一张，赠送观看纯美爱情电影《庐山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出发地-九江
                <w:br/>
              </w:t>
            </w:r>
          </w:p>
          <w:p>
            <w:pPr>
              <w:pStyle w:val="indent"/>
            </w:pPr>
            <w:r>
              <w:rPr>
                <w:rFonts w:ascii="微软雅黑" w:hAnsi="微软雅黑" w:eastAsia="微软雅黑" w:cs="微软雅黑"/>
                <w:color w:val="000000"/>
                <w:sz w:val="20"/>
                <w:szCs w:val="20"/>
              </w:rPr>
              <w:t xml:space="preserve">
                早上指定时间地点发车至中国十大魅力城市——九江，独家体验“长江南岸黄金景观线”【江西省长江最豪华游轮浔阳江湖号·环游港城九江】，观赣鄂2省夜色+赏浔阳历史古城夜景+梦幻灯光秀，打卡江西最高颜值、高规格【江西省长江最豪华游轮·浔阳江号】（参加自理后赠送）（浔阳江游轮如遇景区政策性或天气等其它原因停航，则更改为浔阳楼+琵琶亭游览，不退费），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前往世界地质公园、国家AAAAA级景区【庐山】（65周岁以下游客根据庐山暑期优惠政策8省游客仅需补门票80元/人)抵达后乘【庐山环保车自理90元必消含】；参观【庐山最美的别墅·美庐】（约1小时），“美庐”曾作为蒋介石的夏都官邸，“主席行辕”，是当年“第一夫人”生活的“美的房子”游览中共【庐山会议旧址】（约游40分钟）（每月第一周、第三周的星期二闭馆一天）民国时期庐山的三大建筑国民党庐山军官训练堂旧址，中国共产党1959年在庐山召开的八届八中全会，1961年中央工作会议，1970年九届二中全会。乘车赴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晚间可自由前往庐山热闹的【牯岭街】庐山是山中之城，城区内有的山里应有尽有，可前往街心公园跳舞、逛街、了解当地风土人情，游览结束后，回宾馆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赏雄、奇、险、峻的领袖峰【五老峰】，游览庐山第一景观“飘如雪、断如雾、缀如流、挂如帘”！【5A三叠泉瀑布】（缆车80元/人往返，自愿消费）古人“匡庐瀑布，首推三叠”，为“庐山第一奇观”，瀑布分三叠，各异其趣，古人描绘曰：“上级如飘云拖练，中级如碎石摧冰，下级如玉龙走潭”， 抵达瀑布后【可戏山泉瀑布水】清澈的溪流，哼着欢乐而自由的调子，流入安静的湖潭， 流淌在生命中的每一处， 潺潺流水低吟浅唱， 在瀑布下，在湖水中，追逐嬉闹，浪漫休闲，在水一方参观中国第一座亚热带高山【植物园】（约游40分钟）春和景明，百花争艳。春天的庐山，景区内樱花、杜鹃竞相绽放，姹紫嫣红，以“醉”美春色迎接各地游客，随后《西游记》拍摄地：乌龙潭、《庐山恋》拍摄地：【黄龙潭】【乌龙潭】；参观【三宝树景区】游览时间约 2 小时；游览结束后，回宾馆休息。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早餐后前往游览江南的九寨沟--【网红·碧龙潭】（门票已含，游览约1.5小时）以250万年前的第四纪冰川遗迹和丰富的历史人文景观及自然景观相融成，是庐山自然风光中的精华。沿途有彩池、瀑布、冰川石，有自然景点30多处，风景奇特，原始、幽静、群峰峥嵘，峭壁悬崖，云雾飘渺，水清甜爽，山绿诱人，石怪有形，双瀑似蛟龙出岫，潭中二龙戏珠。参观“天下书院之首，海内书院第一”之称——【白鹿洞书院·古时清北】（门票已含，游览1H）。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车赴世界瓷都--景德镇，抵达后游览【陶溪川陶瓷文化创意园】承接上个世纪50年代的宇宙瓷厂，是中国首座以陶瓷文化为主体的一站式文化休闲娱乐旅游体验创意园区。钢筋粗铁门廊、苏联风格的包豪斯锯齿状厂房、上世纪保留下来的烟囱颇具时代印记，在保留老厂房原有风格的基础上加入现代设计元素，强烈对比中带有鲜明的时代感。前往被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随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婺源--出发地
                <w:br/>
              </w:t>
            </w:r>
          </w:p>
          <w:p>
            <w:pPr>
              <w:pStyle w:val="indent"/>
            </w:pPr>
            <w:r>
              <w:rPr>
                <w:rFonts w:ascii="微软雅黑" w:hAnsi="微软雅黑" w:eastAsia="微软雅黑" w:cs="微软雅黑"/>
                <w:color w:val="000000"/>
                <w:sz w:val="20"/>
                <w:szCs w:val="20"/>
              </w:rPr>
              <w:t xml:space="preserve">
                早餐后游览【千年古廊桥·彩虹桥】（门票赠送游览1.5H）清华彩虹桥是全国重点文物保护单位，宋至清代廊桥古建筑。位于江西省婺源县（古属徽州）。始建于南宋，迄今已经有八百多年的历史。桥长140米，宽6.5米，是古徽州最古老、最长的廊桥。后可前往特产超市选购特产带回分享给自己的亲友，结束后，适时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门票：赠送行程所列景区首道门票（65周岁以下8省游客需补庐山门票80元/人）
                <w:br/>
                <w:br/>
                <w:br/>
                <w:br/>
                用餐：含4早4正餐（正餐10人一桌、9菜一汤起）【品尝江西小炒】
                <w:br/>
                <w:br/>
                用车：按实际人数提供往返空调旅游车
                <w:br/>
                导游：优秀导游服务(江苏接，当地送团)
                <w:br/>
                住宿：1晚庐山山顶三星酒店标准间/三人间（精选新世纪/鑫苑别墅/丽都宾馆/云栖等同级宾馆等或同级）
                <w:br/>
                升级3晚四星标准豪华酒店
                <w:br/>
                <w:br/>
                （庐山独卫，彩电，热水，庐山不含空调，为了环保，不提供一次性洗漱用品）
                <w:br/>
                <w:br/>
                （单男单女如产生单房差，拼房或补房差四晚300元/人只补不退）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1.自理浔阳江号游轮+庐山环保车原价210元，旅行社优惠价格200元（必消）
                <w:br/>
                <w:br/>
                2.65周岁以下请8省游客现补庐山大门票优惠政策80元/人(残疾证及65周岁以上老人等优惠证件不用补）
                <w:br/>
                <w:br/>
                周四尊享优惠活动省份：江西、湖南、湖北、安徽、浙江、福建、广东、江苏
                <w:br/>
                <w:br/>
                （非以上8省游客需补庐山大门票160元/人）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1.自理浔阳江号游轮+庐山环保车原价210元，旅行社优惠价格200元（必消）
                <w:br/>
                <w:br/>
                2.65周岁以下请8省游客现补庐山大门票优惠政策80元/人(残疾证及65周岁以上老人等优惠证件不用补）
                <w:br/>
                <w:br/>
                周四尊享优惠活动省份：江西、湖南、湖北、安徽、浙江、福建、广东、江苏
                <w:br/>
                <w:br/>
                （非以上8省游客需补庐山大门票160元/人）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2.座位号仅供参考，实际以导游通知为准
                <w:br/>
                <w:br/>
                3.特色免费安排（非庐山恋影院）观影【庐山恋电影】
                <w:br/>
                <w:br/>
                4.游客因故单方面取消出行,须按以下标准进行违约赔偿：出发前3-1日，我社收取原旅游费用(门市价)的60%；出发当天迟到及未参团的，我社收取原旅游费用(门市价)的80%
                <w:br/>
                <w:br/>
                5.庐山周四开展“五折门票游庐山”优惠活动，8个省份居民可在当天凭本人身份证在“一机游庐山”官方小程序上提前预约后尊享庐山景区门票五折优惠（不含二次消费项目）。
                <w:br/>
                <w:br/>
                周四尊享优惠活动省份：江西、湖南、湖北、安徽、浙江、福建、广东、江苏
                <w:br/>
                <w:br/>
                儿童大门票：请游客到景点窗口现付，以当天景区公示为准： 
                <w:br/>
                庐山大门票：1.2米以下和6周岁以下 免门票；6周岁-18周岁/学生半价80元/人 
                <w:br/>
                庐山景交车：1.2米以下免；1.2-1.4米55元；1.4米及以上90元
                <w:br/>
                浔阳江号游轮： 1.2米以下免；1.2-1.4M50元，c
                <w:br/>
                <w:br/>
                彩虹桥门票：1.2米以下免，1.2-1.4M以上30元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2.座位号仅供参考，实际以导游通知为准
                <w:br/>
                <w:br/>
                3.特色免费安排（非庐山恋影院）观影【庐山恋电影】
                <w:br/>
                <w:br/>
                4.游客因故单方面取消出行,须按以下标准进行违约赔偿：出发前3-1日，我社收取原旅游费用(门市价)的60%；出发当天迟到及未参团的，我社收取原旅游费用(门市价)的80%
                <w:br/>
                <w:br/>
                5.庐山周四开展“五折门票游庐山”优惠活动，8个省份居民可在当天凭本人身份证在“一机游庐山”官方小程序上提前预约后尊享庐山景区门票五折优惠（不含二次消费项目）。
                <w:br/>
                <w:br/>
                周四尊享优惠活动省份：江西、湖南、湖北、安徽、浙江、福建、广东、江苏
                <w:br/>
                <w:br/>
                儿童大门票：请游客到景点窗口现付，以当天景区公示为准： 
                <w:br/>
                庐山大门票：1.2米以下和6周岁以下 免门票；6周岁-18周岁/学生半价80元/人 
                <w:br/>
                庐山景交车：1.2米以下免；1.2-1.4米55元；1.4米及以上90元
                <w:br/>
                浔阳江号游轮： 1.2米以下免；1.2-1.4M50元，c
                <w:br/>
                <w:br/>
                彩虹桥门票：1.2米以下免，1.2-1.4M以上30元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2025-07-08T07:47:17+08:00</dcterms:created>
  <dcterms:modified xsi:type="dcterms:W3CDTF">2025-07-08T07:47:17+08:00</dcterms:modified>
</cp:coreProperties>
</file>

<file path=docProps/custom.xml><?xml version="1.0" encoding="utf-8"?>
<Properties xmlns="http://schemas.openxmlformats.org/officeDocument/2006/custom-properties" xmlns:vt="http://schemas.openxmlformats.org/officeDocument/2006/docPropsVTypes"/>
</file>