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北戴河承德坝上草原天津卧高6日游行程单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0.966361750337187FP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【特色住宿】【乘船出海】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【特色住宿】：全程携程4钻酒店，升级一晚星级蒙古包，独立卫生间，24小时热水； 
                <w:br/>
                【乘船出海】：零距离接触大海，沉浸式感受海风、海浪、海的味道；
                <w:br/>
                【马术表演】：长达40分钟的蒙古马术表演，惊险刺激；
                <w:br/>
                【含门票多】：含山海关古城登城门票，龟山大峡谷门票，乌兰布统门票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第一天：苏州出发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乘坐空调硬卧火车，前往国家领导人的疗养胜地，毛泽东、周恩来、邓小平等重要领导人都曾到过这里【秦皇岛】更因秦始皇求仙驻跸而得名，是唯一以皇帝命名的城市，是两千余载的岁月长河，留下了夷齐让国、秦皇求仙、魏武挥鞭等历史典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第二天：鸽子窝公园—乘船出海—山海关古城（含登城门票）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抵达后，游览【鸽子窝公园】（深度游览约2小时），北戴河的象征，打卡网红鸟巢区；停留在鸽子广场，与广场鸽戏耍、喂食；登临园区最高点—鹰角亭，欣赏亿万年前的碣石风貌；近观世界级观鸟胜地—鸽子窝大潮坪；踏寻伟人的足迹，瞻仰毛主席雕像，领略毛泽东《浪淘沙、北戴河》的磅礴气势；驻足望海的最佳处-望海长廊，近远眺渤海碧波。来到公园内海边的滩涂，光脚踩踩沙子，感受清凉的海水，捉小螃蟹，拾贝，喂海鸥，体验赶海的乐趣。
                <w:br/>
                【游船出海】（赠送约40分钟）站在船上、海风扑面而来，带着一丝清凉，入口一些苦咸，真是海的味道我知道；张开双臂，也许海鸥就在你手间停留；拥抱大海、大海环抱（游船为赠送项目，若因天气或者不可抗力因素，不去不退任何费用）。
                <w:br/>
                中餐品尝秦皇御宴，
                <w:br/>
                【山海关】“天下第一关”（含登城门票），逛古城山海关，领略明代边防重镇的气息。漫步古城明清仿古一条街，寻觅老味道。登上天下第一关的城楼，望关内关外，看大海汹涌，眺长城延伸，想吴三桂在此放清军入关。
                <w:br/>
                下午适时乘车前往承德（约3.5小时），晚餐后入住酒店。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承德蔓兰酒店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避暑山庄—塞罕坝森林公园—乌兰布统草原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避暑山庄】（约2.5小时），参观皇宫博物馆、还珠格格的拍摄地漱房斋--烟雨楼、仿江苏镇江金山寺而建的--金山上帝阁，杭州西湖苏堤而建的芝径云堤,游览世界上最短的河流—热河,尽情徜徉在具有内蒙草原意境的万树园。沿途经过素有小布达拉宫之称的普陀宗乘之庙（车览）。
                <w:br/>
                【午餐】：满族宫廷宴，满族主要特色菜。
                <w:br/>
                【乘车】：乘车前往心仪已久的坝上草原（约4小时）。
                <w:br/>
                【塞罕坝森林公园】：一路穿越一望无际的森林和草原的【塞罕坝森林公园】，这里森林茂密，山珍遍野，山峰如簇，泉水潺潺，汇聚成一幅动静结合的美丽画卷，学习“艰苦创业，科学求实，无私奉献”的塞罕坝精神。
                <w:br/>
                你知道北疆有一片“美哭全世界”的草原吗？如果说你向往自然，【乌兰布统大草原】就是你一定要到达的地方。这里温度适宜，景色多姿，一片“天似穹庐，笼盖四野”的景象，夏季，欧式的大草原，羊儿肥，马儿壮...
                <w:br/>
                乘车深入草原深处，一路欣赏美丽的草原风景，抵达【蒙古包酒店】：这里是崭新的蒙古包，里面有空调，独立的卫生间，淋浴，五星的布草，让你在体验蒙古族特色的同时又能够有舒适的睡眠。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蒙元夏都蒙古包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公主湖—草原影视基地—欧式风光区—民俗体验园（马术表演）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【公主湖】草原明珠，踏上同心岛，美景＆爱情的见证地，相传是康熙大帝的三公主蓝齐格格被迫嫁给葛尔丹途径内蒙草原，悲极而泣泪流成湖，克什克腾旗的湖泊被称做了公主湖。
                <w:br/>
                【欧式草原风光区】蓝蓝的天空，与散落在辽阔草原上成群牛羊和蒙古包构成了绝美的画面；
                <w:br/>
                【影视基地】这里地形开阔景色奇特，拍摄过《还珠格格》《汉武大帝》《康熙王朝》的等百余部影视剧作拍摄地。
                <w:br/>
                【十二座联营遗址】【佟国纲将军墓】再现了古战场的壮观场面。
                <w:br/>
                【草原民俗体验园】（约4小时，价值380元一价全含）：【蒙古迎宾仪式】下马酒：敬天、敬地、敬祖先。献哈达：蒙古族高贵礼节，敬上充满祝福的哈达。【草原那达慕会】当一天真正蒙古人，了解蒙族生活习俗，蒙语小课堂、蒙古服装拍照，蒙古家访喝奶茶；【天马峪河】赶马人将马群赶至浅蓝色的滩涂，随着声声口令，一匹匹骏马踏水而来，四蹄翻腾，长鬃飞扬，踏过的水面泛起洁白的水花，飞溅四射，感受力量与美交织的震撼，领略辽阔草原的另一种情怀；【草原趣味活动】经典游戏-赶羊比赛，乐趣无穷，草原射箭随便玩，草原骑行、嘞嘞车体验；【草原马术表演】观看惊险刺激的原生态马术表演，专业人员展示马背上的民族绝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丽都酒店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龟山大峡谷—国家一号风景大道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【龟山大峡谷】（含门票，游览约2小时） 大峡谷西面有一座山，山上有一形似乌龟的怪石，此山因此而得名为“龟山”。龟山是大峡谷景区的一个制高点，站在龟山顶上，四周景色尽收眼底，在春夏之交，这里是一望无际的翠绿，从湖泊草原，到山坡上郁郁葱葱的森林，一直延伸到遥远的地平线上，与天相接。是摄影家经常光顾的一个景点。
                <w:br/>
                沿途参观土特产品超市，免费品尝草原特产，可自由选购土产馈赠亲友。
                <w:br/>
                下午乘车前往承德，沿途经过“国家一号风景大道”此路已被载入《爱驾者此生必驾三十六条路》，是清代帝王木兰秋狝活动的皇家御道。一揽美丽的皇家御道草原风光，晚餐后入住酒店。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承德蔓兰酒店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第六天 古文化街—返回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天津（约4小时车程），游览国家5A级景区【天津古文化街】（游览约2小时）作为津门十景之一，天津古文化街一直坚持“中国味，天津味，文化味，古味”经营特色，以经营文化用品为主。古文化街内有近百家店堂。是天津老字号店民间手工艺品店的集中地，有地道美食：狗不理包子，耳朵眼炸糕，煎饼果子，老翟药糖，天津麻花等。旅游景点有天后宫，喜马拉雅，大清邮币，泥人张彩塑等。适时乘坐高铁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1、交通：含往返大交通、空调旅游车； 
                <w:br/>
                2、导服：当地导游服务； 陪同人员  
                <w:br/>
                3、门票：景区大门票
                <w:br/>
                4、用餐：5早8正，升级4个特色餐：秦皇御宴、满族宫廷宴、诈马宴、蒙汉全席 
                <w:br/>
                5、住宿：当地携程4钻酒店，坝上一晚蒙古包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1、全程单房差：当地酒店三人间较少，如需预定请提前咨询落实，我社不提供自然单间，产生单房差自理；（单房差金额视团期确定）
                <w:br/>
                2、景区内行程外自费娱乐项目：非必要乘坐的小交通（索道、电瓶车等）费用，根据自身需求自行选择，并另行付费；
                <w:br/>
                3、个人消费/房卡押金（如酒店内洗衣、电话及未提到的其它服务）；
                <w:br/>
                4、由活动期间的餐食费和交通费；因交通延误、取消等意外事件或战争、罢工、自然灾害等不可抗拒力导致的额外费用；
                <w:br/>
                5、报价包含项目外的一切其它费用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1、欢迎参加“北戴河承德坝上”之旅，接待中若出现问题，请拨旅游顾问电话；
                <w:br/>
                2、酒店为地方评定标准，北戴河地处北方沿海，海滨气候潮湿，出现墙皮脱落现象实属正常。北戴河承德坝上草原属经济欠发达，酒店配套设施条件有限。坝上草原酒店无空调，硬件相对落后，不能与城区酒店同等标准衡量，餐饮南北方口味存在差异，请谅解；
                <w:br/>
                1、草原地区民风彪悍、风俗习惯各异，出于不受欺诈、食品安全等因素考虑，请在推荐餐厅用餐或住宿酒店用餐，或团友自备食品。其他地区的自理用餐项目，请自行选择；
                <w:br/>
                2、此产品为散客产品，优惠票费用以及其他退费优惠，以具体团期价格为准；
                <w:br/>
                3、赠送项目、娱乐道具等行程标注的赠送项目为我社免费提供，若因交通、天气、政治等政策性原因或不可抗力因素，我社有权调整或取消（无费用退还）、未参加者或主动放弃者，不涉及退费，请谅解；
                <w:br/>
                4、出游安全：草原牧民一直友好善良，随着旅游的发展，无证照商贩有扰乱市场行为，注意保护自我安全，避免产生摩擦；
                <w:br/>
                5、如因个人、天气等不可抗力因素造成的车次、航班延误或取消，所产生的损失及额外费用我社不予承担，敬请自理；
                <w:br/>
                6、如出发前3天以内退团，需收取500元/人车位费+酒店退订损失及大交通损失，请悉知；
                <w:br/>
                7、请认真填写意见单，对我社接待、导游、司机服务，提出宝贵意见。客人投诉以在当地所填意见单为凭证，如有投诉建议，当地提出解决，回程投诉不予受理。若出现质量问题，您请拨打质检部热线，我司协调解决，以便更好的为您服务。
                <w:br/>
                8、自费项目客人均为自愿参加，无强制；我社保留根据实际情况对具体行程做适当调整的权利，行程内推
                <w:br/>
                荐的自费项目客人随意，如不参加，请配合导游工作在景区外指定地点等候。您若有购物或参加自费的要求，须与我方另行签订补充协议。
                <w:br/>
                9、年满16周岁以上成人务必带好有效身份证件，2周岁以上16周岁以下人员需带好户口本或有效身份证件，2周岁以下婴儿，请带好出生证明或户口本，妥善保管好身份证件和随身贵重物品。
                <w:br/>
                10、团队游览中不允许擅自离团（自由活动除外），中途离团视同游客违约，需与我处签署离团协议，由此
                <w:br/>
                造成未参加行程内景点、用餐、房、车等费用不退，旅行社亦不承担游客离团时发生意外的责任。
                <w:br/>
                11、产品价格因销售渠道不同，价格会有差异！以报名时确认价格为准！不接受收客价位差异的任何投诉！
                <w:br/>
                敬请了解!
                <w:br/>
                12、请您报名时仔细阅读本行程，出发前仔细阅读出团通知书！根据自身条件选择适合自己的旅游线路，出
                <w:br/>
                游过程中，如因自身原因需放弃部分行程的，或游客要求放弃部分住宿、交通的，均视为自愿放弃，无费用退还，放弃行程期间的人身安全由旅游者自行负责，脱团者需与我处导游或领队签署自愿离团协议。
                <w:br/>
                13、请每位贵宾，认真填写意见单，对我社接待，导游、司机服务，提出您的宝贵意见，以便我社及时更好
                <w:br/>
                的提高服务质量，地接质量以客人在当地意见单为凭证，请您认真如实填写（不填写意见单视为无意见），如在当地有投诉意见，我社承诺先行赔付，回程后如产生与意见单不符的投诉，我社不再另行处理。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如出发前3天以内退团，需收取500元/人车位费+酒店退订损失及大交通损失，请悉知；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身份证信息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2025-08-24T06:13:10+08:00</dcterms:created>
  <dcterms:modified xsi:type="dcterms:W3CDTF">2025-08-24T06:13:10+08:00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