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晋悟禅心-A线，双高5日游行程单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221750327084XB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常熟-太原南G3144 0801-1625（以实际出票为准）
                <w:br/>
                太原南-常熟  G3143  1345-2209（以实际出票为准）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旅行为脚，行走中探寻新视界!
                <w:br/>
                一半佛国一半山，作为文殊菩萨的道场，
                <w:br/>
                这里有着东亚，乃至世界现存最庞大的佛教古建筑群
                <w:br/>
                带上纯粹的自己，怀揣对家人的美好愿望
                <w:br/>
                抛下诸多烦恼业缘
                <w:br/>
                在离智慧最近的文殊道场，接受佛法洗礼…
                <w:br/>
                听一回晨钟暮鼓，翻几页佛家经典
                <w:br/>
                燃几柱虔诚清香，拜一次佛法无边
                <w:br/>
                来一场庄重的心灵洗涤之旅!
                <w:br/>
                【祈福修心.贴心礼遇】：赠送 文殊笔+六道木佛珠+祈福许愿带
                <w:br/>
                【体验活动.不虚此行】：转佛塔，好运连连；菩萨顶登108级台阶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住宿
                <w:br/>
                D1
                <w:br/>
                江苏-太原，接站入住酒店
                <w:br/>
                自理
                <w:br/>
                太原
                <w:br/>
                D2
                <w:br/>
                太原-五台山：五台山（殊像寺、佛母洞、白云寺）
                <w:br/>
                早中晚
                <w:br/>
                五台山
                <w:br/>
                D3
                <w:br/>
                五台山一地：寺庙早课、大朝台（五个台顶）、黛螺顶
                <w:br/>
                早中晚
                <w:br/>
                五台山
                <w:br/>
                D4
                <w:br/>
                五台山-太原：五爷庙、菩萨顶、显通寺、塔院寺
                <w:br/>
                早中
                <w:br/>
                太原
                <w:br/>
                D5
                <w:br/>
                太原返程
                <w:br/>
                早
                <w:br/>
                温馨家中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江苏--太原
                <w:br/>
              </w:t>
            </w:r>
          </w:p>
          <w:p>
            <w:pPr>
              <w:pStyle w:val="indent"/>
            </w:pPr>
            <w:r>
              <w:rPr>
                <w:rFonts w:ascii="微软雅黑" w:hAnsi="微软雅黑" w:eastAsia="微软雅黑" w:cs="微软雅黑"/>
                <w:color w:val="000000"/>
                <w:sz w:val="20"/>
                <w:szCs w:val="20"/>
              </w:rPr>
              <w:t xml:space="preserve">
                〖温馨提示〗 导游员于提前一天电话或短信联系客人，请持手机畅通。出行前请再次确认携带有效身份证原件，请携带好贵重物品，请携带足够的保暖衣物，备上感冒药、肠胃药、晕车药等应急药物。
                <w:br/>
                太原三面环山，是一座具有2400年历史的古城，有“锦绣太原城”的美誉。曾为北部边防重镇，是兵家必争之地，有中原北门之称。2011年被列为国家历史文化名城。客人可选择，晚上可自由前往【柳巷】（自由活动，寻找当地特色美食）位于太原市中心的商业闹市区，是个购物的街区，是太原的“王府井”、“铜锣湾”式的商业步行街，也是太原市一条历史悠久最繁华的商业老街，具有三百多年的商业历史，拥有中国四大夜市之一、华北地区最大的夜市，日人流量多达二十余万。柳巷是中国大陆十大商业街之一。凡是外乡人到太原市出差旅游时，都要在柳巷里走一走，用心体味一番晋商的遗风。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 （约240公里，车程约3.5小时）
                <w:br/>
              </w:t>
            </w:r>
          </w:p>
          <w:p>
            <w:pPr>
              <w:pStyle w:val="indent"/>
            </w:pPr>
            <w:r>
              <w:rPr>
                <w:rFonts w:ascii="微软雅黑" w:hAnsi="微软雅黑" w:eastAsia="微软雅黑" w:cs="微软雅黑"/>
                <w:color w:val="000000"/>
                <w:sz w:val="20"/>
                <w:szCs w:val="20"/>
              </w:rPr>
              <w:t xml:space="preserve">
                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·【殊像寺】：文殊菩萨祖庭,五台山五大禅处，十大青庙之一，这里是明清时期才子们求才之处；
                <w:br/>
                ·【佛母洞】：世人入洞即为“投胎佛母”，受其恩育；出洞即为“佛母重生”，脱胎换骨。（佛母洞缆车上下85元/人自理）。
                <w:br/>
                ·【白云寺】：五台山白云寺坐落于山西省忻州市五台山县五台山中，它位于台怀镇南十里处，东北沿临石凉公路，西南遥望圣地佛母洞。该寺周围群山环抱，涓水潺流，风光秀丽，景色怡人，是从东中进入五台山风景区处的必经之地
                <w:br/>
                ·【挂福袋，诵经文】来一场五台祈福活动...........挂福袋、诵经文和佛菩萨来一场近距离的对话.......
                <w:br/>
                （备注：特殊说明:2017年5月五台山风景名胜区公安局通告:,所以抵达佛母洞景点后只能正常参观寺庙,不能够 出入内洞，特此说明）
                <w:br/>
                交通：汽车
                <w:br/>
                景点：五台山/殊像寺/佛母洞/白云寺
                <w:br/>
                到达城市：五台山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五台山一地
                <w:br/>
              </w:t>
            </w:r>
          </w:p>
          <w:p>
            <w:pPr>
              <w:pStyle w:val="indent"/>
            </w:pPr>
            <w:r>
              <w:rPr>
                <w:rFonts w:ascii="微软雅黑" w:hAnsi="微软雅黑" w:eastAsia="微软雅黑" w:cs="微软雅黑"/>
                <w:color w:val="000000"/>
                <w:sz w:val="20"/>
                <w:szCs w:val="20"/>
              </w:rPr>
              <w:t xml:space="preserve">
                ·【寺庙早课】：独家赠送清净心灵，祈求所愿，寺院僧人一天的修行从早课开始。早课结束后一起来到大天王殿和文殊殿间的院中，高高矗立一座燃灯佛母塔，又名西藏飞来塔，相传塔基在西藏，塔身在青海塔尔寺，塔顶则飞来了五台山塔儿沟，跟随导游脚步一起绕塔三周许愿祈福；
                <w:br/>
                【何为大朝台？】
                <w:br/>
                —— 就是上五个台顶去朝拜，走遍山川小路，遇庙就拜，遇塔就右绕，拜过五个台顶的文殊菩萨。朝拜五台山是许多佛教徒的梦想，是最虔诚的佛教徒必到之地。
                <w:br/>
                ·【五个台顶】：(朝台费用自理360元/人)：
                <w:br/>
                ·【东台】望海峰：聪明文殊保佑您的孩子学业有成；海拔2795米，顶端若鳌脊，环周三里，建有望海寺。伫立台项，可见云雾在群山中弥漫，露出点点山尖，其情景，有如海上浮舟。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沉时远望，有如悬镜而得名。·【北台】叶斗峰：无垢文殊保佑您全家消灾免难；海拔3061米，为“华北第一峰”， 其顶平广，周四里，建有灵应寺。民间有“躺在北台顶，伸手摸星星”的说法。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·【大天台】：五峰山顶一万菩萨常围绕文殊讲堂妙法莲花，前往文殊菩萨讲法地观瞻五台山最大的文殊菩萨圣像感悟佛法；
                <w:br/>
                ·【黛螺顶】：拾1080级“大智路”登小朝台俗称“不登黛螺顶，不算台山客”【索道上下85元/人自理】，走大智路能给人增添智慧，消除烦恼，逢凶化吉，一生平顺。朝拜五方文殊菩萨。
                <w:br/>
                备注：
                <w:br/>
                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4.朝台过程中，当地朝台司机会推荐狮子窝、澡浴池、金阁寺等行程外寺庙，一般一个寺庙收费30-50元/人不等，非地接导游推自费行为，请您悉知、谅解！
                <w:br/>
                交通：汽车
                <w:br/>
                景点：五台山大朝台
                <w:br/>
                到达城市：五台山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（约240公里，车程约3.5小时）
                <w:br/>
              </w:t>
            </w:r>
          </w:p>
          <w:p>
            <w:pPr>
              <w:pStyle w:val="indent"/>
            </w:pPr>
            <w:r>
              <w:rPr>
                <w:rFonts w:ascii="微软雅黑" w:hAnsi="微软雅黑" w:eastAsia="微软雅黑" w:cs="微软雅黑"/>
                <w:color w:val="000000"/>
                <w:sz w:val="20"/>
                <w:szCs w:val="20"/>
              </w:rPr>
              <w:t xml:space="preserve">
                五台山返回太原，结束愉快的朝圣旅程！我们期待与您再次相约大美山西！
                <w:br/>
                ·【五爷庙】：朝拜规模最小而香火最旺盛的寺庙，烧香许愿最灵验的寺院；
                <w:br/>
                ·【菩萨顶】：是五台山五大禅处之一，清室皇帝朝山所居之行宫，五台山黄庙领袖寺，建筑之华丽居山中诸寺之冠；
                <w:br/>
                ·【显通寺】：它是中国最早的寺庙之一，与洛阳的白马寺齐名；
                <w:br/>
                ·【塔院寺】：最初创于东汉，是五台山历史最久远、占地最大、影响最广的寺庙，寺内释迦牟尼舍利塔高耸云霄，塔刹、露盘、宝瓶皆为铜铸，塔腰及露盘四周各悬风铃，因通体呈白色，故俗称大白塔，是佛国五台山的象征。
                <w:br/>
                ✭ 体验活动：《转佛塔-好运连连》
                <w:br/>
                蒙藏族佛教徒到五台山，首先要朝拜“塔院寺五圣迹”的第一圣迹，就是大白塔；据说从前香客，多绕行白塔还愿，一边走一边念经或叩头，一边抚转法轮，体悟佛礼无边。
                <w:br/>
                ✭ 体验活动：《菩萨顶登108级台阶》
                <w:br/>
                五台山的108级台阶有三处，菩萨顶、龙泉寺和南山寺。三处代表的意义如佛教的108颗念珠，据说拔一颗念珠、念一声阿弥陀佛，就会除一个烦恼。这里是走过一个台阶，就会去掉一个烦恼，走完108个台阶，人的烦恼就没有了，就会到了菩萨境界。
                <w:br/>
                当天行程结束，乘车前往太原，结束山西之旅。
                <w:br/>
                交通：汽车
                <w:br/>
                景点：五爷庙/显通寺/塔院寺
                <w:br/>
                到达城市：太原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太原返程
                <w:br/>
              </w:t>
            </w:r>
          </w:p>
          <w:p>
            <w:pPr>
              <w:pStyle w:val="indent"/>
            </w:pPr>
            <w:r>
              <w:rPr>
                <w:rFonts w:ascii="微软雅黑" w:hAnsi="微软雅黑" w:eastAsia="微软雅黑" w:cs="微软雅黑"/>
                <w:color w:val="000000"/>
                <w:sz w:val="20"/>
                <w:szCs w:val="20"/>
              </w:rPr>
              <w:t xml:space="preserve">
                今日根据大交通时间送站，返程。
                <w:br/>
                --在不减少景点的前提下，导游有权根据实际游览情况对行程游览前后顺序进行调整！--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1.住宿：全程入住指定酒店，参考酒店如下：
                <w:br/>
                太原参考酒店：天河湾酒店、北方宾馆、维也纳长风街店、聚瑞大酒店、智诚和平酒店或同级
                <w:br/>
                五台山参考酒店：璞金酒店、骏怡酒店、德聚苑酒店、一舍酒店、金莲花禅文化酒店等 
                <w:br/>
                ***如房满等特殊情况，因房源紧张，将安排不低于以上酒店档次的酒店。
                <w:br/>
                ***因不可抗力原因，会导致景区内部分酒店经营状况变化，我公司会根据实际情况调整同档次标准酒店；
                <w:br/>
                2.导游：持有导游资格证书的专业导游全程优质服务；参团人数不足6人时，司机兼职导游服务；
                <w:br/>
                3.餐食：全程4早5正餐；早餐；酒店含早餐，正餐：围桌或自助餐， 十人一桌，八菜一汤，人数减少，菜品酌量减少；正餐餐标25元/人/餐；
                <w:br/>
                4.旅游用车：山西GPS安全监控系统旅游车配置空调旅游车，确保每人一个正座），注：山西正规26座以下旅游车均无行李箱；
                <w:br/>
                5.独家赠送：赠送全程耳麦，让您礼佛更放心！
                <w:br/>
                6.儿童：2岁以上1.2米以下儿童只含半价正餐+车位+导服，增订儿童早餐：（需另行付费，可提前预定，否则按酒店门市价+服务费现付），儿童同行家长负责预约！；
                <w:br/>
                购物须知：全程指定购物场所，购物随客意！（部分景区、酒店内设有购物场所，属于自行商业行为。）特产店不属于购物店；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一、不同年纪补门票，60周岁以下补门票：173元/人，60周岁以上不补。
                <w:br/>
                二、小交通自理费用。
                <w:br/>
                必须产生的景区小交通：530元/人
                <w:br/>
                五台山朝台换车费360元/人（必须乘坐）
                <w:br/>
                佛母洞索道85元/人往返（必须乘坐）
                <w:br/>
                黛螺顶索道85元/人往返（必须乘坐）
                <w:br/>
                三、如遇大同-五台山或五台山-大同遇降大雨/雪，修路等不可抗力原因导致道路封闭，需绕行高速前往，所产生额外费用由客人承担，每人 50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br/>
                6、因受天气和不可抗力等因素影响，加之五台山情况特殊，如遇农历十五、初一及佛教中菩萨、佛主生日等特殊日期，在不减少景点的情况下，我社有权调整参观及行程的先后顺序！
                <w:br/>
                7、请如实填写当地《游客意见书》，游客的投诉诉求已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9、部分景区内设的购物商店，属于景区自行商业行为，不属于旅行社安排的购物商店，旅行社不承担相关责任，游客可自主选择。
                <w:br/>
                10、全程不提供自然单间，如出现单男单女或单人，请补齐单房差或加床（注：加床原则为钢丝床）；酒店退房时间为中午12:00时，返程为晚班机的游客可把行李寄存在酒店前台后自由活动或自行开钟点房休息。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	人身安全：请在旅行当中，不要开关于安全的玩笑；不要做不利安全的事情（如私自脱离团队）。
                <w:br/>
                财物安全：请将贵重财物寄存在宾馆前台，不可放在房间。以上如产生伤害或损失，后果请自负。
                <w:br/>
                2、用餐	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4、交通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	因不可抗拒的因素（例如自然灾害、交通事故等）造成无法游览，只退还未产生景点折扣门票，赠送景点门票不退。持证产生优惠，门票退还折扣价格。在不减少景点和标准的前提下，我社可对行程计划进行调整。
                <w:br/>
                6、导游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	山西早晚温差较大，注意保暖早晚增添衣物，防止感冒。
                <w:br/>
                8、礼节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	游客参加的包价跟团游行程，不能脱团自由活动，如一定要脱团，从脱团这一刻起游客认可自愿和旅行社解除合同关系，游客发生任何情况和旅行社无关，游客自由活动期间应保证自己绝对安全。
                <w:br/>
                10、保险	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2025-06-21T16:59:05+08:00</dcterms:created>
  <dcterms:modified xsi:type="dcterms:W3CDTF">2025-06-21T16:59:05+08:00</dcterms:modified>
</cp:coreProperties>
</file>

<file path=docProps/custom.xml><?xml version="1.0" encoding="utf-8"?>
<Properties xmlns="http://schemas.openxmlformats.org/officeDocument/2006/custom-properties" xmlns:vt="http://schemas.openxmlformats.org/officeDocument/2006/docPropsVTypes"/>
</file>