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&lt;【广德漂流二日】响水滩漂流极限双漂+夏霖九天银瀑+农家住宿占床赠送1早2正餐&gt;纯玩无购物行程单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0061750320602ul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无漂流，不夏天送你一整夏的清凉之约
                <w:br/>
                <w:br/>
                这个夏天一定要和喜欢的人一起去漂流人间值得，想陪你纵情山水 
                <w:br/>
                <w:br/>
                住宿当地农家住宿，赠送1早2正餐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无漂流，不夏天送你一整夏的清凉之约
                <w:br/>
                这个夏天一定要和喜欢的人一起去漂流人间值得，想陪你纵情山水
                <w:br/>
                住宿当地农家住宿，赠送1早2正餐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苏州——广德
                <w:br/>
              </w:t>
            </w:r>
          </w:p>
          <w:p>
            <w:pPr>
              <w:pStyle w:val="indent"/>
            </w:pPr>
            <w:r>
              <w:rPr>
                <w:rFonts w:ascii="微软雅黑" w:hAnsi="微软雅黑" w:eastAsia="微软雅黑" w:cs="微软雅黑"/>
                <w:color w:val="000000"/>
                <w:sz w:val="20"/>
                <w:szCs w:val="20"/>
              </w:rPr>
              <w:t xml:space="preserve">
                指定时间、地点出发前往广德，游览体验【响水滩瀑布激情峡谷漂流+玻璃漂流】（必消套餐优惠价），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2小时30分钟，全程落差120余米，全长3.1公里，玻璃滑道总长1.2公里，在玻璃滑道回旋，行程结束后车赴宁国，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宁国——苏州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80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返回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2、住宿：1晚农家标间（不含洗漱用品，需自带，如需开空调，20元/间/晚）
                <w:br/>
                3、门票：行程中已含或赠送景点
                <w:br/>
                4、导服：全程导游服务20元/人
                <w:br/>
                <w:br/>
                5、用餐：占床赠送1早2正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1、1正餐（导游可协助订餐，不开发票）
                <w:br/>
                2、除景点第一大门票外的二次消费（如索道、娱乐项目、请香等），请游客自愿选择，旅行社及导游不参与。 
                <w:br/>
                <w:br/>
                3、请自愿购买旅游人身意外保险 
                <w:br/>
                <w:br/>
                4、夏霖景交车+激情漂流=旅行社打包优惠价80元/人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br/>
                <w:br/>
                13、因周边接送站点较多，如个别站点因上车游客不多，则旅行社安排打车前往【集散地：盘胥路停车场】集合，打车费用找导游凭付款记录或发票现场报销！ 
                <w:br/>
                <w:br/>
                14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4、此线路为散客打包组合特价，房差只补不退，房差100元/人（占床送1早2正餐）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2025-07-08T05:52:01+08:00</dcterms:created>
  <dcterms:modified xsi:type="dcterms:W3CDTF">2025-07-08T05:52:01+08:00</dcterms:modified>
</cp:coreProperties>
</file>

<file path=docProps/custom.xml><?xml version="1.0" encoding="utf-8"?>
<Properties xmlns="http://schemas.openxmlformats.org/officeDocument/2006/custom-properties" xmlns:vt="http://schemas.openxmlformats.org/officeDocument/2006/docPropsVTypes"/>
</file>