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避暑桐庐·康养瑶琳&lt;远离城市喧嚣·富春桐庐避暑慢生活 大牌双4AVS清凉戏水 4A瑶琳仙境 船游富春江小三峡 4A龙门古镇 戏水龙鳞坝 湖源溪生态漂 超值桐庐—纯玩③日&gt;行程单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0011750317656Oq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【轻松不赶·精华全揽】
                <w:br/>
                 【桐庐明信片】-4A瑶琳仙境全新升级-裸眼3D光影秀+飘雪奇遇感受来自地心的浪漫
                <w:br/>
                 【行摄富春】——乘小三峡观光游船~赏绝美梦境水墨画
                <w:br/>
                 【赠送游览】——大牌孙权故里4A龙门古镇
                <w:br/>
                 【清凉戏水】——全网爆火夏日戏水打卡地-龙鳞坝
                <w:br/>
                 【严选把控舌尖美食]
                <w:br/>
                2晚亚运小镇农家民宿、自由棋牌+免费欢唱卡拉OK
                <w:br/>
                赠送2早4正生态农家有机宴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【轻松不赶·精华全揽】 【桐庐明信片】-4A瑶琳仙境全新升级-裸眼3D光影秀+飘雪奇遇感受来自地心的浪漫 【行摄富春】——乘小三峡观光游船~赏绝美梦境水墨画 【赠送游览】——大牌孙权故里4A龙门古镇 【清凉戏水】——全网爆火夏日戏水打卡地-龙鳞坝 【严选把控舌尖美食]2晚亚运小镇农家民宿、自由棋牌+免费欢唱卡拉OK赠送2早4正生态农家有机宴</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晨指定时间地点出发前往游览孙权故里【4A龙门古镇】（首道大门票已含），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后适时入住农家乐自由休闲娱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
                <w:br/>
              </w:t>
            </w:r>
          </w:p>
          <w:p>
            <w:pPr>
              <w:pStyle w:val="indent"/>
            </w:pPr>
            <w:r>
              <w:rPr>
                <w:rFonts w:ascii="微软雅黑" w:hAnsi="微软雅黑" w:eastAsia="微软雅黑" w:cs="微软雅黑"/>
                <w:color w:val="000000"/>
                <w:sz w:val="20"/>
                <w:szCs w:val="20"/>
              </w:rPr>
              <w:t xml:space="preserve">
                2天  桐庐
                <w:br/>
                <w:br/>
                <w:br/>
                早餐后前往游览桐庐王牌景点、全年恒温的千年溶洞【瑶琳仙境·3D裸眼灯光秀】（门票挂牌价116元/人，可享受打包优惠价，必消，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船游富春江·小三峡】（游船挂牌68元/人享受必消打包优惠价），富春江小三峡，就像踏入了一幅徐徐展开的山水长卷。在这里，碧江如练，澄澈的江水在阳光的照耀下闪烁着粼粼波光，与两岸葱郁的青山相互映衬。青山连绵，形态各异，有的像沉睡的巨兽，有的似婷婷玉立的仙子。微风拂过，江面上泛起层层涟漪，带着丝丝凉意，让人心旷神怡。乘一艘小船缓缓前行，听着船桨划破水面的轻柔声响，仿佛时光都慢了下来。这里有着严子陵钓台的古韵悠悠，当年严子陵拒绝出仕，在此隐居垂钓，那淡泊名利的气节融入了这方山水。子胥野渡，似乎还能看到伍子胥当年匆匆而过的身影，历史的沧桑感扑面而来。继续游览【芦茨湾风情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适时返回农家休息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桐庐——苏州
                <w:br/>
              </w:t>
            </w:r>
          </w:p>
          <w:p>
            <w:pPr>
              <w:pStyle w:val="indent"/>
            </w:pPr>
            <w:r>
              <w:rPr>
                <w:rFonts w:ascii="微软雅黑" w:hAnsi="微软雅黑" w:eastAsia="微软雅黑" w:cs="微软雅黑"/>
                <w:color w:val="000000"/>
                <w:sz w:val="20"/>
                <w:szCs w:val="20"/>
              </w:rPr>
              <w:t xml:space="preserve">
                前往游览打卡网红地【网红戏水龙鳞坝】（赠送游览）：自由闲逛湖源廊桥、长100多米的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游览【湖源溪漂流】（自愿自理旅行社优惠价60元/人 不强制）位于浙江省杭州市富阳区湖源乡窈口村，湖源溪漂流有“富春第一漂”的美称，地处富阳区最南端。湖源溪长100余里，溪有十八涧，每涧都有不同的景观。溪两侧山势峻峭，深沟邃谷，峰迥水复，“山抱水围别有天”是湖源的真实写照。湖源溪漂流全长3.1公里，总落差60米，最大落差6.5米，漂流途径两泄三洞十二口，领略“象鼻吸水、虎跃狮跑、龙岩烟雨、三清洞天、浪遏飞舟、迴龙碧水、金沙对歌、彩虹喷泉”等十二主题区。在青山绿水间激情漂流，任泉瀑飞泻惊涛水浪拍打脸颊和全身，所有的暑意和炎热一扫而光。 游客可充分领略搏浪飞舟的激越，高歌击桨的豪放，远喧嚣而返朴，近山野而归真，一路激流勇进，高潮迭起。后适时返回温馨的家。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2晚当地农家民宿（不含空调洗漱用品，如需开启10元/人/晚，如遇单人需补房差150元/人/两晚）
                <w:br/>
                 【 门 票 】 行程中已含或赠送景点
                <w:br/>
                 【 用 餐 】 参加必消套餐后赠送2早4正餐（不用不退）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必须自理：瑶琳仙境 +船游富春江小三峡=两点联票旅行社优惠打包价100元/人，自理后赠2早4正餐
                <w:br/>
                自愿自理：湖源溪生态漂流挂牌168元/人，团队价60元/人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w:br/>
                <w:br/>
                报价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游客身份证和手机号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2025-07-08T07:34:45+08:00</dcterms:created>
  <dcterms:modified xsi:type="dcterms:W3CDTF">2025-07-08T07:34:45+08:00</dcterms:modified>
</cp:coreProperties>
</file>

<file path=docProps/custom.xml><?xml version="1.0" encoding="utf-8"?>
<Properties xmlns="http://schemas.openxmlformats.org/officeDocument/2006/custom-properties" xmlns:vt="http://schemas.openxmlformats.org/officeDocument/2006/docPropsVTypes"/>
</file>