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建德康养4日宿景澜·新安江宿&lt;100%高品系列 高奢康养旅行专家 梦幻奇雾江景 景澜新安江宿&gt;√苏州百家旅行经理实地考察 赞不绝口 倾力推荐！ 梅城古镇-严州府 三都渔村 寿昌古镇 建德博物馆 玉泉寺 超七星疗休养 建德纯玩④日行程单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0011750317037Cg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【VIP至尊下榻】
                <w:br/>
                 品质疗休养夜枕17°新安江
                <w:br/>
                 指定三晚连住豪华携程五钻江景酒店【景澜新安江宿】
                <w:br/>
                 舌尖盛宴❤赠3顿中西丰盛扶墙自助早餐+5顿正餐
                <w:br/>
                 告别套班全程专车专导24小时贴心服务
                <w:br/>
                 康养配套：
                <w:br/>
                 江景泳池健身房环江绿道..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【VIP至尊下榻】 品质疗休养夜枕17°新安江 指定三晚连住豪华携程五钻江景酒店【景澜新安江宿】 舌尖盛宴❤赠3顿中西丰盛扶墙自助早餐+5顿正餐 告别套班全程专车专导24小时贴心服务 康养配套： 江景泳池健身房环江绿道..</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苏州——建德
                <w:br/>
              </w:t>
            </w:r>
          </w:p>
          <w:p>
            <w:pPr>
              <w:pStyle w:val="indent"/>
            </w:pPr>
            <w:r>
              <w:rPr>
                <w:rFonts w:ascii="微软雅黑" w:hAnsi="微软雅黑" w:eastAsia="微软雅黑" w:cs="微软雅黑"/>
                <w:color w:val="000000"/>
                <w:sz w:val="20"/>
                <w:szCs w:val="20"/>
              </w:rPr>
              <w:t xml:space="preserve">
                早上指定时间地点集合，前往中国最具幸福感小城-【建德】，后前往游玩【梅城古镇】（赠送游览），梅城位于新安江、兰江、富春江三江交汇处，是古睦州府、严州府、建德县的治所，曾是徽州和杭州之间唯一的一座州府。距今已有1700多年历史。新安江自西向东，兰江自南而来，烟波浩淼，形如“丁”字。杜牧诗“越嶂远分丁字水，腊梅迟见二月花”，写的就是此地景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进入小年后的梅城古镇，过年氛围已经很浓了，正大街的挂饰，灯笼，以及热闹非凡灯会，等等。这一天来自五湖四海的友人在这里齐聚，尝大肉圆，一口鲜嫩的豆腐包，还能体验打麻糍，让老书法家写上一副新春对联。后游览世外桃源【三都渔村】（赠送游览），在新安江、富春江与兰江交汇处的东南角，与千年古府梅城隔江相望，这里是一个吃鱼天堂。三都渔村有种世外桃源般的静谧，一幢幢白墙黛瓦的房屋错落有致，走在小道上，三都麻糍的香气飘在空气里。这里有着古老独特的生活习俗，其中被评为省非物质文化遗产的传统婚俗“水上婚礼”尤为特别。来三都渔村，江鲜是一定要吃的。九姓渔民，人人都有拿手的特色美味，而且连菜名都取得特别，随便走进路边一家馆子，都能收获惊喜和美味。有地道美味，这里还藏着一处诗意的人文宝藏地。朔·艺术空间，2018年度美国建筑大师奖APM的最佳文化建筑奖，融合了“上海三联书店、非遗艺术展厅、多功能展厅”等多个区域。在朔·艺术空间，哪怕是过道，都很适合拍照。后抵达豪华五钻酒店，熟悉环境。 
                <w:br/>
                <w:br/>
                下午可免费体验酒店丰富娱乐项目【游泳、健身等】享受五星服务的康养之旅......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景澜·新安江宿或同级五钻酒店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
                <w:br/>
              </w:t>
            </w:r>
          </w:p>
          <w:p>
            <w:pPr>
              <w:pStyle w:val="indent"/>
            </w:pPr>
            <w:r>
              <w:rPr>
                <w:rFonts w:ascii="微软雅黑" w:hAnsi="微软雅黑" w:eastAsia="微软雅黑" w:cs="微软雅黑"/>
                <w:color w:val="000000"/>
                <w:sz w:val="20"/>
                <w:szCs w:val="20"/>
              </w:rPr>
              <w:t xml:space="preserve">
                享用完丰盛的酒店自助早餐后，可自费组织前往【4A灵栖洞、4A大慈岩、船游富春江等景区】或自由活动 
                <w:br/>
                <w:br/>
                下午可免费体验酒店丰富娱乐项目【游泳、健身等】享受五星服务的康养之旅......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景澜·新安江宿或同级五钻酒店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
                <w:br/>
              </w:t>
            </w:r>
          </w:p>
          <w:p>
            <w:pPr>
              <w:pStyle w:val="indent"/>
            </w:pPr>
            <w:r>
              <w:rPr>
                <w:rFonts w:ascii="微软雅黑" w:hAnsi="微软雅黑" w:eastAsia="微软雅黑" w:cs="微软雅黑"/>
                <w:color w:val="000000"/>
                <w:sz w:val="20"/>
                <w:szCs w:val="20"/>
              </w:rPr>
              <w:t xml:space="preserve">
                享用完丰盛的酒店自助早餐后，可自费组织前往【4A灵栖洞、4A大慈岩、船游富春江等景区】或自由活动 
                <w:br/>
                <w:br/>
                下午可免费体验酒店丰富娱乐项目【游泳、健身等】享受五星服务的康养之旅......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景澜·新安江宿或同级五钻酒店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建德——苏州
                <w:br/>
              </w:t>
            </w:r>
          </w:p>
          <w:p>
            <w:pPr>
              <w:pStyle w:val="indent"/>
            </w:pPr>
            <w:r>
              <w:rPr>
                <w:rFonts w:ascii="微软雅黑" w:hAnsi="微软雅黑" w:eastAsia="微软雅黑" w:cs="微软雅黑"/>
                <w:color w:val="000000"/>
                <w:sz w:val="20"/>
                <w:szCs w:val="20"/>
              </w:rPr>
              <w:t xml:space="preserve">
                享用丰盛的酒店自助早餐后，组织前往游览后前往游览【寿昌古镇】（赠送游览）主要由欣赏表演，古街自由活动组成。表演类的活动主要是非物质文化天罡拳演出、传统文化舞龙表演、太极拳表演（特定时间段演出）。古街自由活动主要是寿昌古镇传统土特产小店、寿昌传统地道小吃和网红小店、国际品牌出拒绝展示中心组成。后前往【建德博物馆】（赠送游览）去一座城市旅游，打卡博物馆已经成为许多人的必做项目。来建德，想了解这座位于浙江省西部，钱塘江上游的小城，一定要来建德博物馆逛一逛。建德市博物馆位于建德市桥东江滨景观公园内，博物馆外观大气壮观，内部展陈内容丰富，共有4个常设展厅：大地与生命的故事——建德自然环境与资源展；建功立德的热土——建德历史文化陈列展；三江两岸 古韵薪传——建德非物质文化遗产展厅和据德依仁游于艺——寿崇德陈列馆。 
                <w:br/>
                <w:br/>
                适时返程回到苏州，结束悠闲、养生之旅。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温馨德家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】连住3晚携程五钻景澜新安江宿酒店或同级、（如产生单房差500元/人/3晚）   
                <w:br/>
                【 门 票 】行程中已含或赠送景点，不去不退
                <w:br/>
                【 用 餐 】占床者赠送3顿中西豪华自助早餐+5正餐（不用不退）
                <w:br/>
                 【 导 游 】优秀导游全程服务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1、必须自理：全程综合服务费130元/人 
                <w:br/>
                <w:br/>
                2、行程中未包含的正餐游客自理（建议导游代订） 
                <w:br/>
                <w:br/>
                3、除景点第一大门票外的二次消费（如索道、温泉娱乐项目等），请游客自愿选择，旅行社及导游不参与。
                <w:br/>
                注：行程所述酒店娱乐项目均为免费无偿提供，部分项目游客需有序轮流体验、如遇个别特殊时间段无法使用、旅行社不承担责任
                <w:br/>
                注：自愿前往景区费用价格表
                <w:br/>
                4A灵栖洞往返车费+大门票、旅行社打包价100元/人
                <w:br/>
                4A大慈岩往返车费+大门票、旅行社打包价100元/人
                <w:br/>
                船游富春江往返车费+船票、旅行社打包价100元/人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游客本人身份证和电话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2025-07-08T10:26:32+08:00</dcterms:created>
  <dcterms:modified xsi:type="dcterms:W3CDTF">2025-07-08T10:26:32+08:00</dcterms:modified>
</cp:coreProperties>
</file>

<file path=docProps/custom.xml><?xml version="1.0" encoding="utf-8"?>
<Properties xmlns="http://schemas.openxmlformats.org/officeDocument/2006/custom-properties" xmlns:vt="http://schemas.openxmlformats.org/officeDocument/2006/docPropsVTypes"/>
</file>