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&lt;船游天目湖 祈福报恩禅寺&gt;船游5A天目湖+溧阳“小清迈”+报恩禅寺+别桥原乡 独家赠送1顿特色鱼头宴 宿1晚商务酒店含早 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0051750315833MD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【5A天目湖山水园】湖光山色、船游登岛、江南明珠
                <w:br/>
                 【报恩禅寺祈福】溧阳“小清迈”领略泰式建筑
                <w:br/>
                 【别桥原乡】打卡现实版霍比特人小屋
                <w:br/>
                 【美味升级】赠1早餐+天目湖特色鱼头宴
                <w:br/>
                 【甄选住宿】精选1晚舒适型商务酒店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【5A天目湖山水园】湖光山色、船游登岛、江南明珠
                <w:br/>
                 【报恩禅寺祈福】溧阳“小清迈”领略泰式建筑
                <w:br/>
                 【别桥原乡】打卡现实版霍比特人小屋
                <w:br/>
                 【美味升级】赠1早餐+天目湖特色鱼头宴
                <w:br/>
                 【甄选住宿】精选1晚舒适型商务酒店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苏州——溧阳
                <w:br/>
              </w:t>
            </w:r>
          </w:p>
          <w:p>
            <w:pPr>
              <w:pStyle w:val="indent"/>
            </w:pPr>
            <w:r>
              <w:rPr>
                <w:rFonts w:ascii="微软雅黑" w:hAnsi="微软雅黑" w:eastAsia="微软雅黑" w:cs="微软雅黑"/>
                <w:color w:val="000000"/>
                <w:sz w:val="20"/>
                <w:szCs w:val="20"/>
              </w:rPr>
              <w:t xml:space="preserve">
                早上在指定时间、指定地点集合后，在一片欢声笑语中前往常州【5A天目湖度假区--山水园】（参与必消赠送特色鱼头宴）山水园景区是天目湖诗意天成的精华所在，拥有慈孝文化园、状元文化区、奇石馆、精灵国、彩蝶谷、中国茶岛等景点。四面群山枕水、碧波荡漾，湖中岛屿散落、湖岸曲折通幽，以山绕水、水映山而取胜。泛舟湖上，山重水复，松涛竞逐，禽飞兽走，带你进入梦游仙境的奇妙之旅。游船是景区的经典项目，可以满足千余人同时畅游天目湖。天目湖山水园景区群山枕水、碧波荡漾，湖中岛屿散落、湖岸曲折通幽，以山绕水、水映山而取胜。游船是景区最经典的游览项目，泛舟湖上，带您进入梦游仙境的奇妙之旅。天目湖的诗意美，美就美在天目湖的水。站在湖岸，只见浩瀚的水面一望无边，万顷碧波泛着粼粼波光。掬水在手，那种绿、那种清，完美无缺地演绎出水的经典品质，真可谓水之绝唱。 
                <w:br/>
                <w:br/>
                PS建议游玩路径：漫步【湖里山】，在慈孝文化区品读慈孝文化，在状元阁里回味状元文化，看微电影，参观奇石馆，赏玩石中珍品。游览【海洋世界】，和各类海洋鱼合影，乘游船至【龙兴岛】, 漫步龙兴岛，体验自然、生态、野趣，乘自动扶梯，参观【蝴蝶谷】，登龙兴岛至高点【天目揽胜】，一览天目湖全景，参观精灵国、琳达的乐园、朵儿的村庄等景点。再次乘坐游船，抵达【中国茶岛】欣赏古典优雅的茶艺表演，了解制茶工艺，细品茶禅一味的意境。经【自在桥】参观江南茶村【天下第一壶】，过逍遥到江南田园，观南山茅屋，踩江南水车，逛江南小街市， 体验江南田园生活； 
                <w:br/>
                <w:br/>
                后入住当地商务酒店！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常州——苏州
                <w:br/>
              </w:t>
            </w:r>
          </w:p>
          <w:p>
            <w:pPr>
              <w:pStyle w:val="indent"/>
            </w:pPr>
            <w:r>
              <w:rPr>
                <w:rFonts w:ascii="微软雅黑" w:hAnsi="微软雅黑" w:eastAsia="微软雅黑" w:cs="微软雅黑"/>
                <w:color w:val="000000"/>
                <w:sz w:val="20"/>
                <w:szCs w:val="20"/>
              </w:rPr>
              <w:t xml:space="preserve">
                早餐后指定时间、指定地点前往【报恩禅寺】（赠送游览）金色屋顶，白色廊柱，蓝色门匾充满异域风情的外观，坐北朝南➕主殿沿中轴建的传统中式布局。体现着泰国禅寺风格与多个教会特色的融合号称“溧阳小清迈”，不用去泰国也能看到泰风禅寺啦 报恩禅寺寺名源自《佛说心地观经》和《大方便佛报恩经》中报“父母恩、众生恩、国土恩、三宝恩”之论，即是劝喻世人知恩图报，永怀感恩。 
                <w:br/>
                <w:br/>
                午餐后游览游览【别桥原乡】（赠送游览），别桥原乡景区位于常州市溧阳市别桥镇后周村，关阳路与龙城路交叉口西北角，是一个集田园观光、文化观赏、生态休闲和科研科创于一体的特色田园综合体。景区以稻梦空间为主体，分为美好童年主题区、龙马精神主题区和美田生活主题区。这里不仅风景美丽，还提供了丰富的文化体验和休闲活动。特别是到了花季，景区内的“梦幻花海”区域，各种花卉竞相绽放，形成了一片花的海洋，走在花海中，仿佛置身于童话世界，让人流连忘返。 后适时结束游览，乘车返回温馨的家。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当地舒适型商务酒店1晚（如遇单房差80元/人/1晚） 
                <w:br/>
                <w:br/>
                【 门 票 】 行程中已含首道大门票或赠送景点 
                <w:br/>
                <w:br/>
                【 用 餐 】 占床者附赠1早餐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1、纯玩无购物，天目湖山水园门票+游船挂牌180旅行社优惠价100元/人参与必消赠送特色鱼头宴！ 
                <w:br/>
                <w:br/>
                2、行程内未包含正餐敬请谅解，如有需要可联系导游代为订餐 
                <w:br/>
                <w:br/>
                3、如景区内有索道、请香等二次消费项目，客人可根据个人喜好，自愿参加。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★★★此散客班线路，游客回程需抵苏州盘胥路大润发斜对面停车场之后，我司统一安排回程班车：回程班车时间：晚上6:30、7:30、8:30，如遇要求提前送回不在我社考虑范围，敬请游客谅解及配合，谢谢！！ 
                <w:br/>
                <w:br/>
                因周边接送站点较多，如个别站点因上车游客不多，则旅行社安排打车前往【集散地：盘胥路停车场】集合，打车费用找导游凭付款记录或发票现场报销！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详见提示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本人身份证和电话号码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2025-07-08T07:47:18+08:00</dcterms:created>
  <dcterms:modified xsi:type="dcterms:W3CDTF">2025-07-08T07:47:18+08:00</dcterms:modified>
</cp:coreProperties>
</file>

<file path=docProps/custom.xml><?xml version="1.0" encoding="utf-8"?>
<Properties xmlns="http://schemas.openxmlformats.org/officeDocument/2006/custom-properties" xmlns:vt="http://schemas.openxmlformats.org/officeDocument/2006/docPropsVTypes"/>
</file>