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0725定制-无锡出发【越野越嗨】无锡海拉尔双飞6日游行程单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0021750304767X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MU2695 无锡硕放机场T2/海拉尔 18:45-21:50 ;
                <w:br/>
                MU2696 海拉尔/苏南硕放机场T2 22:45-01:55+1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一单一团，一价全含，100%纯玩
                <w:br/>
                全程丰田霸道越野车，穿越草原、森林无人区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一价全含•全程丰田霸道车•全程5晚网评四钻酒店.草原豪华蒙古包</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无锡-海拉尔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机场办理登机牌，请于出发前保持手机畅通，后乘坐航班飞往【呼伦贝尔】，抵达呼伦贝尔行政中心、草原明珠城市海拉尔，沿途车观【海拉尔街景】海拉尔城市建设随处充满了北方游牧民族图符；蒙汉双语的广告牌匾，穹窿圆顶式的火车站，处处流露着蒙古民族的生产生活、民俗风情，浓缩和体现了民族历史的发展轨迹。接机后入住酒店休息！
                <w:br/>
                ◆【切位航班】：MU2695（18:45-21:50苏南硕放机场T2-海拉尔机场）
                <w:br/>
                ◆【温馨提示】：
                <w:br/>
                1、以上航班为暑期特定切位航班，披露信息仅供参考，具体航班信息以航司官网公示为准，出发前详阅出团通知书
                <w:br/>
                2、导游员提前一天电话或短信联系客人，请保持手机畅通；
                <w:br/>
                3、出行前请再次确认携带有效身份证原件（身份证.护照.回乡证等，注意大陆居民不可用港澳证 ）登机，上下飞机请携带好行李物品。
                <w:br/>
                4、请携带足够的室外防护衣物，备上感冒药、肠胃药、晕车药等应急药物。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海拉尔-黑山头（约160km3h）
                <w:br/>
              </w:t>
            </w:r>
          </w:p>
          <w:p>
            <w:pPr>
              <w:pStyle w:val="indent"/>
            </w:pPr>
            <w:r>
              <w:rPr>
                <w:rFonts w:ascii="微软雅黑" w:hAnsi="微软雅黑" w:eastAsia="微软雅黑" w:cs="微软雅黑"/>
                <w:color w:val="000000"/>
                <w:sz w:val="20"/>
                <w:szCs w:val="20"/>
              </w:rPr>
              <w:t xml:space="preserve">
                ◆前往老舍先生笔下的“天下第—曲水”—莫尔格勒河，伸手就能触碰草原的小花，抬头便是蔚蓝的天空，风中吹来的是草香，眼中走过的是洁白的羊群，骆驼、牛马，这里是它们的家，请您不要打扰它们【莫尔格勒自由漫步】，可与畜群自由摄影。这里是驰名中外的天然草场，宁静无边的蓝天白云、清澈甘甜的弯弯河水、悠然自在的牛马羊群，仿佛看见了时间静止的样子，使这里成为世界少有的游牧圣地也是《鬼吹灯之寻龙诀》《爸爸去哪儿》《偶像来了》取景地点观莫日格勒生态美景放飞自我。
                <w:br/>
                PS：越野车为自然线路不经过莫日格勒河景区，如因政府政策封路，走景区需补齐电瓶车票40元/人。
                <w:br/>
                ◆【归牧营地】呼伦贝尔大草原深处“天下第一曲水”莫尔格勒河贯穿全境，绮丽的景色恰似一座天然锦屏给周围广袤无垠的大草原平添了无限的情趣，在营地微风吹过都能闻到清新的青草泥土味，与亲友追逐、奔跑、嬉戏、打闹，无拘无束，随心所欲，这里的自然、淳朴、原始足以将身心的疲惫一扫而空。
                <w:br/>
                 ◆【野奢私家牧场茶歇】（赠送已含）在大草原闻着青草香，沐浴阳光，吹着清凉的小风，喝着茶水，品着特色小吃，以浮云为衬，体验一场温情茶歇；……（如遇阴天下雨改为室内）
                <w:br/>
                ◆前往【天骄故里额尔古纳】额尔古纳是蒙古语“捧呈、递献”之意。额尔古纳是蒙古人发祥地。
                <w:br/>
                ◆后前往参观【额尔古纳湿地】（电瓶车15元/人自理、游览2小时）站在额尔古纳湿地的最高处观景台，遥望着一望无际的草原和原始森林相结合的特色美景园。如此特殊的地貌伴随着草原和森林的相结合，以及额尔古纳河的支流相对应着，虽说是被一片绿色覆盖，但是深浅不一的绿色，十分的有层次感。湿地美景与蓝天白云相结合，犹如一幅绝美的油画卷。
                <w:br/>
                ◆【草原在这里草原景区】带您走进这片草原”牧草原王国“ 草原在这里草原区 ，承载着浓厚蒙古族文化, 世界自然遗产地带您重新认识呼伦贝尔草原 ，纵横起伏的优美说着原始的美丽云彬与蔚蓝天空 ，脑海中只有一个字”绝“
                <w:br/>
                ◆【牧民家访-带您体验游牧生活】（赠送已含）（游览时间约30分钟）在这里您可以和小动物亲密接触，抚摸、照料小羊羔。给小羊羔喂奶。穿蒙古民族服饰拍照，感受不同民族服饰的美，喝奶茶、品尝特色蒙古奶制品，奶味浓郁唇齿留香。让您感受大草原的魅力，让草原在这里成为您的忘忧地。
                <w:br/>
                ◆【草原在这里观光列车】（赠送已含）乘坐风驰电掣“草原小火车啦“ 以不一样的方式欣赏长达8.6公里呼伦贝尔草原，构成一幅壮丽的草原天宫图，难得一见的草原盛夏景观，留下了"敕勒川，阴山下，天似穹庐，笼 盖四野"的千古绝唱，观赏性为一体，让您“0步数”乘座小火车看草原。靓丽的车身给无垠的草原增加了 一抹跳动的色彩，火车运行中清风拂面，拍照打卡真的很好看，每一帧都是美景。（因赠送项目，如遇刮风下雨等不可抗力因素，不能运行，取消乘坐，费用不退不换）
                <w:br/>
                ◆【网红千米滑草】（赠送已含）体验草原上铁轨式滑草，那依山而下的草坡绒绿如毯，从高处一泻而下，气势磅礴，感受飞驰在草原上非一般的冲击和快感，让你回味无穷；
                <w:br/>
                【草原篝火点燃】（赠送已含）灯光闪烁汇聚成一片浪漫星河把不开心丢进篝火中，忘掉疲惫，放下烦恼浑厚奔放的蒙古族音乐响起陌生的朋友们手拉手围绕篝火载歌载舞对着篝火许愿，随着音乐起舞们真的是草原野迪，狂野奔放即使在社恐的人也可以1秒被点燃大家纵情放歌起舞，人声鼎沸和你的亲友一起来看这场人间烟火吧!（赠送项目遇不可抗拒因素防火期或天气原因无法正常安排，不退任何费用）
                <w:br/>
                ◆【夜宿蒙古包】侧耳倾听阵阵牧歌 ，抬头试数点点繁星 ，投入大自然的怀抱 ，那城市的暄嚣已在九霄云外。
                <w:br/>
                【温馨提示】：
                <w:br/>
                1.草原森林景观带请您不要随意乱扔烟头和垃圾，注意保持自然环境；
                <w:br/>
                2.如下车方便或拍照时一定要小心路上过往的车辆；
                <w:br/>
                3.草原上蚊子较多，请自备防蚊虫叮咬的药品，帽子、薄纱巾等；
                <w:br/>
                4.蒙古包因特殊环境制约，房间内可能会有蚊虫，请勿经常敞开房门；
                <w:br/>
                5.夏季草原蒙古包可以在室内洗澡（水量有限），偶尔会因为天气因素停电停水，敬请理解。
                <w:br/>
                6.因每年3月15日-6月15日；9月15日-11月15日为当地防火期，如因此期间篝火晚会取消，费用不退项目不换)。
                <w:br/>
                交通：越野车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黑山头-满洲里（190km3.5h）
                <w:br/>
              </w:t>
            </w:r>
          </w:p>
          <w:p>
            <w:pPr>
              <w:pStyle w:val="indent"/>
            </w:pPr>
            <w:r>
              <w:rPr>
                <w:rFonts w:ascii="微软雅黑" w:hAnsi="微软雅黑" w:eastAsia="微软雅黑" w:cs="微软雅黑"/>
                <w:color w:val="000000"/>
                <w:sz w:val="20"/>
                <w:szCs w:val="20"/>
              </w:rPr>
              <w:t xml:space="preserve">
                ◆【黑山头CCTV知名马术基地】（骑马不含，费用自理）来到草原怎么能不感受蒙古人世代的马背生活呢。穿上为您提前准备的“骑马装”，上马前以草原为背景留下几张您英姿飒爽的草原留影。我们在大草原策马狂奔，来一次真正的骑马穿越体验，让您真正体会马背上的乐趣。尽情的去享受自由，享受大自然馈赠与我们的礼物。
                <w:br/>
                ◆途中欣赏【醉美边防公路 S331】中俄边防公路，边境铁丝网随行，车行两边，矫健骏马、时隐时现的边境线、遥遥相望的俄罗斯村庄。沿额尔古纳河观【最美中俄边境原始风光】。蓝天白云、山峦河谷、草原牧群、村庄、油菜花田、白桦树还有那湛蓝的额尔古纳河，随处可见的精华景观，随手可拍的 Windows 桌面。安静平和得给人有种“上天朝觐”的错觉；公路便是边境线，一边中国，一边俄罗斯，更演绎了多少民族交融的美妙故事。
                <w:br/>
                AAAA级景区【巴尔虎草原蒙古部落】巴尔虎大营内分布错落有致的蒙古包宛如镶嵌在千里草原上的洁白羊群，构成了一道独具特色的靓丽风景线。
                <w:br/>
                观看【草原马之舞】呼伦贝尔草原最为震撼、彰显民族特色、游客赞不觉就、最具推崇大型竞技表演——【马之舞】草原为根、马者为魂，人马合一、马为舞者！包含套马、赛马以及博客等多种项目。
                <w:br/>
                【巴尔虎民俗园】（游览时间约2小时）巴尔虎蒙古部落36 场民俗实景演出、近60项草原游艺活动，游客可以一站式体验呼伦贝尔最传统、有趣的“那达慕"!体验民族三艺，射箭、奇趣赛马、摔跤，参与那达慕牧民市集，感受纯正草原文化，是网红打卡地，探索传统与民俗交融的百味游乐盛宴。
                <w:br/>
                ◆后乘车前往融合中俄蒙三国风情，被誉为“东亚之窗”的百年历史【口岸满洲里】。
                <w:br/>
                ◆晚餐推荐（自费）品尝西餐+欣赏俄罗斯歌舞表演，俄罗斯风味的西餐加上风情热辣十足的俄罗斯美女帅哥歌舞表演。也可（自费体验）这里的夜晚灯火通明，巴洛克式建筑充满异域情调，是草原上名副其实的不夜之城，不可不游。
                <w:br/>
                ◆【夜游满洲里】（赠送已含）这里的夜晚灯火通明，巴洛克式建筑充满异域情调，是草原上名副其实的不夜之城，不可不游。晚餐推荐（自费）品尝西餐+欣赏俄罗斯歌舞表演，俄罗斯风味的西餐加上风情热辣十足的俄罗斯美女帅哥歌舞表演。
                <w:br/>
                【温馨提示】：
                <w:br/>
                1黑山头整段边境草原请勿使用无人机，请遵守法律法规。
                <w:br/>
                2.选择自费骑马漫游草原时，要听从当地工作人员的安排指挥，以免发生意外；
                <w:br/>
                3.套娃广场景区项目较多，建议进园前问询导游或工作人员咨询园内各项目具体表演时间，有顺序的进行游玩。
                <w:br/>
                俄罗斯大马戏演出时间每年约6月25日-8月25日，如因景区有任何变动，不再另行通知，旺季座位不保证。
                <w:br/>
                4.因满洲里地理位置，四季分明，早晚温差大，蚜虫才会在天气转凉时大规模聚集。酒店内如遇到通知酒店做驱蚊驱虫
                <w:br/>
                5.草原环境条件有限，设施设备都不如市区，运输菜品较为不便，草原餐较为简陋单一，敬请谅解。
                <w:br/>
                6.景区内或停车点或酒店餐厅内有商家和居民售卖特产或工艺品，属于商家自行商业行为，与旅行社无关，请自行判断产品质量和价格。
                <w:br/>
                交通：越野车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满洲里-阿尔山（约450km5.5h）
                <w:br/>
              </w:t>
            </w:r>
          </w:p>
          <w:p>
            <w:pPr>
              <w:pStyle w:val="indent"/>
            </w:pPr>
            <w:r>
              <w:rPr>
                <w:rFonts w:ascii="微软雅黑" w:hAnsi="微软雅黑" w:eastAsia="微软雅黑" w:cs="微软雅黑"/>
                <w:color w:val="000000"/>
                <w:sz w:val="20"/>
                <w:szCs w:val="20"/>
              </w:rPr>
              <w:t xml:space="preserve">
                ◆【成吉思汗拴马桩】（游览时间约30分钟）位于呼伦湖西岸，是一处三面环水的峭壁。南临一湖碧水，放眼望去，石壁嶙峋峭拔，光滑如刀削；北、东面呈陡坡，下临湖湾，西部为缓坡与湖岸相连，山顶上有一座高大的凉亭
                <w:br/>
                ◆【呼伦湖金海岸】（游览时间约30分钟）金海岸景区位于呼伦湖西岸，这里风光秀丽，水草丰美，景色怡人。长达6公里的金沙滩环抱着一湾碧水，明镜般的呼伦湖静静平铺在呼伦贝尔大草原的怀抱中，宛若镶嵌在这颗北方绿色净土上的璀璨明珠；
                <w:br/>
                ◆一路前往【阿尔山】阿尔山全称“哈伦 阿尔山”，系蒙古语，其意思为“热的圣水”。 阿尔山是座草原怀抱中的城市。阿尔山东侧是呼伦贝尔大草原。阿尔山像极了一个与世隔绝的童话世界，而当你一旦漫步在这个小城的每一条孤独的街道上，举目凝视形形色色的风格迥异的建筑时，你会有一种出国的感觉，让你很好地享受到北欧风情。
                <w:br/>
                ◆【亲爱的客栈2-白狼镇鹿村】【鹿村】（游览时间约30分钟）走进“亲爱的客栈2”拍摄地，跟随明星们的脚步，回忆和深入感受刘涛夫妇和员工们合力搭建客栈的场面。它们可是亲爱的客栈里经常出镜的明星，性格温顺的它们终日在林里悠闲的散着步，所以不用去遥远的奈良，在这里也能满足你与小鹿亲密接触的愿望走过去，摸摸它们的小脑袋，喂喂它们好吃的，它们可是非常乖巧的等待你的投喂哦！栏目里梅花鹿“九月”的可爱让多少人难以忘怀，一起呼唤剧中的“九月”和她来一张亲密的合影吧
                <w:br/>
                ◆【阿尔山火车站】（游览时间约30分钟）阿尔山火车站建于1937年，是一幢东洋风格的低檐尖顶二层日式建筑，一层外壁周围是用花岗岩堆砌的乱插石墙，楼顶用赭色水泥涂盖。如今整个火车站保存完好仍在使用，是内蒙古的重点文物；
                <w:br/>
                【温馨提示】：
                <w:br/>
                1当天的行程主要是以原生态为主并且车程时间较长，提醒各位朋友一定要保护好我们珍贵的大草原
                <w:br/>
                2阿尔山气候较为寒冷，早晚温差比较大，备好衣物。因环境因素影响，住宿条件有限，酒店设施均无（少）空调。
                <w:br/>
                3草原森林景观带请您不要随意乱扔烟头和垃圾，注意保持自然环境；
                <w:br/>
                交通：越野车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阿尔山-阿尔山国家森林公园-阿尔山（180km2h）
                <w:br/>
              </w:t>
            </w:r>
          </w:p>
          <w:p>
            <w:pPr>
              <w:pStyle w:val="indent"/>
            </w:pPr>
            <w:r>
              <w:rPr>
                <w:rFonts w:ascii="微软雅黑" w:hAnsi="微软雅黑" w:eastAsia="微软雅黑" w:cs="微软雅黑"/>
                <w:color w:val="000000"/>
                <w:sz w:val="20"/>
                <w:szCs w:val="20"/>
              </w:rPr>
              <w:t xml:space="preserve">
                ◆【阿尔山国家森林公园】（电瓶车105元/人自理）阿尔山国家森林公园的天空，千里碧野，蓝天如海，阿尔山全称哈伦·阿尔山，系蒙语，汉语译为“热的圣水”。饱览色彩斑斓、层林尽染、美景如画的阿尔山美景；
                <w:br/>
                【阿尔山天池】探秘全国第三高天池-阿尔山天池，湖水久旱不涸、久雨不溢，水平如镜，倒映苍松翠柏，蓝天白云，景色万千；
                <w:br/>
                【三潭峡】古人咏赞三潭峡:神奇灵秀三潭峡，清泉汨汨绕山崖。喷珠溅玉何处去，魂系遥遥东海；
                <w:br/>
                【杜鹃湖】后乘坐观光车游览碧波荡漾、云蒸霞蔚的堰塞湖泊杜鹃湖，春季花树相间红绿分明，夏季湖面浮萍田田,秋季层林尽染金波荡漾；冬季银装素裹晶莹剔透，有诗赞叹：“神女新浴幽谷香，金针巧为织女绣，素笺遥寄化春雨，杜鹃湖畔舞霓裳；
                <w:br/>
                【石塘林】观赏亚洲第一火山熔岩地貌奇观、幽深恬静的石塘林，熔岩海洋波涛汹涌的，火山岩壅塞千奇百怪；后入住酒店。
                <w:br/>
                【温馨提示】：
                <w:br/>
                1阿尔山园区内餐饮条件有限，运输物资较困难，价格较为贵，可提前自备粮食。
                <w:br/>
                2园区禁止吸烟，以免造成起火自然灾害；
                <w:br/>
                交通：越野车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阿尔山-海拉尔（340km4h）-无锡
                <w:br/>
              </w:t>
            </w:r>
          </w:p>
          <w:p>
            <w:pPr>
              <w:pStyle w:val="indent"/>
            </w:pPr>
            <w:r>
              <w:rPr>
                <w:rFonts w:ascii="微软雅黑" w:hAnsi="微软雅黑" w:eastAsia="微软雅黑" w:cs="微软雅黑"/>
                <w:color w:val="000000"/>
                <w:sz w:val="20"/>
                <w:szCs w:val="20"/>
              </w:rPr>
              <w:t xml:space="preserve">
                ◆时光最美，景色依旧，又到说再见的时刻，草原我还会回来的！
                <w:br/>
                ◆【五里泉】（游览时间约30分钟）五里泉因距阿尔山市北5华里处而称为五里泉，五里泉东面是雄伟的大兴安岭主脉，其他三面是长满鲜花芳草的湿地。清晨，常有一条飞升的白雾，方圆三里缠绕着五里泉，像为五里泉披了一块朦胧的面纱。
                <w:br/>
                ◆【呼伦贝尔历史博物馆】（游览约1小时）这是一座引人注目的仿古式中国传统庭院风格建筑，这里拥有万余件馆藏文物，展示了呼伦贝尔地区的历史、自然、民族文化等领域的变迁，民族博物院内可以见到包括蒙古族在内的许多北方游牧民族的日常生活用具、传统工艺制品，以及许多古代文物，包括秦汉时期青铜短剑、鲜卑时期的三鹿纹金饰牌、隋唐时期的金银器，还有辽、金、元时期的陶器、铜器、铁器等珍贵的文物。（每周一闭馆，如遇闭馆不退不换）
                <w:br/>
                ◆【成吉思汗广场】以千年伟人成吉思汗命名的广场—，是呼伦贝尔市境内最大的广场，也是一座最大的会客厅，每天都接纳着国内外的宾客。在这里，通过一处处景观，这些历史凝固的瞬间，犹如岁月遗留的请柬，邀请人们去会晤远去的昨天，聆听成吉思汗与呼伦贝尔的故事。
                <w:br/>
                ◆前往【呼伦贝尔古城】—呼伦贝尔古城是深入挖掘呼伦贝尔传统历史文化，与现有的草原文化、景观等旅游资源形成优势互补建设而成的。游客置身其中，可谓有古街可走，古景可观，古风可怀，更有古趣可乐，是集休闲、观光、娱乐、购物、餐馆、住宿于一体的主题旅游景区。
                <w:br/>
                您也可以再选择去逛一逛商业街，根据您的航班时间安排送机。结束愉快的呼伦贝尔之行。
                <w:br/>
                ◆【切位航班】：MU2696（22:45-01:55海拉尔机场-苏南硕放机场T2）
                <w:br/>
                ◆【温馨提示】：
                <w:br/>
                1、以上航班为暑期特定切位航班，披露信息仅供参考，具体航班信息以航司官网公示为准，出发前详阅出团通知书
                <w:br/>
                2、退房返程前情仔细整理好自己的行李物品，请不要有所遗漏，以免增加您不必要的麻烦。
                <w:br/>
                3、针对我们的精心安排和导游服务工作中的不足，请留下您的宝贵意见。感谢各位贵宾对我们工作的支持和理解
                <w:br/>
                4、我们希望有机会再次为您服务，如果您对此次内蒙之行感到满意，请不要吝啬介绍给您的亲朋好友，谢谢！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海拉尔往返团队机票经济舱（含20KG免费托运+10KG免费手提行程额），包机切位航班，机票一经开出不得退票改签，取消则全额损失；特别告知：如因个人征信原因造成无法出票或者无法乘机，造成的所有损失全部由失信人员承担！
                <w:br/>
                【当地交通】：2-4人安排5座丰田霸道越野车（每车可乘坐4人）
                <w:br/>
                5-6人安排7-9座商务车（别克商务或同级）
                <w:br/>
                温馨提示：接送机为单独派车，但保证同款车型。
                <w:br/>
                【住宿】：行程所列酒店，团费包含每人每天一张床位（不提供自然单间，产生单房差由客人自理）
                <w:br/>
                参考酒店：
                <w:br/>
                海拉尔：伯爵大酒店或天启大酒店或凯景嘉华酒店或尼基金酒店或同级
                <w:br/>
                阿尔山：御荣大酒店或成悦大酒店或圣彼得堡或同级
                <w:br/>
                黑山头五星备选：草原在这里、中俄边境湿地、原景酒店、173额吉故乡蒙古部落、巴尔虎蒙古部落
                <w:br/>
                满洲里：满洲里大饭店商务房或同级
                <w:br/>
                注：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【用餐】：含5早，酒店含早不吃不退
                <w:br/>
                【门票】：行程表内所列景点首道大门票（不含小门票、景区里的电瓶车等小交通及娱乐项目）
                <w:br/>
                【购物】：全程0购物，其他景中店不做为购物店，属景区自营，于我社无关。
                <w:br/>
                【导游】：司机兼向导（司导住宿已含，如司机独立用餐需补助50元/天）
                <w:br/>
                【儿童标准】：2-11周岁为儿童，不占床位、不含早餐、儿童含部分活动：（草原小火车，巴尔虎民俗园，牧场茶歇，夜游满洲里，极速滑草）门票不含（产生费用当地自理），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1、不含旅游意外险及航空延误险，建议客人购买
                <w:br/>
                2、不含园中园门票、景点缆车和其余电瓶车等
                <w:br/>
                【额尔古纳湿地景区】（电瓶车15元/人）
                <w:br/>
                【阿尔山国家森林公园】（电瓶车105元/人）
                <w:br/>
                3、不含客人在当地的一切个人消费；
                <w:br/>
                4、不含由于不可抗拒因素而需要变更行程时产生的费用（包括但不限于自然灾害、车辆故障、交通意外等）。
                <w:br/>
                5、司导住宿已含，如司机独立用餐需补助50元/天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w:br/>
                2、本线路户外元素较多，60岁以上报名需直系家属陪同并且签署免责协议书！80岁以上恕不接待！
                <w:br/>
                <w:br/>
                3、旅游旺季资源紧张，大交通属于航司包机切位，当地控房、控车，报名占位需收取1000元/人控位定金，临时退团定金不退，出发前7天退团，另收取车位费800元/人，出团当天退团的加收1200元/人酒店预定损失费；出发前7天开票，一经开票不得退团和变更，否则机票全额损失4000元/人。
                <w:br/>
                <w:br/>
                4、如因意外事件及不可抗力，包括但不限于航空公司运力调配、机场临时关闭、天气原因、航空管制等导致航班取消或延期的，旅行社将尽最大努力协助您办理变更事宜，如产生差价，多退少补；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w:br/>
                5、特别说明：
                <w:br/>
                <w:br/>
                ①　此团为综合特价打包核价，临时取消单项景区门票、餐费、娱乐活动、床位、车位等，则费用不退！
                <w:br/>
                <w:br/>
                ②　行程内景区门票均为团队打包优惠预购票，如临时取消不去等情况，则费用不退！门票不支持使用学生证及老年人等群体享受优惠！
                <w:br/>
                <w:br/>
                ③　已预订不使用的床位费等一律不作退！
                <w:br/>
                <w:br/>
                ④　导游可以根据当地实际情况对行程先后顺序、酒店入住顺序作调整，但不影响原标准及游览景点，承诺不降低原标准，不减少行程景点！行程内所注明的时间是常规操作时间，以当天实际操作为准!
                <w:br/>
                <w:br/>
                【特别告知】游客在行程结束时，请认真填写游客意见表，一切投诉均以此为准，如意见表填写无异，之后产生投诉恕不受理！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1、【住宿】：
                <w:br/>
                <w:br/>
                1)内蒙古酒店硬件设施相对一线城市有较大差距，请不要以大都市心态衡量，蒙式住宿也是一道风景线；
                <w:br/>
                <w:br/>
                2)住宿按床位分房，报名时有单人出现，请预交单房差，如拼房成功退还单房差，不占床则不含早餐。
                <w:br/>
                <w:br/>
                3)携带贵重物品入住酒店时，应及时办理贵重物品寄存，行李物品不脱离视线。
                <w:br/>
                <w:br/>
                2、【餐饮】：
                <w:br/>
                <w:br/>
                1)呼伦贝尔饮食以北方菜系为主，口味相对较重、喜辛辣，建议客人可适当自备点心、水果。此外贵宾们会尝到当地风味手扒羊肉，若吃不惯羊肉、也有其他餐、不必担心，但是草原上的主食没有米饭，只有面条和肉粥，请客人理解。
                <w:br/>
                <w:br/>
                2)行程中所含景点所包餐，若客人未去或未用，我社将认为客人放弃，费用恕不退还。
                <w:br/>
                <w:br/>
                3)到内蒙地区，饮食主要以牛羊肉为主，要注意尽量少喝冷水，吃过羊肉后切记不能吃西瓜。旅途中要注意食品安全卫生，不吃生食、刺身、不吃景区或街头无证摊点供应的小吃，不饮酒，不暴饮暴食。
                <w:br/>
                <w:br/>
                3、【交通】：全程使用手续齐全的旅游车辆，按照团队人数选择车型，每人确保一正坐。如遇小包团旅行，为半自由行行程，车辆为租赁手续齐全的车辆，在呼伦贝尔地区属于旅游合法用车，不得就此事提出异议；旅游车辆严禁超载,未成年小童及婴儿均需占有车位。
                <w:br/>
                <w:br/>
                4、【门票】：行程中所列景点首道大门票（自费景点及特殊标记的除外），如因不可抗拒因素不开放的景点，按照旅行社与景区协议价退还门票。景区门票均为团队打包优惠预购票，门票不支持使用学生证及老年人等群体享受优惠、退票等！
                <w:br/>
                <w:br/>
                5、【购物】：全程不进购物店，如遇景区购物，属于个人消费行为，自愿自费，与旅行社无关。
                <w:br/>
                <w:br/>
                6、【导游】：全程持证导游提供讲解生活服务，如遇8人以下小包团，则安排司机兼向导服务，司机只提供简单生活向导及讲解服务，请客人提前知晓，不得就此事提出异议！
                <w:br/>
                <w:br/>
                7、【离团说明】：内蒙古旺季资源非常紧张，所有资源全部提前预定，团队到达七天之内，如执意放弃住宿，产生损失，请承担损失。旅游过程中无论何种原因客人不随团活动均属自动离团行为，未产生的费用不予退还。
                <w:br/>
                <w:br/>
                8、【参团说明】：
                <w:br/>
                <w:br/>
                (1)团队接待质量以客人意见单为准，就地投诉就地解决，回程投诉概不受理，如虚假填写或不填写意见书而产生的后续争议和投诉本社恕不受理，敬请谅解！
                <w:br/>
                <w:br/>
                (2)如因人力不可抗拒的因素（如自然因素、政策性调价、交通管制等）造成游览变化产生的费用由客人自理。
                <w:br/>
                <w:br/>
                温馨提示：
                <w:br/>
                <w:br/>
                1.出门旅游请带齐有效证件；
                <w:br/>
                <w:br/>
                2.呼伦贝尔旅游期间，导游会在提前一天的晚19:00点之前联系客人，请客人耐心等待，如需休息接不到电话，在保证您电话信息无误的情况下以短信形式通知客人第二天的集合地点和时间，请勿给组团社致电，谢谢合作！
                <w:br/>
                <w:br/>
                3.如遇导游无法接站，我社会安排旅行社其他工作人员，请游客放心，举【蒙晋新视界】小黄旗接机。
                <w:br/>
                <w:br/>
                4.旅游线路中的摄影图片和语言描述，不对产品的质量构成约束；因为自然、天气、心情等非可控因素造成的旅游体验差异，不成为我们产品质量的标准；
                <w:br/>
                <w:br/>
                5.气侯：内蒙古是亚洲中部蒙古高原的组成部分,属寒温带和中温带大陆性季风气候,夏季平均气温大约是20度—28度，昼夜温差较大且降雨量集中(多集中在7—8月)。所以夏季旅游不能只穿短袖衫、短裤或裙装，应适当带长袖衣服，随时加减。
                <w:br/>
                <w:br/>
                6.蒙古族礼俗—献哈达：哈达是蒙古族牧民迎接客人所使用的礼节，在迎宾仪式上蒙古人会双手捧哈达、银碗为客人敬酒，即使不会饮酒，也要接过银碗粘粘唇，再将酒杯还给主人，以示对主人的尊重。
                <w:br/>
                <w:br/>
                7.夏季草原上蚊子较多，应适当带些风油精（当地有售），最好穿旅游鞋而不穿凉鞋，以免蚊虫叮咬。如带上折叠伞，也是明智之举，晴天可遮阳，免受曝晒之苦。
                <w:br/>
                <w:br/>
                8.骑马:骑马具有危险性，客人可自愿选择，请自行投保，在选择马匹和骑乘中一定要听从当地工作人员的安排和指挥，以免发生意外。
                <w:br/>
                <w:br/>
                9.必备药品：防暑、下火、止泻、防感冒、防蚊、消炎药等。
                <w:br/>
                <w:br/>
                10.旅游过程中请听从相关工作人员的安排，防止意外事故的发生，贵重物品妥善保管，以防丢失。
                <w:br/>
                <w:br/>
                自费项目客人根据个人爱好自愿参加、自愿自费。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旺季资源紧张，大交通属于航司包机切位，当地控房、控车，报名占位需收取1000元/人控位定金，临时退团定金不退，出发前7天退团，另收取车位费800元/人，出团当天退团的加收1200元/人酒店预定损失费；出发前7天开票，一经开票不得退团和变更，否则机票全额损失4000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2025-06-20T18:16:13+08:00</dcterms:created>
  <dcterms:modified xsi:type="dcterms:W3CDTF">2025-06-20T18:16:13+08:00</dcterms:modified>
</cp:coreProperties>
</file>

<file path=docProps/custom.xml><?xml version="1.0" encoding="utf-8"?>
<Properties xmlns="http://schemas.openxmlformats.org/officeDocument/2006/custom-properties" xmlns:vt="http://schemas.openxmlformats.org/officeDocument/2006/docPropsVTypes"/>
</file>