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【江西大众】598望仙谷葛仙山铜钹山纯玩3日行程单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【江西大众】JX085-05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★【尊贵下榻】1晚当地五星（携程四钻）1晚葛仙村度假区内 携程四钻 含2自助早
                <w:br/>
                ★【舌尖美食】2自助早1正餐，赣菜风味，品江西小炒
                <w:br/>
                ★【夜游·望仙谷】望山 望水 不如望仙 仙侠的世界 山谷里的清明上河图
                <w:br/>
                ★【独家赠送】登千年封禁地铜拔山，打卡最美九仙湖
                <w:br/>
                【葛仙山】“中华灵宝第一山”“人间仙境、道教圣地” 
                <w:br/>
                【葛仙村】 10天四登央视 【梦幻仙村灯光秀·大型水幕电影归真记】
                <w:br/>
                【遇见·铅山】实景演出&amp;遇见铅山 3000年古往今来
                <w:br/>
                称霸朋友圈
                <w:br/>
                夜游葛仙村·来葛仙村过几天神仙日子
                <w:br/>
                爆赞口碑线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★【尊贵下榻】1晚当地五星（携程四钻）1晚葛仙村度假区内 携程四钻 含2自助早
                <w:br/>
                ★【舌尖美食】2自助早1正餐，赣菜风味，品江西小炒
                <w:br/>
                ★【夜游·望仙谷】望山 望水 不如望仙 仙侠的世界 山谷里的清明上河图
                <w:br/>
                ★【独家赠送】登千年封禁地铜拔山，打卡最美九仙湖
                <w:br/>
                【葛仙山】“中华灵宝第一山”“人间仙境、道教圣地” 
                <w:br/>
                【葛仙村】 10天四登央视 【梦幻仙村灯光秀·大型水幕电影归真记】【遇见·铅山】实景演出&amp;amp;遇见铅山 3000年古往今来
                <w:br/>
                称霸朋友圈
                <w:br/>
                夜游葛仙村·来葛仙村过几天神仙日子
                <w:br/>
                爆赞口碑线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望仙谷
                <w:br/>
              </w:t>
            </w:r>
          </w:p>
          <w:p>
            <w:pPr>
              <w:pStyle w:val="indent"/>
            </w:pPr>
            <w:r>
              <w:rPr>
                <w:rFonts w:ascii="微软雅黑" w:hAnsi="微软雅黑" w:eastAsia="微软雅黑" w:cs="微软雅黑"/>
                <w:color w:val="000000"/>
                <w:sz w:val="20"/>
                <w:szCs w:val="20"/>
              </w:rPr>
              <w:t xml:space="preserve">
                早上指定时间地点集合出发，一路欢声笑语，后游览国家AAAA级景区【抖音爆火夜景·绝壁望仙谷日景+夜景·山谷里的清明上河图】（门票已含）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当地五星酒店（或携程四钻）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葛仙山
                <w:br/>
              </w:t>
            </w:r>
          </w:p>
          <w:p>
            <w:pPr>
              <w:pStyle w:val="indent"/>
            </w:pPr>
            <w:r>
              <w:rPr>
                <w:rFonts w:ascii="微软雅黑" w:hAnsi="微软雅黑" w:eastAsia="微软雅黑" w:cs="微软雅黑"/>
                <w:color w:val="000000"/>
                <w:sz w:val="20"/>
                <w:szCs w:val="20"/>
              </w:rPr>
              <w:t xml:space="preserve">
                早餐后前往国家 4A 级旅游景区【中华灵宝第一山·葛仙山风景区】（门票赠送，往返缆车+电瓶车150元/人自理）
                <w:br/>
                央视重点推荐景区、众多明星来游并推荐：“来葛仙山过几天神仙日子”，葛仙山是著名的道教名山，号称“中华灵宝
                <w:br/>
                第一山”。位于上饶市铅山县中部，系武夷山的支脉：站在主峰眺望四周，近观九条支脉如九条苍龙，盘旋腾跃，气势
                <w:br/>
                雄伟，人称“九龙窜顶”。葛仙山景区内的最高峰，海拔 1096.3 米，突出群山之上，清峻奇绝，群峰簇拥，是抒情揽
                <w:br/>
                胜的好地方。站在葛仙峰上，可揽四方云山，圭峰、黄岗山、鹅湖山、七星山、独竖尖，尽在视野之内。在此观看日出
                <w:br/>
                云海群山之巅，尤为荡气回肠，极尽壮观，游览【大葛仙殿·求子极灵】在当地极有名气，求子极灵，大葛仙殿俗称葛
                <w:br/>
                仙祠，又称玉虚观，坐落在葛仙山最高峰香炉峰上。殿长29.2米，宽17米，面积496平方米。殿内有坛，坛上有葛仙
                <w:br/>
                山葛玄行像、坐像各有横匾6块。坛下有古井，相传为葛玄所筑。殿门外右侧有三官殿、灵官殿，再由百步阶可通玉皇
                <w:br/>
                殿、地母楼、慈济寺、龙池。祠依山筑殿，座东北朝西南，有大葛仙殿、老君殿、观音殿、三官殿、灵官殿、地母殿、
                <w:br/>
                玉皇阁等，随后游览【网红景区·葛仙村国际度假旅游区】（游览1.5H），葛仙村位于县山脚下度假区内以中医养生、儿童娱乐、登高祈福、庄子逍遥游、夜晚仙境之旅为主题的 5 大游览线路，带你追寻葛玄仙迹，探秘仙境唯美。来葛仙村不夜游是一大憾事，因为夜晚实在是太美了！绚丽多彩的水舞灯光秀，庄严的亮阁仪式，唯美梦幻的水幕电影，呈现出一幕幕视觉盛宴，随处弥漫着特效雾气，更是把仙村营造得仙雾缭绕，游人仿佛身处缥缈仙境。其中最大的看点不容错过【大型水幕电影·归真记】（晚间根据时间安排会有民族风情、比武招亲等等演绎节目连连上演），夜晚参加葛仙村【阿瓦族篝火晚会】载歌载舞，大家一起欢聚在仙村，过几天神仙日子，大型K歌现场，【千灯会·巡游仙村】，【烟花秀】等精彩节目。
                <w:br/>
                观看实景演出《遇见·铅山》以时空为幕，人文作魂，以现代青年“阿寻”的迷途穿越为引，揭开铅山三大历史高光篇章：再现"鹅湖之会"思想激荡，朱熹与陆九渊的哲学碰撞迸发智慧星火；撷取辛弃疾铅山词韵，泼墨挥就豪放词宗的家国丹青；聚焦河口古镇商埠风云，在茶道驼铃与畲族山歌中勾勒多民族共生画卷。
                <w:br/>
                第一幕：
                <w:br/>
                鹅湖之会——中国哲学史上最著名的辩论，朱熹“理学”与陆九渊“心学”的锋芒对决
                <w:br/>
                第二幕：
                <w:br/>
                梦回沙场——壮志未酬的词坛飞将，在醉梦中重燃金戈铁马
                <w:br/>
                第三幕：
                <w:br/>
                万古一镇——“江西四大名镇”的商贸传奇，畲汉儿女的炽热爱恋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仙村客驿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铜钹山
                <w:br/>
              </w:t>
            </w:r>
          </w:p>
          <w:p>
            <w:pPr>
              <w:pStyle w:val="indent"/>
            </w:pPr>
            <w:r>
              <w:rPr>
                <w:rFonts w:ascii="微软雅黑" w:hAnsi="微软雅黑" w:eastAsia="微软雅黑" w:cs="微软雅黑"/>
                <w:color w:val="000000"/>
                <w:sz w:val="20"/>
                <w:szCs w:val="20"/>
              </w:rPr>
              <w:t xml:space="preserve">
                早餐后重点游览被誉为"东南第一峰"、国家【4A级景区铜钹山·最高海拔1534米】（游览2H，门票赠送）铜钹山位于江西上饶市广丰区南部，与福建省南平市浦城县交界，属武夷山脉东段北麓。乡政府所在地岭底，地形属小盆地，极似革命圣地井冈山茨坪，其中一湾溪水穿街而过，是个风光秀美独特的小山城，距上饶市60公里。整个铜钹山有312多平方公里，山青水秀、石奇竹美。九仙山属铜钹山风景区的精华部分之一，位于境内东北部，海拔约550米，面积约1平方公里。诸峰叠翠，形态各异。九仙山周边怪石林立，奇峰突兀，形状不一，栩栩如生。有山无水，山也失去灵气。铜钹山的山险峻兀傲，铜钹山的水婀娜多姿，山水辉映，相得益彰。七星、军潭、铜钹三高峡湖，水面开阔，水线曲折蜿蜓，四周森林茂盛，真是山峦青翠，绿水碧映。偶尔惊起水鸟，呼拉拉掠过水面，荡起阵阵涟漪，一圈圈向外扩散去了。游览传说牛郎织女一年相聚一次的地方，被称为“中国爱情小镇”【鹊桥谷景区·据说穿越过定情门的情侣能忠贞不渝白头到老】鹊桥谷牌坊、雎鸠居、一瓢亭、定情门（位于整个景区的中心，在城楼上，也会有《大话西游》至尊宝和紫霞仙子那段经典对白的场景复原演出）。宴尔堂（这里一层是婚姻民俗文化的展厅，二层就是演奏大厅， 不定期会有文艺演出、快闪游客互动舞蹈，踩高跷，猜灯谜，迎亲等民俗活动。可以观看“钟情”广场的婚恋主题表演《凤求凰》等节目，也可以远眺九仙湖如诗如画的美景。悠闲至，苦旅尽，山水转，风云变，定能令您意犹未尽。更有婚俗表演、古典戏法表演、《大话西游》角色体验等互动项目，游览【中国婚俗博物馆】这里主要展示古今中外婚姻文化，我们一开始说到的婚姻起源，各个朝代，各个民族的婚姻风俗，乃至婚服样式，婚礼流程，包括古今中外感人的爱情故事，甚至许多缠绵的情话都能在这里看到，这里还重点介绍了我们广丰的婚俗流程，里面还有孙中山（孙文）和宋庆龄的结婚证呢，而且据说是真迹。五花八门的婚姻民俗，一定会让你叹为观止。尤其是要恋爱，要准备结婚的更应该去看看。游览【天空之境·翡翠九仙湖】是铜钹山境内三大高峡湖之一。湖的四周青山环绕，绿树葱茏。只见蓝天白云映着青山绿树，倒映在湖面上，像是一幅淡浓相宜的水墨画，朦朦胧胧，空灵幽静;阳光照在湖面上碎金般镀亮湖水，湖面上水平如镜，波光潋滟;岛屿上偶尔飞来成群的白鹭，或栖息于草地中，或张望于绿树上，悠悠白影倒映在水面上的碧天云海之中，煞是好看，别有一番诗情画意。看不完风光秀色，抒不尽的山水情怀。湖边的山色更是美不胜收;位于军潭湖中央，属一圆形石柱，形状定海神针，从湖中央突兀而起，又像一擎天柱，顶住蓝天，倒影映在水中，更是显得雄壮奇美中餐后，适时结束游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1晚当地五星（携程四钻）1晚葛仙村度假区内 携程四钻 含2自助早
                <w:br/>
                （2晚单房差260元/人，退130）
                <w:br/>
                【 门 票 】	行程标注的已含或赠送景点
                <w:br/>
                【 用 餐 】	含2早1正餐（赣菜风味，品江西小炒）
                <w:br/>
                【 交 通 】	按实际人数提供往返空调旅游车
                <w:br/>
                【 导 游 】	当地导游服务（出发地接团，当地送团）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1.葛仙村缆车和电瓶车150元/人（必须自理，任何年龄无优惠）
                <w:br/>
                2.未包含的正餐敬请自理（建议由导游代订，建议餐标30元/顿）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6、在不减少景点的情况下，旅行社可调整景点游玩顺序，望仙谷和葛仙村游览顺序根据住宿酒店有可能调整，但不影响整体行程！
                <w:br/>
                7、该线路为确保成团率可能去同方向线路拼车出行！介意的游客请慎重报名！
                <w:br/>
                儿童补门票
                <w:br/>
                铜钹山门票（1.2米以上）：30元人
                <w:br/>
                望仙谷门票（1.2-1.5米）:100元人
                <w:br/>
                葛仙村门票（1.2-1.4米）:120元人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成人价：598元/人
                <w:br/>
                儿童价：320元/人 （含车位/导服/半餐）  
                <w:br/>
                班期：7月1/4/8/11/15/18/22/25/29日 8月1/5/8/12/15/19/22/26日
                <w:br/>
                （每周二、周五开班）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6、在不减少景点的情况下，旅行社可调整景点游玩顺序，望仙谷和葛仙村游览顺序根据住宿酒店有可能调整，但不影响整体行程！
                <w:br/>
                7、该线路为确保成团率可能去同方向线路拼车出行！介意的游客请慎重报名！
                <w:br/>
                儿童补门票
                <w:br/>
                铜钹山门票（1.2米以上）：30元人
                <w:br/>
                望仙谷门票（1.2-1.5米）:100元人
                <w:br/>
                葛仙村门票（1.2-1.4米）:120元人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2025-07-08T07:28:10+08:00</dcterms:created>
  <dcterms:modified xsi:type="dcterms:W3CDTF">2025-07-08T07:28:10+08:00</dcterms:modified>
</cp:coreProperties>
</file>

<file path=docProps/custom.xml><?xml version="1.0" encoding="utf-8"?>
<Properties xmlns="http://schemas.openxmlformats.org/officeDocument/2006/custom-properties" xmlns:vt="http://schemas.openxmlformats.org/officeDocument/2006/docPropsVTypes"/>
</file>