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呼伦贝尔壹号 呼伦贝尔+海拉尔+莫日格勒河+额尔古纳湿地+室韦俄罗斯民俗乡 草原在这里+奥洛契庄园+满洲里丨双飞六日行程单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0021750236221Np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呼伦贝尔市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一价全含，0购物0自费
                <w:br/>
                20人封顶VIP小团
                <w:br/>
                独家安排1+1超大空间首席保姆车&amp;坦克300穿越
                <w:br/>
                2N海拉尔四钻+1N套娃城堡或四钻+1N黑山头蒙古包+1N室韦特色木刻楞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总裁座驾：独家私人定制1+1首席保姆车，半躺式顶级体验（16人以上升级）
                <w:br/>
                轻奢酒店：2N海拉尔4钻+1N室韦特色木刻楞+1N黑山头蒙古包+1N套娃城堡酒店
                <w:br/>
                草原住宿，沉浸在风景里：黑山头野奢营地游牧雕花蒙古包
                <w:br/>
                草原必玩：访问网红俄罗斯家庭、草原观光和谐号火车、最长滑道滑草、骑马体验、马之舞、草原旅拍
                <w:br/>
                美食盛宴：铁锅炖、俄式家庭宴、土窑坑烤、草原生态宴、鱼羊鲜金汤火锅、烤全羊盛宴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出发地—海拉尔
                <w:br/>
              </w:t>
            </w:r>
          </w:p>
          <w:p>
            <w:pPr>
              <w:pStyle w:val="indent"/>
            </w:pPr>
            <w:r>
              <w:rPr>
                <w:rFonts w:ascii="微软雅黑" w:hAnsi="微软雅黑" w:eastAsia="微软雅黑" w:cs="微软雅黑"/>
                <w:color w:val="000000"/>
                <w:sz w:val="20"/>
                <w:szCs w:val="20"/>
              </w:rPr>
              <w:t xml:space="preserve">
                搭乘航班前往呼伦贝尔的政治、经济、文化中心—海拉尔，是由蒙古语“哈利亚尔”音转而来，意为“野韭菜”，因海拉尔河两岸过去长满野韭菜，故取名为“海拉尔”。抵达市区后送酒店办理入住，大家洗个热水澡，早点休息，为明天的行程养精蓄锐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海拉尔—莫日格勒河—额尔古纳湿地—边境小镇室韦
                <w:br/>
              </w:t>
            </w:r>
          </w:p>
          <w:p>
            <w:pPr>
              <w:pStyle w:val="indent"/>
            </w:pPr>
            <w:r>
              <w:rPr>
                <w:rFonts w:ascii="微软雅黑" w:hAnsi="微软雅黑" w:eastAsia="微软雅黑" w:cs="微软雅黑"/>
                <w:color w:val="000000"/>
                <w:sz w:val="20"/>
                <w:szCs w:val="20"/>
              </w:rPr>
              <w:t xml:space="preserve">
                【老舍先生笔下“天下第一曲水”—莫日格勒河】（游览约30分钟，目前景区暂不收门票，如果后续收费需要客人自理，电瓶车费用40元/人请自理）老舍笔下“九曲十八弯”蜿蜒曲折，承载了呼伦贝尔草原民族游牧记忆，方圆数千公里只有草海蓝天，牛羊点缀在草海，白云飘荡在蓝天，一半在天上，一半在人间。电影《寻龙诀》的拍摄地，陈巴尔虎旗的一条蜿蜒曲折的河水，去领略真正的大草原和老舍笔下的“天下第一曲水”，感受大自然的神奇。
                <w:br/>
                【探访网红俄罗斯家庭】（赠送项目不参加无退费）在这个百年木刻楞中居住着华俄后裔的一个大家庭，她们热情好客，能歌善舞。他们为您准备面包，列巴，果酱，瓦哈列，俄罗斯熏肠，水果沙拉
                <w:br/>
                v活动一：了解并感受俄罗斯贵宾仪式列吧沾盐的故事，
                <w:br/>
                v活动二：与俄罗斯后裔一起学俄语，在热情的女主人的带领下高歌共舞，听听悠久的扣子琴；
                <w:br/>
                v活动三：贵宾可以穿俄罗斯特色民族服装拍照留念
                <w:br/>
                【柴火铁锅炖】大兴安岭林区特有的风味美食，柴火慢炖配上土豆、粉条、白菜等食材，浓香美味！
                <w:br/>
                【额尔古纳国家湿地公园 】（含电瓶车）中国目前保持原状态最完好、面积最大的湿地。这里有中国最美的河谷湿地，清澈的根河静静流淌，曲水环抱草甸，岸边矮树灌木丛生，绿意盎然，湿地上花草摇曳，山间白桦林连绵成片。这是一个远在天边、融入自然的净土，是一个曾经轰轰烈烈、而后归于寂静的圣地。
                <w:br/>
                【属于你的“小镇黄昏”——室韦俄罗斯民俗乡，体验异域风情】这里是蒙古族的发源地，亦是华俄后裔的聚居地，蓝天、绿草、白桦林、神秘的玛瑙草原，时缓时急的河水养育着亚洲的大湿地，也养育着这里的勤劳人民。肥沃的河滩上走出了伟大的蒙古民族，温暖的木刻楞房子、黄皮肤男人的智慧和蓝眼睛女人的热情造就了室韦，这里是中国多民族和谐共存的范例，走近华俄后裔家庭民居，入住【俄式传统木刻楞（条件有限，独立卫浴，民宿类型）】
                <w:br/>
                【边境小镇第一观景台】俯瞰中俄边陲小镇风光、【百年界河采风】眺望对面一河之隔的俄罗斯小村庄奥洛契，体会“一水分两国，纵目览两岸”的独特风情。
                <w:br/>
                温馨提示：
                <w:br/>
                1、草原上早晚温差较大，记得增减衣物。草原上紫外线较足，出门记得防晒。
                <w:br/>
                2、木刻楞住宿为体验性住宿，条件有限，独立卫浴，民宿类型。木刻楞的住宿环境远不如城市环境好，敬请谅解。早餐多为鸡蛋、馒头、粥、咸菜、凉菜、炝拌菜等（简单围餐）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边境小镇室韦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室韦—奥洛契庄园—草原在这里—五星蒙古包
                <w:br/>
              </w:t>
            </w:r>
          </w:p>
          <w:p>
            <w:pPr>
              <w:pStyle w:val="indent"/>
            </w:pPr>
            <w:r>
              <w:rPr>
                <w:rFonts w:ascii="微软雅黑" w:hAnsi="微软雅黑" w:eastAsia="微软雅黑" w:cs="微软雅黑"/>
                <w:color w:val="000000"/>
                <w:sz w:val="20"/>
                <w:szCs w:val="20"/>
              </w:rPr>
              <w:t xml:space="preserve">
                【自行早起观小镇日出】想要快速领略俄罗斯族慢生活小镇的美，看日出是最好的方式。呼吸着弥漫青草香的空气，踏着雾气氤氲的露水，日出时分的光影打在原野之上，碧草绿水都染上了金黄，美得像一幅画。对于不懒床的朋友们，这是个不错的建议哦！
                <w:br/>
                【奥洛契庄园】（含门票+电瓶车）是一座露天博物馆，展览着一部边境发展史诗，成为观赏和研究俄罗斯族传统文化的大看台。登上【观景台】俯瞰奥洛契全景，梦幻般的景色让人还沉醉在奥洛契的风雨中。 下观景台走进浪漫咖啡屋，品俄罗斯风味，与心爱的人观一次中国的黄昏，俄罗斯的落日。拥有由小麦和油菜种植而成的直径1300米，外圆4082米，面积1989亩农作物人工太极图。
                <w:br/>
                【风之谷草原行营】（赠送项目不参加无退费）山是水、水绕山、林中景、景中人、动中灵、花中美、美中曲、曲中人；换乘坦克300越野车 前往全国仅有0.005%的人到过的秘境，开始草原穿越之旅, 只有在草原上才能真正感受到什么是苍茫天地间，只有越野车和草原的完美结合，才能真正领略到草原的狂放不羁，纵情奔驰在草深天际处，自由自在感受原生态的草原本色。起起伏伏的大草原，野花烂漫，生机勃勃的湿地，get到最美草原，涉水穿越，感受刺激和快感，high翻你的想像！经过白桦林，在绿色隧道中穿梭，每一次穿越白桦林，都是一次心灵的洗礼和升华。穿越花海点缀草原的彩色繁星，散发着温暖的光芒，为草原增添了一抹生动的色彩；这一路上的美景让我们流连忘返，我们感慨大自然的鬼斧神工，也感叹生命的奇妙与美好。这段旅程不仅让我们的眼睛得到了享受，更让我们的心灵得到了洗礼。让我们珍惜大自然的恩赐，用心去感受这个世界的美好。
                <w:br/>
                【航拍+小视频，独家赠送无人机航拍+精美小视频，让您的旅途更加精彩】当越野车的轰鸣声和航拍器的旋转声交织在一起，穿越一片片花海与白桦林，这将是一场怎样的视觉与心灵的盛宴？跟随我们的镜头，一同踏上这场绝美的穿越之旅吧！PS：此项目为赠送项目如遇不可抵抗因素，如大风下雨等情况航拍机器不能起飞则不退/(不补、不换)任何费用，敬请谅解；
                <w:br/>
                【土窑坑烤】土窑焖烤的魅力在于它能够最大程度地保留食物的原汁原味。在焖烤的过程中，食物会吸收土窑内的热量，同时也能够保持自身的水分和营养，使得烹饪出来的食物既鲜美又营养。烤鸡、烤鱼、烤肉、烤地瓜、烤土豆。。。。。。这也是一场味觉与文化的双重盛宴，让您回味无穷
                <w:br/>
                【“草原在这里”草原度假景区】被誉为黑山头规模最大、住宿环境最好、娱乐项目最丰富的综合性度假景区；在这里，你可以看见摄人心魄的辽阔草原上策马奔腾，被誉为最美晚霞的壮阔落日美景，草儿在晨露中滋长，野花散溢着芬芳，清凉的风掠过，草原就会翻起绿色的波浪，一直流淌到与天际相接的地方。
                <w:br/>
                【超复古草原列车，遇见宫崎骏的夏天】（赠送项目不参加无退费）乘坐风驰电掣“草原和谐号小火车”，以不一样的方式欣赏长达 8.6 公里呼伦贝尔草原。犹如一幅壮丽的草原天宫图，遇见难得一见的草原盛夏景观，留下了"敕勒川，阴山下，天似穹庐，笼盖四野"的千古绝唱，观赏性为一体，让您“0 步数”乘坐小火车看草原。靓丽的车身给无垠的草原增加了一抹跳动的色彩，火车运行中清风拂面，拍照打卡真的很好看，每一帧都是美景！
                <w:br/>
                【独家赠送最长滑道网红滑草】（赠送不限次数滑草，不参加不退任何费用）滑草车滑行时是卡在轨道内运行，您只需要坐在滑车上即可享受高速滑行的快感，滑草轨道上的自动减速装置在滑车减速时自动停止无需人工操作，安全有保障。滑草没有失重感，只有加速的冲感。一定要和你的亲朋一起体验一把在一望无际的大草原上滑翔飞行的感觉，张开双臂迎风拥抱自由，徜徉于绿色草原中，坐着滑草车，在草原的怀抱中飞向云朵，自由和快乐才是生活的最高旨意！赠送观光缆车，让您在缆车上欣赏草原的独特之美！
                <w:br/>
                【重磅打造——独家赠送草原旅拍】草原旅拍，不仅是一次旅行，更是一场与自然对话的心灵之旅。换上草原服饰，做一回“草原在逃公主”。PS：不含化妆，每个人皮肤不同，怕引起过敏，自愿决定是否化妆；（含6张底片，3张精修，以上旅拍为赠送项目，一般6月中旬--8月份提供，如因天气原因或其他不可抗力原因无法提供，无退费或其它补偿，赠送项目不参加不退任何费用，敬请见谅！）
                <w:br/>
                【赴一场舌尖与灵魂的盛宴——烤全羊盛宴】（赠送项目不参加无退费）是蒙古族历史悠久而十分隆重的最高礼遇之一；在蒙古人民心目中，烤全羊不仅是食物，还是身份与地位的象征，所以在食用烤全羊时，会举行隆重仪式，给人带来神圣之感。我们把这美味又神圣的烤全羊献给我们最尊敬的来自远方的客人、朋友，同时，给大家举行隆重、传统、精彩的仪式，祝大家吉祥、快乐、幸福、健康，共同渡过美好幸福的时光。雁何往，心中是北方家乡。来到家乡，酒喝干再斟满，今夜不醉不还...PS：满18人赠送烤全羊，10-17人赠送半只羊，不满10人更换为烤羊腿或羊排
                <w:br/>
                【大型篝火灯光秀】篝火点燃，灯光闪烁汇聚成一片浪漫星河，把不开心丢进篝火中，忘掉疲惫，放下烦恼，浑厚奔放的蒙古族音乐响起，陌生的朋友手拉手围篝火载歌载舞，对着篝火许愿，随着音乐起舞真的是草原野迪，狂野奔放，即使再社恐的人也可以1秒被点燃，大家纵情放歌起舞，人声鼎沸，和你的亲朋好友一起来看这场人间烟火吧！PS：如遇天气情况，如下雨大风等不可抗力因素或防火期则主动取消，赠送项目不玩不退，敬请谅解；
                <w:br/>
                入住【黑山头蒙古包】伴着璀璨银河入睡……
                <w:br/>
                备注：如因当地天气原因或景区不营业等原因，则改住额尔古纳市区当地准五酒店，敬请谅解！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
                <w:br/>
              </w:t>
            </w:r>
          </w:p>
          <w:p>
            <w:pPr>
              <w:pStyle w:val="indent"/>
            </w:pPr>
            <w:r>
              <w:rPr>
                <w:rFonts w:ascii="微软雅黑" w:hAnsi="微软雅黑" w:eastAsia="微软雅黑" w:cs="微软雅黑"/>
                <w:color w:val="000000"/>
                <w:sz w:val="20"/>
                <w:szCs w:val="20"/>
              </w:rPr>
              <w:t xml:space="preserve">
                【重点推荐】【黑山头专业骑马场】（含骑马10分钟，含专业骑马护具，如升级骑马时间费用自理，赠送项不参加不退任何费用，敬请谅解）黑山头马场是呼伦贝尔著名的骑马胜地，骑上骏马奔腾在草原上，傍晚追逐草原日落，这里的马都很温顺，骑马的时候是有马倌带着的所以不用害怕，骑马的户具和装备都很齐全，穿戴上这些装备，再带上酷酷的墨镜，以草原为背景迅速拍上几张，简直帅爆了！！！这里位于中俄边境，可以远观额尔古纳河，由专业的马术训练官培训大家上马注意事项、骑马注意事项、以及下马注意事项等，让大家安心体验马上快乐！
                <w:br/>
                【鱼羊鲜金汤火锅】鱼羊鲜金汤火锅将两种鲜味食材完美结合，鲜味倍增，每一口都是极致的享受，搭配上新鲜的蔬菜，令人欲罢不能。。。
                <w:br/>
                【中俄边境旅游区国门景区】（外观）中国秘密交通线遗址(早期中国共产党赴俄罗斯的秘密边境通道)、战斗机广场(朝鲜战场使用的“米格”15型战斗机)、火车头广场(毛主席唯一1次出国使用的牵引火车头)皆在国门之中。国门庄严肃穆，在国门乳白色的门体上方嵌着"中华人民共和国"七个鲜红大字，上面悬挂的国徽闪着的金光，国际铁路在下面通过，已经是我们中国的第五代国门了。
                <w:br/>
                【中俄边境旅游区北疆明珠观光塔】（外观）坐落在国家5A级旅游景区满洲里市中俄边境旅游区国门景区内。登塔既可以远眺俄罗斯后贝加尔斯克小镇风光，俯瞰满洲里全市美景，感受中俄边陲城市文化的开放与交融，充分展现满洲里“一眼望俄蒙、鸡鸣闻三国”的独特地域魅力。 
                <w:br/>
                【满洲里中俄免税区】（游览约1小时）海关监管免税区，提供口岸设施、报关服务、免税交易、贸易付汇、仓储物流等服务，这里汇集了各类世界著名品牌，国人无需出境便可享受购物免税优惠政策。
                <w:br/>
                【套娃广场景区】（外观）这里是东方的“莫斯科”以俄罗斯套娃艺术为主题的欧洲建筑广场，犹如我们走在莫斯科的世界中。这里是全国唯一的以俄罗斯传统工艺品——套娃为主题的旅游休闲娱乐广场， 集中体现了满洲里中俄蒙三国交界地域特色和中俄蒙三国风情交融的特点。广场规划面积54万平方米，主题广场面积6万平方米，主体建筑是一个高30米的大套娃，建筑面积3200平方米，是目前世界上最大的套娃。主体套娃内部为俄式餐厅和演艺大厅。套娃外部彩绘由代表着中俄蒙三国的美丽女孩组成，主体套娃周围有8个功能性套娃、200 个代表全世界不同国家和地区的小套娃和30个色彩缤纷的俄罗斯复活节彩蛋。
                <w:br/>
                【套娃城堡酒店】独家入住套娃城堡欧式主题房，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满洲里—巴尔虎部落—海拉尔
                <w:br/>
              </w:t>
            </w:r>
          </w:p>
          <w:p>
            <w:pPr>
              <w:pStyle w:val="indent"/>
            </w:pPr>
            <w:r>
              <w:rPr>
                <w:rFonts w:ascii="微软雅黑" w:hAnsi="微软雅黑" w:eastAsia="微软雅黑" w:cs="微软雅黑"/>
                <w:color w:val="000000"/>
                <w:sz w:val="20"/>
                <w:szCs w:val="20"/>
              </w:rPr>
              <w:t xml:space="preserve">
                【巴尔虎蒙古部落】（赠送项目不参加无退费）巴尔虎蒙古部落民俗旅游度假景区位于301国道于满洲里至额尔古纳公路交界处，巴尔虎草原腹地，这里夏秋两季，绿草如茵，牛羊肥壮，气候凉爽，幽静宜人。其是呼伦贝尔唯一家以展现原生态巴尔虎民族、民风、民俗为特点的民族风情旅游景点。全方位、多角度向游客展示蒙古民族博大精湛的文化。
                <w:br/>
                观看呼伦贝尔草原最为震撼、壮观、彰显民族特色、游客赞不绝口、最具推崇大型竞技表演，草原上的万马奔腾——【马之舞】草原为根、马者为魂，人马合一、马为舞者！包含套马、赛马以及博客等多种项目。专业蒙古马术团队携百骑马匹出演：马镫藏人、马上拾物、马上倒立、马上平衡、人马共舞等十几项内容。
                <w:br/>
                【呼和诺尔湖】（远观）呼和诺尔蒙语译为青色的湖，是 2016 春晚的呼伦贝尔分会场，也是《妻子的浪漫旅行第 6 季》取景地。它的美，美在她的纯净无瑕。在这片绿色奔涌的草原上，草儿在晨露中滋长，野花散溢着芬芳，清凉的风掠过，草原就会翻起绿色的波浪，一直流淌到与天际相接的地方，远处成群的牛羊在徜徉，骑马的牧人在歌唱。
                <w:br/>
                返回【草原明珠·海拉尔】海拉尔是由蒙古语“哈利亚尔”音转而来，意为“野韭菜”，因海拉尔河两岸过去长满野韭菜，故取名为“海拉尔”。
                <w:br/>
                【呼伦贝尔市蒙元文化娱乐广场--成吉思汗广场】了解成吉思汗的历史事迹，祭祀蒙古国运来的圣石。以成吉思汗名称命名，是至今为止内蒙古自治区境内最大的广场（与锡林广场并列），也是海拉尔区的标志性建筑之一。巴彦额尔敦敖包，坐山带水，礼奉“圣石”其上，刻像铭碑其下；南眺而收苏杭山水之秀，北瞰则尽大漠长河之美。
                <w:br/>
                晚餐贵宾可自由品尝当地特色美食。。。。。。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海拉尔—出发地
                <w:br/>
              </w:t>
            </w:r>
          </w:p>
          <w:p>
            <w:pPr>
              <w:pStyle w:val="indent"/>
            </w:pPr>
            <w:r>
              <w:rPr>
                <w:rFonts w:ascii="微软雅黑" w:hAnsi="微软雅黑" w:eastAsia="微软雅黑" w:cs="微软雅黑"/>
                <w:color w:val="000000"/>
                <w:sz w:val="20"/>
                <w:szCs w:val="20"/>
              </w:rPr>
              <w:t xml:space="preserve">
                【旅途结束，再见草原明珠！】挥别那对呼伦贝尔的眷恋，对草原的热忱，对北国的情怀，如果你喜欢，它将永远为您张开迎接的怀抱，草原期待与您的再次相约；我们将根据您的航班时间，为您安排送机/站服务，结束愉快的旅程。
                <w:br/>
                温馨提示：
                <w:br/>
                返程前请记得检查和携带好自己的贵重物品以及各种证件，酒店12点退房，超时需另外付费。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【大交通】：出发地-海拉尔往返经济舱。包机切位航班一经确认，变更机票全额损失，请报名时仔细核对客人信息。（上海出港报名时需支付120元机建燃油税）
                <w:br/>
                【全程优选住宿】以下为参考酒店，不提供指定酒店，酒店不提供自然单间，如有单男单女请另补房差；
                <w:br/>
                海拉尔优选4钻：首旅京伦酒店、天益华辰酒店、保丽铂悦酒店、天成彼得酒店或同级
                <w:br/>
                室韦特色木刻楞住宿（独立卫浴，请自备洗漱用品）
                <w:br/>
                黑山头蒙古包：草原在这里轻奢包、远景草原部落、哈撒尔草原部落6米包或同级蒙古包（独立卫浴，请自备洗漱用品、因草原资源旺季紧缺、故草原蒙古包不接受指定住宿景区，敬请谅解！）
                <w:br/>
                满洲里优选4钻（不指定酒店，以我社安排为准）：套娃城堡酒店2.3.4号楼/兰维/福润兴/罗曼假日/外交会馆/友谊宾馆/江南/凯旋/雅豪或同级
                <w:br/>
                备注：呼伦贝尔酒店一房难求（我社订房优先安排行程内指定酒店，如果套娃城堡酒店接待大型团队或其他原因无房，则调整为当地网评四钻酒店：兰维大酒店、福润兴酒店、罗曼假日酒店或同级）不接受因调换酒店而产生的任何投诉，不另行通知。
                <w:br/>
                备注：
                <w:br/>
                1呼伦贝尔五线城市，景色很好，但是接待能力非常有限，当地所谓的标准都完全不能比较
                <w:br/>
                2木刻楞、蒙古包为体验性质，独立卫浴，干净卫生，别期望值太高
                <w:br/>
                3呼伦贝尔酒店旺季一房难求，行程内参考酒店不指定，不另行通知
                <w:br/>
                【用车】首末两天接送机普通车（接送机不保证与行程是同一车辆）；行程内用车16人以上为1+1头等舱旅游车，人数不足16人根据人数安排车辆
                <w:br/>
                【用餐】5早6正餐（正餐餐标为50元/人/餐，土窑坑烤60元/人/餐、赠送烤全羊，正餐8菜1汤、不含酒水，不足10人菜量酌情减少，不足5人按餐标现退客人，客人餐自理；由于客人原因不吃不退费用，敬请谅解）
                <w:br/>
                【门票】行程中所列景点大门票（额尔古纳国家湿地公园含电瓶车、奥洛契庄园含电瓶车、风之谷草原行营、草原在这里）以上门票旅行社打包采购，所含门票因天气原因、年龄优惠、证件及不可抗力因素均不可退费，敬请谅解（部分景区实行实名制管理，务必携带随身携带有效身份证）
                <w:br/>
                【赠送娱乐】访问网红俄罗斯家庭、草原观光小火车、滑草、骑马体验10分钟（不含牵马费，如需牵马师，费用敬请自理）、马之舞
                <w:br/>
                备注：本产品门票和娱乐项目为打包价，因任何不可抗力或自身人为因素未能去的均不退费，任何证件均无优惠！任何赠送项目不参加均不退任何费用，如因天气或交通情况导致未能进入景区，本公司不承担任何责任！
                <w:br/>
                【儿童】12周岁以下儿童费用含机票、车位、半价餐费、赠送娱乐。全程不占床位、不含早、不含门票景交。（上海出港报名时需支付120元机建燃油税）
                <w:br/>
                【导游】当地优秀导游服务，6人以下仅安排中文司机负责行程活动中开车以及购买景区门票服务（不提供景区/场馆讲解等服务）；
                <w:br/>
                此行程为优惠打包行程，门票有任何优惠不退任何费用及差价，敬请谅解！
                <w:br/>
                赠送项目，如因时间、天气或是政策原因我社有权利取消该项目，赠送项目不去不退，不做等价兑换！
                <w:br/>
                体验项目+赠送项目不作为团费包含项目，客人不参加无费用可退，不参加视为自动放弃！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1、单房差或加床费用
                <w:br/>
                2、旅游意外保险及航空保险（建议旅游者购买）；
                <w:br/>
                3、个人消费（如酒店内洗衣、电话及未提到的其他服务）
                <w:br/>
                4、行程之外自由活动期间的餐食费用及交通费用
                <w:br/>
                5、因交通延误、疫情取消等意外事件或战争、罢工、自然灾害等不可抗力导致的额外费用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----呼伦贝尔注意事项----
                <w:br/>
                1我社保留在不减少行程所列景点的情况下，有权调整景点的游鉴顺序，如遇人力不可抗拒的因素而延误或必须改变行程所造成的费用増加等情况，我社不承担因此造成的损失和责任，由客人自理，如遇提供方政策性关闭或客人自愿放弃，费用不退、餐食不吃不退。行程所有自费景点门票不允许使用任何优惠证件；
                <w:br/>
                2内蒙发展水平有限，接待条件一般还请谅解，住宿标准为当地用房标准，不与其它平台参考；如有接待问题请当时当地提出，协商解决，事后提出恕我社将无法协调不予处理！如遇投诉问题，我社严格以客人所签意见单为准；
                <w:br/>
                3如景区内出现购物场所及二次消费，为景区自行经营模式，与旅行社无关；
                <w:br/>
                4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5夏季由于草原的昼夜温差较大且降雨量集中，夏季夜间或下雨时比较凉爽，请带上长袖外套，以免着凉，以防蚊虫叮咬，和刺草划伤，还要带一把雨伞、太阳镜及防晒用品；
                <w:br/>
                6购物时请您认清物品的品质、价值、自愿购买，呼伦贝尔地区没有任何固定的折扣购物场所，对旅行社和导游没有任何形式的回扣和返点；在购买旅游纪念品（如蒙古刀、俄罗斯枪式打火机等）时请考虑是否受所乘交通工具的限制，以免无法带走造成不必要的浪费；
                <w:br/>
                7骑马漫游草原时，在选择马匹和骑乘中要听从当地工作人员的安排指挥，以免发生意外，注意以下事项：一.路过马时，要从马头前面走，不要从马屁股后面走，以防马将人踢伤；
                <w:br/>
                二.上马时应从马的左侧上马，左脚蹬马镫右脚跨上马；
                <w:br/>
                三.上马后应坐稳在马鞍上，用双脚前脚掌蹬住马镫子并脚尖内扣夹紧马肚子，腰挺直，双手拉住缰绳，用双脚脚跟轻磕马肚子，使马行走起来；
                <w:br/>
                四.如果要让马左转即用左手往左边轻拉缰绳，右转就用右手往右边轻拉缰绳，如要马站住就双手同时向后轻拉缰绳，但注意不要突然使劲向后拉以防止马突然站立起来将人摔伤。
                <w:br/>
                五.下马时要等马停稳后，左脚踩住马镫，右脚迈下马，同样要在左侧下马，一定注意不要从右侧下马，以防止马由于不习惯而将人踢伤;离开马时也要从马头前面走。----注意事项----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2025-08-06T15:57:22+08:00</dcterms:created>
  <dcterms:modified xsi:type="dcterms:W3CDTF">2025-08-06T15:57:22+08:00</dcterms:modified>
</cp:coreProperties>
</file>

<file path=docProps/custom.xml><?xml version="1.0" encoding="utf-8"?>
<Properties xmlns="http://schemas.openxmlformats.org/officeDocument/2006/custom-properties" xmlns:vt="http://schemas.openxmlformats.org/officeDocument/2006/docPropsVTypes"/>
</file>