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霸道呼伦贝尔 呼伦贝尔大草原+海拉尔+额尔古纳湿地+室韦俄罗斯民族乡+哈乌尔河 +驯鹿部落+黑山头+草原在这里+满洲里丨双飞六日行程单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0021750235858JD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4-14人VIP小团
                <w:br/>
                真诚意之作，纯玩无购，高含金量体验全含
                <w:br/>
                霸道穿越·帐篷露营·草原BBQ·套娃景区畅玩·俄罗斯大马戏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【草原双体验】无霸道不越野，丰田霸道深度穿越草原2H，草原无人机航拍
                <w:br/>
                【尊享住宿】海拉尔优选4钻+满洲里套娃城堡/4钻+高好评四钻草原在这里轻奢蒙古包+俄式木刻楞
                <w:br/>
                【住在风景里】草原在这里轻奢蒙古包+俄罗斯族特色民居木刻楞
                <w:br/>
                【潮玩草原】草原帐篷露营+户外BBQ，感受原生态草原的夏天
                <w:br/>
                【震撼体验】必看马术表演《右岸传说》，华俄后裔下午茶巴斯克节，草原和谐号观光小火车，1350米网红滑草
                <w:br/>
                【部落狂欢】不是所有的部落，都叫草原在这里，畅玩N+蒙式民俗体验，喂小羊挤牛奶穿蒙服喝奶茶篝火狂欢
                <w:br/>
                【高含金量】套娃景区入内（含球幕飞行影院）+俄罗斯大马戏（空中飞人/驯兽等国际级表演）+满洲里夜景+白桦林穿越遇见驯鹿
                <w:br/>
                【高标用餐】50元标准，6大蒙式特色，满足味蕾（草原BBQ、俄式简餐、铁锅炖、地道蒙餐、牧场特色菜、东北菜）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今天我们怀着向往已久的心情，乘飞机赴美丽的草原明珠·海拉尔，海拉尔在蒙语中是“野韭菜地”之意。抵达后会有工作人员接您入住酒店，后可自由活动。
                <w:br/>
                【关于入住】请提报您预订时提供的姓名和有效证件，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您是早些时候到达，可将行李寄存至酒店。
                <w:br/>
                【推荐景点】呼伦贝尔民族博物馆、成吉思汗广场、海拉尔国家森林公园。
                <w:br/>
                【推荐美食】手把肉、烤羊腿、灌血肠等等，各种美食让你大饱口福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海拉尔—丰田霸道越野车穿越草原—航拍VLOG—草原帐篷露营—草原BBQ—华俄后裔下午茶&amp;巴斯克节
                <w:br/>
              </w:t>
            </w:r>
          </w:p>
          <w:p>
            <w:pPr>
              <w:pStyle w:val="indent"/>
            </w:pPr>
            <w:r>
              <w:rPr>
                <w:rFonts w:ascii="微软雅黑" w:hAnsi="微软雅黑" w:eastAsia="微软雅黑" w:cs="微软雅黑"/>
                <w:color w:val="000000"/>
                <w:sz w:val="20"/>
                <w:szCs w:val="20"/>
              </w:rPr>
              <w:t xml:space="preserve">
                小众特别体验①】
                <w:br/>
                【无霸道不越野，丰田霸道深度穿越草原，独家升级3H深度穿越】一路带您穿越草原深处、伴您走进河滩湿地，与牛羊骏马共舞、更能亲眼目睹一望无际、天地相连的草原奇美景象。微风徐徐，景色宜人，张开臂膀，蓝天、白云浑然天成，感受天人合一的地方带给您的非凡感受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【小众特别体验②】
                <w:br/>
                【赠送草原航拍Vlog】感受大风景里的小风景，让您最美的身影留在最美的航拍视频中。(如遇大风、雷电、大雨、草原管制等不可抗力因素则该活动取消)。
                <w:br/>
                【小众特别体验③】
                <w:br/>
                【帐篷露营+草原BBQ】为您准备了烤具，以及肉串等食材，给您一次难忘的草原BBQ体验，草原帐篷露营，背靠湿地，—这一刻的时光就是对“悠扬惬意”的美丽诠释。
                <w:br/>
                【哈乌尔河景区】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【驯鹿部落】带您打卡针阔混交林中原始使鹿部落，与驯鹿合影，当然这里不仅有驯鹿，还有很温顺的梅花鹿，与小鹿在原始林中拍一组美照，做朋友圈里最靓的“崽”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室韦—额尔古纳湿地—黑山头—篝火晚会
                <w:br/>
              </w:t>
            </w:r>
          </w:p>
          <w:p>
            <w:pPr>
              <w:pStyle w:val="indent"/>
            </w:pPr>
            <w:r>
              <w:rPr>
                <w:rFonts w:ascii="微软雅黑" w:hAnsi="微软雅黑" w:eastAsia="微软雅黑" w:cs="微软雅黑"/>
                <w:color w:val="000000"/>
                <w:sz w:val="20"/>
                <w:szCs w:val="20"/>
              </w:rPr>
              <w:t xml:space="preserve">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额尔古纳国家湿地公园】地处大兴安岭西北麓，根河桥以东13公里处，主要包括根河及其两岸的河谷地带，湿地公园内的湿地类型丰富，主要由河流、沼泽构成，孕育了众多的野生动植物。分为湿地保育区、恢复重建区、宣教展示区、合理利用区与管理服务区五大功能分区。
                <w:br/>
                【小众特别体验④】
                <w:br/>
                【华俄后裔下午茶&amp;巴斯克节】热情的迎宾礼，屋内陈设着老照片仿佛诉说着俄罗斯民族的历史。
                <w:br/>
                活动一：了解俄罗斯列吧沾盐吧的故事，不限量品尝俄罗斯列巴，饼干，俄罗斯糖果，果茶，俄罗斯咖啡等；
                <w:br/>
                活动二：亲手制作彩蛋/小饼干，俄罗斯族巴斯克节撞彩蛋；
                <w:br/>
                活动三：与俄罗斯后裔一起学俄语，在热情的女主人的带领下高歌共舞，听听悠久的扣子琴；
                <w:br/>
                活动四：贵宾可以穿俄罗斯特色民族服装拍照留念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由于个人需求不同，骑马费用自理不包含。
                <w:br/>
                【草原在这里景区】草原在这里旅景区五星级景区，景区北至331国道，西邻黑山头镇，东、南均连草原，总占地面积3400多公顷，规划建设占地面积64.2公顷，是集休闲购物、住宿餐饮、宴会展厅、会议研学、汽车自驾营地、养生康体、民俗文化等多功能为一体的综合性服务型旅游景区。
                <w:br/>
                【小众特别体验⑤】
                <w:br/>
                【草原观光小火车--草原和谐号】全程8.6公里游览时长1个小时，靓丽的车身给无垠的草原增加了一抹跳动的色彩，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轻奢蒙古包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草原在这里—夜游满洲里
                <w:br/>
              </w:t>
            </w:r>
          </w:p>
          <w:p>
            <w:pPr>
              <w:pStyle w:val="indent"/>
            </w:pPr>
            <w:r>
              <w:rPr>
                <w:rFonts w:ascii="微软雅黑" w:hAnsi="微软雅黑" w:eastAsia="微软雅黑" w:cs="微软雅黑"/>
                <w:color w:val="000000"/>
                <w:sz w:val="20"/>
                <w:szCs w:val="20"/>
              </w:rPr>
              <w:t xml:space="preserve">
                【小众特别体验⑥】【不限次数全长1350米滑道网红滑草】滑草车滑行时是卡在轨道内运行，您只需要坐在滑车上即可享受高速滑行的快感，滑草轨道上的自动减速装置在滑车减速时自动停止无需人工操作，安全有保障。滑草没有失重感，只有加速的冲感。在一望无际的大草原上滑翔飞行的感觉，张开双臂迎风拥抱自由，徜徉于绿色草原中，坐着滑草车，在草原的怀抱中飞向云朵，自由和快乐才是生活的最高旨意！
                <w:br/>
                【小众特别体验⑦】【草原欢乐时光】草原在这里的欢乐时光开设有--桃花之约、花草物语、日进斗金、心心相印等14项网红打卡拍照地给您的草原之旅留下美好的回忆。
                <w:br/>
                【小众特别体验⑧】【牧民生活体验】在这里您可以和小动物亲密接触，抚摸、照料小羊羔。给小羊羔喂奶，带给小朋友非常新奇的体验。还可以尝试挤牛奶，非常适合亲子互动。穿蒙古民族服饰拍照，感受不同民族服饰的美。喝奶茶、品尝特色蒙古奶制品，奶味浓郁唇齿留香。
                <w:br/>
                【小众特别体验⑨】【民族特技情景演绎一马术特技表演右岸传说】首先开场600多匹蒙和巧妙的技巧演绎出了占马沿蜿疑曲折的额尔古纳河奔腾，马蹄扬尘，气势磅礴壮观!彰显民族特色，绝对不虚此行，马术特技表演中，蒙古族骑手们伴着蒙古音乐的节奏，身穿传统的蒙古族服饰，手持缰绳，马儿在骑手的指挥下驰骋完成飞身上马，马上倒立，站立，捡 哈达等动作跃，旋转，后踢，还包括了传统的马球和马上射箭项目，幕幕壮丽的马术篇章，马术表演以其独特的表演方式和精湛的技巧深受观众的喜爱和赞赏，它不仅是一种娱乐方式更是对蒙古族人民传统文化的传承和展示，是呼伦贝尔文化旅游的一张重要名片。
                <w:br/>
                【游牧部落】感受蒙银文化的发展历程，探寻千百年来蒙古帝国的历程，跟随王室后裔一起祭祀敖包、体验传统的巴尔虎民族文化，感受左旗巴尔虎非物质文化遗产。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【三系银樽—下马酒】（赠送）接受蒙古族最高的迎宾仪式——下马酒的洗礼，左手端杯，右手的无名指沾酒敬天、敬地、敬祖先，领略呼伦贝尔大草原的无限风光。
                <w:br/>
                【下马酒的饮法】（1）客人左手端乘酒银碗（2）用右手无名指蘸酒弹向天空，称为“敬天”（3）用右手无名指蘸酒弹向地面，称为“敬地”（4）用右手无名指蘸酒向前方平弹，称为“敬祖先”
                <w:br/>
                （5）双手端碗一饮而尽，视为对蒙古族主人的尊敬。
                <w:br/>
                【神圣祭祀敖包活动】（赠送）蒙古民族天人合一的自然崇拜理念，在高耸的敖包下，我们虔诚祈愿，蒙合腾格里长生天定会保佑善良的您心想事成。
                <w:br/>
                【灯火辉煌的满洲里夜景】（赠送）你会有一千个理由于如此灿烂的季节造访满洲里，漫步风情街你会感觉“因为一束光，爱上这座城”你会相遇那些对一切都温柔以待的满洲里人倾听属于他们的故事。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满洲里—套娃景区—俄罗斯大马戏—海拉尔
                <w:br/>
              </w:t>
            </w:r>
          </w:p>
          <w:p>
            <w:pPr>
              <w:pStyle w:val="indent"/>
            </w:pPr>
            <w:r>
              <w:rPr>
                <w:rFonts w:ascii="微软雅黑" w:hAnsi="微软雅黑" w:eastAsia="微软雅黑" w:cs="微软雅黑"/>
                <w:color w:val="000000"/>
                <w:sz w:val="20"/>
                <w:szCs w:val="20"/>
              </w:rPr>
              <w:t xml:space="preserve">
                【小众特别体验⑩】【套娃景区】景区内设套娃世界、欢乐地带、套娃剧场、俄罗斯民俗体验馆、俄蒙演艺剧场、极限乐园六大功能区，拥有享誉世界的俄罗斯大马戏、梦幻芭蕾舞剧、俄罗斯工艺品等。
                <w:br/>
                【俄罗斯民俗体验馆】是以俄罗斯民俗文化为展示内容，融入主题性、仿真性、场景性、表演性，精彩纷呈的俄罗斯骑行漫游、套娃换装、魔幻穿衣，充分展现俄罗斯绚丽多姿的文化魅力，不出国门即可领略不一样的俄罗斯民俗风情。
                <w:br/>
                【球幕飞翔影院】拥有悬空飞行观影模式，直径16米的巨大球幕延伸至观众脚下，完整的视觉包裹使观众宛如置身画面之中，超强真实感6D电影通过营造与影片内容相吻合的座椅运动，表现出惊险刺激、震撼人心的宏大景象。影院自主开发的影片《飞越满洲里》以神鹰为导向为观众打造身临其境。
                <w:br/>
                【俄罗斯大马戏演艺剧场】采用欧洲巴洛克时期建筑风貌，古罗马斗兽场的圆形布局，直径超70米，集纳国际专业演员为您精彩上演驯兽、空中飞人、等高难度表演节目，让观众感受马戏的真正魅力。
                <w:br/>
                【外观国门景区】国门庄严肃穆，在国门乳白色的门体上方嵌着“中华人民共和国”七个鲜红大字，上面悬挂的国徽闪着的金光，国际列车在下面通过。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【旅途结束，再见草原明珠！】
                <w:br/>
                早餐后自由活动，12点退房，晚航班客人可自由逛吃海拉尔，约定时间将您提前送到海拉尔机场。
                <w:br/>
                温馨提示：
                <w:br/>
                1、返程前请记得检查和携带好自己的贵重物品以及各种证件
                <w:br/>
                2、酒店于12点之前退房！如需延迟退房需自行到酒店前台办理，费用自理
                <w:br/>
                自由活动推荐景点：
                <w:br/>
                【成吉思汗广场】（免费开放）是海拉尔中心城区的标志性景点之一，这里分为历史文化区、水上活动区、喷泉广场区等七个功能区，广场上矗立着成吉思汗策马扬鞭的造型雕像，十分引人注目。
                <w:br/>
                【呼伦贝尔古城】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如今结合商业街的形式成为海拉尔市内的一大游览区。
                <w:br/>
                【呼伦贝尔民族博物院】免费开放（周一闭馆）：是一座引人注目的仿古式中国传统庭院风格建筑，这里拥有万余件馆藏文物，展示了呼伦贝尔地区的历史、自然、民族文化等领域的变迁。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出发地至目的地往返飞机经济舱。机票一经确认，不可退、改、签、换人，如变更机票或退团需收取全额机票损失，请务必提供准确客人名字+身份证号码。团队机票需按照顺序使用，即去程未使用，返程无法使用，请不要错过去程航班。
                <w:br/>
                2、用餐：全程5早6正餐，餐标50（草原BBQ、俄式简餐、铁锅炖、地道蒙餐、牧场特色菜、东北菜）正餐提前准备，不吃不退，不足10人时，减少相应菜品或者退客人餐费
                <w:br/>
                3、门票：行程中所列景点大门票（打包门票价格优惠不退）以上门票旅行社打包采购，所含门票因天气原因、年龄优惠、证件及不可抗力因素均不可退费，敬请谅解
                <w:br/>
                4、车辆：首末两天专车接送机场/火车站；行程期间空调旅游用车，保证一人一正座。
                <w:br/>
                5、酒店：海拉尔优选4钻+室韦木刻楞+草原在这里轻奢蒙古包+满洲里4钻/套娃城堡酒店
                <w:br/>
                海拉尔：首旅京伦/凯景嘉华/尼基金/贝尔大酒店/洲季酒店/天成彼得/天益华辰/海堂或同级
                <w:br/>
                室  韦：卢布里/潘乐杰之家/丽娜之家/旅行者/恒伟/风情/套娃/维克多庄园/伙尔加庄园/祺峰或同级
                <w:br/>
                黑山头：草原在这里/天骄/哈萨尔/安达情/巴尔虎/欢乐牧场/杭盖牧歌/通古斯/迎宾部落/庆格尔泰或同级
                <w:br/>
                满洲里：套娃城堡234号楼/外交会馆/友谊宾馆/江南大酒店/福润兴/罗曼假日/兰维大酒店/凯旋或同级
                <w:br/>
                备注：
                <w:br/>
                1呼伦贝尔五线城市，景色很好，但是接待能力非常有限，当地所谓的标准都完全不能和华东比较
                <w:br/>
                2木刻楞、蒙古包为体验性质，独立卫浴，干净卫生，别期望值太高
                <w:br/>
                3呼伦贝尔酒店旺季一房难求，行程内参考酒店不指定，不另行通知
                <w:br/>
                4 套娃城堡酒店为稀缺资源，承载能力有限，不指定入住，满房将安排同级网评四钻酒店，请悉知
                <w:br/>
                6、导游：当地优秀导游服务（自由活动、接驳部分无导游陪同）。10人以下仅安排中文司机负责行程活动中开车以及购买景区门票服务（不提供景区/场馆讲解等服务）。
                <w:br/>
                7、保险：旅行社责任险；
                <w:br/>
                8、12周岁以下儿童：包含往返机票+当地车费+半价正餐+门票。不含酒店床位+早餐+机建燃油。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1、俄罗斯西餐歌舞 298元、宫廷诈马宴 328元、 草原骑马费用 380-580 元
                <w:br/>
                2、单间差或加床费用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俄罗斯西餐歌舞 298元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宫廷诈马宴 328元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草原骑马费用 380-580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呼伦贝尔温馨提示
                <w:br/>
                •呼伦贝尔夏季最佳旅游时间为5月至10月末；冬季冰雪最佳旅游时间为11月至次年的3月。
                <w:br/>
                •气侯：内蒙古是亚洲中部蒙古高原的组成部分,属寒温带和中温带大陆性季风气候,春季平均气温大约是零上3度—15度、夏季20度—28度、秋季6度—0度、冬季零下15度—零下30度，在夏季由于草原的昼夜温差较大且降雨量集中(多集中在7—8月)。昼夜温差较大，所以夏季旅游不能只穿短袖衫、短裤或裙装，应适当带长袖衣服，随时加减。
                <w:br/>
                •游玩草原不要离参照物(如公路、蒙古包等)过远，以免迷失方向。为此，带上小罗盘仪备用，十分必要。
                <w:br/>
                •草原旅游请尊重民族习惯，理解地区文化、经济的差异，同时希望您自觉保护草原人文和地理环境，您旅游途中如安排有向导请务必听从向导的指挥，以避免一切不必要的少数民族地区冲突和纠纷。
                <w:br/>
                •蒙古族礼俗—献哈达：哈达是蒙古族牧民迎接客人和日常交往中所使用的礼节，在迎宾仪式上蒙古人会双手捧哈达、银碗为客人敬酒，即使不会饮酒，也要接过银碗粘粘唇，再将酒杯还给主人，以示对主人的尊重。
                <w:br/>
                •夏季草原上蚊子较多，应适当带些风油精（当地有售），最好穿旅游鞋而不穿凉鞋，以免蚊虫叮咬。如带上折叠伞，也是明智之举，晴天可遮阳，免受曝晒之苦。
                <w:br/>
                •骑马：骑马具有危险性，客人可自愿选择，请自行投保，在选择马匹和骑乘中一定要听从当地工作人员的安排和指挥，以免发生意外。
                <w:br/>
                •必备药品：防暑、下火、止泻、防感冒、防蚊、消炎药等。
                <w:br/>
                •内蒙古的土特产：蘑菇、木耳、香脆虾、奶茶粉、山野菜、奶制品等。
                <w:br/>
                •俄罗斯纪念品：俄罗斯套娃、望远境、水晶制品、苏联纪念币、邮票、巧克力、酒等。
                <w:br/>
                •旅游过程中请听从相关工作人员的安排，防止意外事故的发生，贵重物品妥善保管，以防丢失。
                <w:br/>
                •自费项目客人自愿参加!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2025-08-05T15:09:09+08:00</dcterms:created>
  <dcterms:modified xsi:type="dcterms:W3CDTF">2025-08-05T15:09:09+08:00</dcterms:modified>
</cp:coreProperties>
</file>

<file path=docProps/custom.xml><?xml version="1.0" encoding="utf-8"?>
<Properties xmlns="http://schemas.openxmlformats.org/officeDocument/2006/custom-properties" xmlns:vt="http://schemas.openxmlformats.org/officeDocument/2006/docPropsVTypes"/>
</file>