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亲子京喜游—名校遇见博物馆 北京亲子纯玩 5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0011750230848pQ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1、苏南自组，熟悉的乡音，身在外，心温暖
                <w:br/>
                2、真纯玩无自费，北京放心出行
                <w:br/>
                3、精选北京三钻酒店四季苹果酒店或同级，含自助早，四晚连住
                <w:br/>
                4、高标 3 正餐，便宜坊烤鸭 60 元，名校食堂餐 40 元，长城自助餐 50 元
                <w:br/>
                5、大小 28 人精品团（37 座中型车，本行程计划 28 人，会根据实际情况上下小范围调整，实际收客不超
                <w:br/>
                34 人）
                <w:br/>
                6、资深导游专业讲解，贴心品质服务
                <w:br/>
                7、24 小时服务热线，为您旅游保驾护航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1、苏南自组，熟悉的乡音，身在外，心温暖
                <w:br/>
                2、真纯玩无自费，北京放心出行
                <w:br/>
                3、精选北京三钻酒店四季苹果酒店或同级，含自助早，四晚连住
                <w:br/>
                4、高标 3 正餐，便宜坊烤鸭 60 元，名校食堂餐 40 元，长城自助餐 50 元
                <w:br/>
                5、大小 28 人精品团（37 座中型车，本行程计划 28 人，会根据实际情况上下小范围调整，实际收客不超
                <w:br/>
                34 人）
                <w:br/>
                6、资深导游专业讲解，贴心品质服务
                <w:br/>
                7、24 小时服务热线，为您旅游保驾护航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相约首都，开启北京之旅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我社专车抵达贵宾住处，前往机场或高铁站，乘坐飞机或高铁前往美丽的首都北京，接站后送往酒店入
                <w:br/>
                住，今天是自由活动时间，当天贵宾可以根据自己抵达北京的时间，安排一些自由活动。（外出建议随身带
                <w:br/>
                份酒店名片，以便紧急之需）。（按照行业惯例，酒店一般需要下午两点以后才能入住，到达北京较早的贵
                <w:br/>
                宾，可以先自行安排一些活动，一旦有房间清理完毕，尽快安排贵宾入住。）
                <w:br/>
                交通：高铁——汽车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天安门广场～毛主席纪念堂～故宫～天坛公园～前门大街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早餐后游览世界上最大的城市中心广场-●【天安门广场】（30 分钟），●【毛主席纪念堂】（闭馆期间
                <w:br/>
                观外景，疫情防控要求，纪念堂参观需要实名预约，团体参观票需要提前 6 天预订，如遇纪念堂门票预约已
                <w:br/>
                满，改参观外景，请游客知悉，免费景点不做退费），瞻仰伟大领袖毛主席遗容，外观人民英雄纪念碑及人
                <w:br/>
                民大会堂外景。参观世界文化遗产-●【故宫紫禁城】（深度游约 2.5 小时，含无线讲解器）(首道门票)-故宫
                <w:br/>
                是中国明清两代的皇家宫殿，旧称紫禁城，是世界三大宫殿之一，世界上规模最大、保存最完整的木结构宫
                <w:br/>
                殿建筑群。丹陛、脊兽、大殿、红墙、黄瓦、楼宇斗拱、石基、金柱、匾额、狮子、角楼......让人目不暇接，
                <w:br/>
                它代表着中国古代木质建筑的最高工艺，宫殿内的雕梁画栋，红墙黄瓦，朱门金钉，都在彰显着那份过去的
                <w:br/>
                辉煌。（注：因故宫博物馆管理处相关规定，2016 年故宫逢周一全天闭馆(节假日除外)，故宫每日限流 3 万
                <w:br/>
                人，门票常年紧张，若您打算出游，请尽早下单，以免门票售罄无法参观。故宫门票提前 7 天开售，我们将
                <w:br/>
                在第一时间为您预约购票，尽量抢票。若实在无法抢到故宫门票，最晚提前三天通知您，【地接部分可无损退订】或【退故宫门票改参观皇家园林北海公园】，不再做其它赔付，敬请谅解！）游览●【天坛公园】（升级通票，约 1.5 小时）。天坛是明、清两朝皇帝祭天求雨和祈祷丰年的专用祭坛，是世界上现存规模最大、最完美的古代祭天建筑群。特别赠送升级通票，可入天坛内主要景观——祈年殿、回音壁、圜丘台参观。漫
                <w:br/>
                步●【前门大街】，前门大街悠久的历史，造就了这里的许多中华老字号，如六必居酱园、同仁堂药店、瑞蚨祥绸布店、长春堂药店、内联升鞋店、张一元茶庄，还有月盛斋的酱肉店、都一处的烧卖店等老字号分列道路两侧。
                <w:br/>
                交通：汽车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升旗仪式～八达岭长城～鸟巢水立方拍照～军事博物馆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●【升旗仪式】，（升旗仪式为赠送项目，若预约不到，不做任何退费，升旗仪式以日出东方的时间为准，今日需早起，早餐打包，打包早餐多为火腿肠、面包、矿泉水等简单食物，游客可根据需求自备一些食物补充）迎着清晨的第一缕阳光，在雄壮的国歌声中，五星红旗冉冉升起,后赴延庆（车程约 90 分钟），游览世界八大奇迹之一的●【八达岭长城】(约 2 小时)（不含滑车/索道 140 元自愿选择乘坐）,体会不到长城非好汉的”的豪迈。万里长城象一条龙盘踞在祖国的北面，绵延数万里，纵贯两千年雄伟壮观，气势磅礴。八达岭长城，更是“奇迹”中的经典，登上长城，脚下的崇山峻岭，蜿蜒起伏，四季风光各不相同：春天野花竞开，夏季绿色满眼，秋天层林尽染，冬来域莽莽，景色令人叹为观止。前往指定地点用中餐，中餐后参观●【北京奥林匹克公园】(约 1 小时)，是 2008 年北京夏季奥运会的举办地，也是 2022 年北京冬奥运的主
                <w:br/>
                要办赛场地，代表性建筑-国家体育场“鸟巢”，国家游泳中心“水立方”。参观●【中国革命军事博物馆】（约 1 小时，军事博物馆门票预约紧张，若政策性关闭或预约已满更改为航空博物馆/首都博物馆，不做其它退费），筹建于 1959 年，中国唯一的大型综合性军事历史博物馆，是向国庆 10 周年献礼的首都十大建筑之一。整座建筑气势端正，雄伟异常，中央 7 层，两侧 4 层，顶层有塔尖高挑军徽。陈列分为土地革命战争馆、抗日战争馆、全国解放战争馆、抗美援朝战争馆、古代战争馆等。
                <w:br/>
                交通：汽车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颐和园～北京语言大学～北京动物园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早餐后前往我国现存规最大，保存最完整的皇家园林●【颐和园】（约 2 小时，不含颐和园游船 180 元/人，自愿选择乘坐），游昆明湖，观万寿山，在山水画卷中感受身心康泰、益寿延年的真谛。参观●【北京语言大学】（外教老师讲解+学习交流+颁发小外交官证书，参观约 1 小时，午餐在校内安排食堂自助餐，食堂自助餐为简单自助餐，重在体验），北京语言大学是中华人民共和国教育部直属重点大学，是新中国创办的唯一以“语言”命名、以传播中国语言文化为主要使命的国际型大学，素有“小联合国”之称。北京语言大学诞生于新中国外交事业的艰难开创时期，是在周恩来总理的亲自关怀下创建的，毛泽东主席亲笔题写校名。中餐后游览●【北京动物园】（约 2 小时，含熊猫馆），是中国规模最大、动物种类最全的城市动物园之一，从光绪三十二年至今已逾百年历史。园内有中国特产的珍贵动物大熊猫、金丝猴、东北虎、丹顶鹤等，还有来自世界各地的如非洲黑猩猩、澳洲袋鼠、美洲豹、墨西哥海牛等。垫园内绿树成荫，绿化面积很大，非常适合踏青和亲子活动。明星大熊猫萌兰 2017 年 9 月 21 日从成都大熊猫繁育基地乘飞机返回北京，10 月 16日，在北京动物园与游客正式见面，让我们一起来亲近这位大熊猫界的第一网红大明星吧。
                <w:br/>
                交通：汽车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今日为自由活动时间，游客们可根据自己的返程时间自由安排活动，适时前往机场或高铁站，抵达后由我社专车送您返回温馨的家。
                <w:br/>
                交通：汽车——高铁
                <w:br/>
                到达城市：苏州市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1.交通：往返大交通，北京当地空调旅游车。
                <w:br/>
                2 .住宿：我社不提供自然单间,若产生单房差,需客人现补房差或入住三人间（三人间多为家庭房或标间加床）单人住一间房需补房差。房差：800 元/人
                <w:br/>
                3. 用餐：以上行程含早（住几晚含几个早餐，升旗仪式当天为打包简单早餐，游客可自行预备一些食物做为补充）3 正餐，便宜坊烤鸭 60 元，长城自助餐 50 元，名校食堂餐 40 元，10 人一桌，八菜一汤，不足 10人时菜数相应减少，但餐费标准不变，餐不吃不退。
                <w:br/>
                4. 门票：含行程中所列游览景点首道大门票。天坛升级通票，圆明园升级通票。
                <w:br/>
                5. 儿童价格：（6-14 周岁以下）含正餐、导服、旅游车位、高铁儿童票、景区学生票。（6 周岁以下）含
                <w:br/>
                正餐、导服、旅游车位。儿童均不占床不含早餐，早餐费用北京现付。（6 周岁以下儿童高铁免费不占座，一个大人只能携带一名免票儿童，如果一个大人需要携带两个儿童，那么其中一个小孩必须购买儿童票）
                <w:br/>
                6. 保险：旅行社责任保险。根据《旅游法》规定，请组团社提示旅游者按照规定投保人身意外伤害保险。
                <w:br/>
                7. 导游服务：专业地接导游服务。
                <w:br/>
                8.客人行程结束，自行与酒店延住的，视为行程已结束，不再提供免费送站/机服务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2、意外险
                <w:br/>
                3、客人在行程过程中所产生的一切额外费用
                <w:br/>
                4、自费项目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●若因北京政治原因或交通管制，导致个别景区无法参观，我公司会安排导游现退景区门票，不做其他调整！
                <w:br/>
                ●此报价门票为折扣价，满 60 周岁老人优惠 50 元/人，残疾证优惠 100 元/人。
                <w:br/>
                ●景点游览顺序仅供参考，具体视天气及游客实际游览情况而定；所有赠送项目如不可抗拒因素未能安排或客人自愿取消，不退任何费用。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导游有权调整景点游览前后顺序，但不影响原定标准及游览景点，如旅游期间政策性因素或遇旅行社不可控制因素（如塌方、塞车、天气、航班延误、车辆故障等原因）造成行程延误或不能完成景点游览，本社负责协助解决或退还门票款，不承担其它赔偿责任。
                <w:br/>
                2、团队行程中，如您因自身原因选择中途离团，未完成部分将被视为您自行放弃，不退任何费用。提早或延后离团，均不接送机（站），根据相关规定，可中止合同，出现任何问题均与本社无关。
                <w:br/>
                3、持残疾证参团的游客，需提前向导游出示相关证件，所产生优惠门票由导游现退。
                <w:br/>
                4、年满七十周岁以上且身体健康状况不佳,身体残障行动不便,有心理健康问题的游客报名参团，请组团社与游客签定《健康证明》并有家属或朋友陪同方可出游。
                <w:br/>
                5、行程内的自理项目团友自由选择参与，不去游玩的需在景区门口等候或下车自由活动。
                <w:br/>
                6、行程当中特色餐，或会根据当时的情况做相应的调整；由于南北方饮食习惯不同，口味等都可能不同，部分客人可能吃不惯，敬请海涵。
                <w:br/>
                7、每天早晨请在导游指定的时间到达酒店大堂集合，请勿迟到，以免耽误其他游客行程。若因迟到导致无法
                <w:br/>
                随车游览，责任自负敬请谅解。
                <w:br/>
                8、出团时请务必带上有效身份证件，请自备防晒用品，晕车药，常用的药品(预防感冒,腹泻等疾病)等；贵重
                <w:br/>
                物品随身携带，以免丢失，请不要在车内吸烟、吐痰或丢弃垃圾；旅途中不要过量饮酒，自由活动时，请结伴出行，不要走的过远，请注意保管好自己的财物，如有财物丢失，旅行社不承担责任。为防范风险，减少自然灾害、意外事故等意外事件给游客带来的损失，建议每位游客都要购买旅游意外险。
                <w:br/>
                9、我司已依法购买了旅行社责任保险，因旅行社责任引发的事故，每位国内游客最高赔偿限额 100 万元人民币。
                <w:br/>
                10、请您务必携带本人身份证原件，或有效的登机证件（成人身份证，小孩户口簿）。不需安排接送的游客，
                <w:br/>
                各地至机场往返途中一切事宜由客人自行承担，由于自身原因造成误机等事宜，旅行社不承担任何责任。
                <w:br/>
                11、请您认真填写意见单，希望通过您的意见单我们更好地监督当地的接待质量，您的意见单也将是行程中发生投诉的处理依据，恕不受理团友因虚填或不填意见书而产生的后续争议。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团队行程中，如您因自身原因选择中途离团，未完成部分将被视为您自行放弃，不退任何费用。提早或延后离团，均不接送机（站），根据相关规定，可中止合同，出现任何问题均与本社无关。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请您务必携带本人身份证原件，或有效的登机证件（成人身份证，小孩户口簿）。不需安排接送的游客，各地至机场往返途中一切事宜由客人自行承担，由于自身原因造成误机等事宜，旅行社不承担任何责任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2025-06-19T20:49:28+08:00</dcterms:created>
  <dcterms:modified xsi:type="dcterms:W3CDTF">2025-06-19T20:49:28+08:00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