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五钻真纯玩（18人VIP小团）行程单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0011750222956Eo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五钻真纯玩（18人VIP小团）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0购物、0景购、0车购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前往三亚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乘机抵达“国际旅游岛”，接机员已提前在此恭候您到来，随后前往下榻酒店，沿途您可欣赏到椰城-三亚美丽的景色。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  酒店享用早餐；
                <w:br/>
                ◎  前往有“中国的马尔代夫”美称的【蜈支洲岛/300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游览【海棠湾国际免税城/游览不少于90分钟】商业面积达7.2万平方米，是全球规模靠前的单体免税店。汇集了约800个国际知名品牌，还有各国特色商品、海南特产、户外运动、美食、顾客服务五大功能分区，兼有娱乐休闲区域。作为三亚新地标，聚集了香奈儿、兰蔻、阿玛尼等多种国际名品和丰盛美食，可充分享受国际旅游岛离岛免税政策带来的极大实惠与便利；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酒店享用早餐；
                <w:br/>
                ◎  游览《非诚勿扰Ⅱ》拍摄地【亚龙湾热带天堂森林公园/游览不少于120分钟】换个角度欣赏“天下第一湾”的无敌美景，远看蔚蓝南中国海、近看《非II》电影木屋别墅群——星罗棋布、极尽“野奢”的鸟巢。在“离城市最近的天然森林氧吧”深呼吸，您也可自行选择购买体验全国首座全海景玻璃栈道——位于森林公园之巅的大佛石全海景玻璃栈道，全长400米，惊险刺激，挑战您的勇气！
                <w:br/>
                ◎  出发前往港口，开启尊贵时尚、私密浪漫的高端豪华游艇海上旅程；
                <w:br/>
                【8-10人豪华游艇包船出海/3小时】海中贵族，不凡享受 
                <w:br/>
                ★   航线：游艇码头途径—凤凰岛—小青州—情人湾—半山半岛—三亚角
                <w:br/>
                船型：高端三层飞桥游艇出海-网红粉色运动艇 
                <w:br/>
                出海时长：3小时（部分船型带欢畅KTV）
                <w:br/>
                赠浮潜体验 (俗称游泳配备救生衣)
                <w:br/>
                矿泉水.饮料无限畅饮
                <w:br/>
                海南当地新鲜水果盘一份
                <w:br/>
                摩托艇体验
                <w:br/>
                赠海上垂钓（提供钓竿鱼饵）
                <w:br/>
                游艇驾驶体验、观看酷炫海天飞龙表演
                <w:br/>
                海上项目丰富多元化：滑梯，水上玩具魔毯 (滑梯根据订单船型)
                <w:br/>
                配备专业船长和水手，赠船上人员保险
                <w:br/>
                （注1：如遇到海域管制/军事演习/天气情况等原因不能出航，将更换同级别景点或按每个项目50元/人的标准退费。）
                <w:br/>
                （注2：患有以下疾病是不能参加潜水的:哮喘、心脏病、癫痫病、糖尿病、中耳炎、高血压、心脑血管疾病、精神疾病、近期做过大型手术以及孕妇、55岁以上老人（老人上游艇仅可观光、70岁以上不可上游艇）。如有隐瞒自身情况,后果自负。另外，16周岁以下儿童必须有监护人陪同才能参加潜水。请客人提前准备带好口罩，泳衣、泳裤，毛巾浴巾，如因个人原因不出海费用不退，谢谢理解！）
                <w:br/>
                （注3：儿童无论身高和年龄，需按大人收费标准收费即150元/人；潜水需购买一次性咬嘴50元/人或租赁潜水面镜150元/人。游艇出海以及游艇上各项目会随旅游旺季、节假日价格会有涨幅调整，具体以实时价格为准；如有不便，敬请谅解！）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游览不少于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备注：天涯海角和天涯小镇可换亚特兰蒂斯水世界或水族馆2选1（需补200元/人门票差价）
                <w:br/>
                ◎  游览【天涯海角/游览不少于120分钟】这里海水澄碧，烟波浩瀚，帆影点点，椰林婆娑，奇石林立水天一色。漫步在蜿蜒的海岸线如同进入了天然的时空隧道，在“南天一柱”、“海判南天”、“天涯海角”等巨型摩崖石刻中徘徊，追寻古人足迹，感受浮世沧桑；
                <w:br/>
                ◎  前往【天涯蓝色小镇】“三亚版圣托里尼”，天涯小镇是一座地中海风格文艺范十足的小镇，整座小镇的主色调是蓝白色。相比三亚市中心来说，这里毫无大城市的嘈杂与喧嚣，街道的墙壁上画着鲜艳的海洋墙绘，两边蓝白色地中海风格建筑与蔚蓝的大海交相辉映，走在街上就仿佛徜徉于童话世界一般。因此，许多慕名而来的游客都称它为“三亚版的圣托里尼”。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餐：早	宿：无
                <w:br/>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产品执行标准
                <w:br/>
                <w:br/>
                住宿标准	大东海哈曼度假酒店-180度全海景房
                <w:br/>
                用餐标准	全程含2正4早，正餐:50元/人；赠送天堂森林公园雨林养生自助餐、南山素斋/素面，吃出“琼”滋味；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
                <w:br/>
                旅游保险	海南旅行社责任险（最高保额10万元/人）。强烈建议游客自行购买旅游意外险
                <w:br/>
                品质承诺	0购物、0景购、0车购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旅游期间，旅游者与旅游社双方协商一致，旅游者可选择参加的自费项目
                <w:br/>
                <w:br/>
                ●  三亚千古情表演：世界三大名秀之一《宋城千古情》姊妹篇，“给我一天，还你千年！”大型历史画卷（另行付费项目，300元/人）；
                <w:br/>
                ※备注：我社承诺“绝不推荐自费景点”（特殊项目如：海豚表演等当地特色演艺、潜水等岛上娱乐项目等除外）；
                <w:br/>
                以上价格均为参考价，具体以景区当天门市价和运营商公布价为准，如有变动不再另行通知。
                <w:br/>
                <w:br/>
                <w:br/>
                ●  三亚千古情表演：世界三大名秀之一《宋城千古情》姊妹篇，“给我一天，还你千年！”大型历史画卷（另行付费项目，300元/人）；
                <w:br/>
                ※备注：我社承诺“绝不推荐自费景点”（特殊项目如：海豚表演等当地特色演艺、潜水等岛上娱乐项目等除外）；
                <w:br/>
                以上价格均为参考价，具体以景区当天门市价和运营商公布价为准，如有变动不再另行通知。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w:br/>
                地区	优选酒店
                <w:br/>
                指定酒店	大东海哈曼度假酒店-180度全海景房
                <w:br/>
                备注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w:br/>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赠送景点或项目因时间或天气原因不能前往或自动放弃，按“不退费用”和“不更换景点”处理！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其他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二代身份证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2025-07-08T07:28:10+08:00</dcterms:created>
  <dcterms:modified xsi:type="dcterms:W3CDTF">2025-07-08T07:28:10+08:00</dcterms:modified>
</cp:coreProperties>
</file>

<file path=docProps/custom.xml><?xml version="1.0" encoding="utf-8"?>
<Properties xmlns="http://schemas.openxmlformats.org/officeDocument/2006/custom-properties" xmlns:vt="http://schemas.openxmlformats.org/officeDocument/2006/docPropsVTypes"/>
</file>