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【王牌黄山避暑3日】黄山风景区+徽州古城+齐云山横江竹筏漂流+齐云小镇夜景+屯溪老街纯玩3日游&gt;两晚连住，有偿赠送2早2正餐，纯玩无购物行程单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0011750133420Zv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精选2晚当地品质住宿
                <w:br/>
                【特色美食地道徽菜】
                <w:br/>
                有偿包含2早2正餐（升级一正徽州丰收喜宴）
                <w:br/>
                【齐云小镇】——复古游齐云，逍遥徽州集
                <w:br/>
                【5A黄山主景区】——打卡明信片迎客松、登临光明顶
                <w:br/>
                【徽州古城】——中国三大地方学派之一的"徽学"发祥地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2晚当地品质住宿【特色美食地道徽菜】有偿包含2早2正餐（升级一正徽州丰收喜宴）【齐云小镇】——复古游齐云，逍遥徽州集【5A黄山主景区】——打卡明信片迎客松、登临光明顶【徽州古城】——中国三大地方学派之一的&amp;quot;徽学&amp;quot;发祥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时间地点集合出发车赴安徽黄山，中餐后体验【齐云山横江山水竹筏】，以打造“诗情画意的休闲养生观光漂流”为目标，齐云山漂流以横江竹筏游为主打特色，漂流竹筏四季皆宜。融合徽州原生态水乡田园风情以及齐云山独特的自然资源禀赋，营造特色旅游的高等级漂流景观，漂流河道长约4公里，可畅游45分钟-1小时。沿途景观有水乡徽韵、田园风光、齐云仙境、登封古桥等。置身于如画仙境中，漂流于山水古桥边，船在水中漂，人游江中，齐云山横江山水竹筏是您回归自然、休闲养生、静心悟道、体验释放的去处。
                <w:br/>
                晚餐后打卡【祥源小镇夜景】看夜景！“在感受徽州山水魅力的同时，也感受到了非遗文化的博大精深，比如【打铁花】铁花，起源于北宋年间，鼎盛于明清，至今已有华年千载，"铁树银花"也源自其中。这项技术是于2003年被重塑、重现在人们眼前，至于为何这项技术的传承者并不多，是因为过于危险，传承人杨建军老师正是本着初心、坚定信念，才得以在曙色与暗夜的交织下，日复一日的练习下练成此技。从初代匠人打出第一抹铁花再到流传至今，穿梭千年历史长河，最终才呈现在现代后辈子孙的眼前。打铁花所使用的器具，只有两根柳木棒，把新鲜的柳木棒的树皮，用刀削成一丝不挂的细长木棒，因为柳木棒里面有充足的水分，从而耐得住高温，不易被烧穿，一根柳木棒乘铁水，放置在上头，另一根则放在下头，用于击打，使用者需手持1600℃的高温铁水，再用另一只手臂用力击打铁水下的木棒，等到火花四溅，变为漫天华彩，东风夜放花千树，更吹落，星如雨，铁汁飞溅而上，击打到搭建起的双层花棚上，飞溅扩散形成十几米高的铁花，瞬间天地开阔，视野明亮。铁花绽放时犹如火山喷发，流光溢彩，场面蔚为壮观。这是一种穿越千年，无法用言语表达的宏大的浪漫。还有【横江舞金龙】齐云山脚下，在横江之畔，百米“金色巨龙”从上游蜿蜒而下，从古老的登封桥下穿过，天空之上凤凰于飞......，（下雨停演）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【根据年龄现补门票；60周岁以内现补门票190元/人，60-65周岁现补门票95元/人，65周岁以上免票。】（车程约15分钟），换乘景区公交车（景交38元/人自理）至缆车口，步行或乘玉屏缆车上山（费用90元/人自理），至玉屏楼景区，观赏玉屏睡佛、迎客松、送客松等景点，眺望天都峰，经莲花峰腰，眺望莲花峰（已封闭），经一线天或鳌鱼洞、百步云梯、天海景区、观赏鳌鱼峰、鳌鱼驮金龟等景点（中餐自理），步行至第二高峰--光明顶集中：此处飞来石、东海、南海、西海、北海和天海，五海烟云及怪石尽收眼底，步行至北海景区、始信峰：观赏姜太公钓鱼、童子拜观音、十八罗汉朝南海、猴子观海等景点；步行或乘云谷缆车下山（80元/人自理），乘景区环保车赴换乘中心，晚餐后入住酒店（导游也可视当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经茶叶博物馆，是全国首屈一指的全方位茶文化体验区，从传统的听讲解、品茶式的茶文化游到看、听、采、制、泡、品,深入体验徽州茶文化以及中国茶道，了解从一片鲜叶到一杯茶的蜕变。后游玩活动中的清明上河图--屯溪老街，后游览国家历史文化名城5A【徽州古城】（首道大门票赠送，不含景区内小点及景交），坐落在【歙县】县城徽城镇中心，千年徽州府治所在地，主体建筑有【仁和楼、得月楼、茶楼、惠风石坊、徽园第一楼、过街楼、古戏楼】等以及镶嵌其间的古色古香商品住宅楼百余间，是展示和体现徽州文化的重要实物建筑。徽州古城是中国三大地方学派之一的"徽学"发祥地，被誉为"东南邹鲁、礼仪之邦"。徽州古城是保存完好的中国四大古城之一，1986年，被国务院列为国家历史文化名城，2014年，被列入国家5A级景区古徽州文化旅游区的组成部分。
                <w:br/>
                <w:br/>
                中餐后返回苏州，结束愉快的行程！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2、住宿：2晚当地商务酒店或徽派民宿，含空调和洗漱用品（房差150元/人，只补不退）
                <w:br/>
                3、门票：行程中已含或赠送景点
                <w:br/>
                4、导服：导游苏州接，黄山送
                <w:br/>
                5、用餐：必消包含2早2正餐（不用不退）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1、必须自理：2早2正餐+综合服务费=80元/人
                <w:br/>
                <w:br/>
                2、必须自理：黄山换乘景交车38元/人，根据年龄现补门票；60周岁以内现补门票190元/人，60-65周岁现补门票95元/人，65周岁以上免票。
                <w:br/>
                <w:br/>
                3、行程内未包含正餐敬请自理，可交由导游代订
                <w:br/>
                4、如景区内有索道、请香等二次消费项目，客人可根据个人喜好，自愿参加。游客自购索道费和景交费用（黄山景交车38元/人，云谷索道80元/人趟，玉屏索道90元/趟）），请游客自愿选择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单房差补150元/人，房差只补不退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单房差补150元/人，房差只补不退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2025-07-08T06:41:35+08:00</dcterms:created>
  <dcterms:modified xsi:type="dcterms:W3CDTF">2025-07-08T06:41:35+08:00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