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尽享西双版纳双飞5日游行程单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0071750128354dt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1.4晚连住五钻系列酒店；补充睡眠、缓解旅途劳顿，精力充沛、全身心感受美丽风景。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 4晚连住五钻系列酒店；补充睡眠、缓解旅途劳顿，精力充沛、全身心感受美丽风景。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乘着飞机，追着彩云之南的梦想，我来了，专员接机，入住酒店，在西双版纳。那里有着世俗之外的和谐与融洽，那是最纯净的家园和净土。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酒店望天树傣装换装秀 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早餐后乘车前往世界三大热带雨林之一，中国唯一一个被世界公认的热带雨林地带，也是全世界唯一被公认且类似《阿凡达》世界的热带雨林——【西双版纳热带雨林望天树景区】 （含小游船40/人， 游览时间120分钟)整个西双版纳因发现望天树这种树种而定名的热带雨林地域，景区是国内唯一一家从水、陆、空全方位体验热带雨林的国家AAAA级旅游景区，重点区域WIFI覆盖，参观中国第一个热带雨林数字化导览系统，和原始森林展开自由对话，体领略中国热带雨林奇迹之美，巡走在热带雨林听闻各种鸟语花香，在此您也可以看到全球为数不多植物绞杀，走着走着最终漫步进入热带雨林的空中走廊，您可以自行选择挑战世界第一高、中国第一条空中树冠走廊空树冠走廊（空中走廊）的惊险刺激，许愿神树，森林游泳池，进入丛林深处探秘最原始的热带雨林，探访树高入云的的望天树，它那优美的自然景色，惊心动魂的探险活动，一定会让你赏心悦目，终生难忘。
                <w:br/>
                 后赠送【告庄西双景傣装换装秀】，今晚将穿上版纳少数民族傣族服饰，感受民族特色美，做一回唯美傣家人，每人会配有专门的化妆师，造型师为您量身打造，去逛亚洲最大的星光夜市，喜欢拍照的朋友，请尽情的自拍吧，把最美的自己在版纳留下印记。（傣族服饰在3小时之内归还即可，超时按照20元/小时计费，不足1小时按照1小时计算，不含拍照，赠送项目不去费用不退）
                <w:br/>
                夜晚前往【告庄星空夜市】湄公河·星光夜市一片璀璨，通亮如白昼，如同点起了成千上万盏灯火，更像灯火的海洋，璀璨耀眼，如天边的银河，美不胜收。各种的美食，民俗工艺品，融合了东南亚特色的也是文化，这里已经是告庄西双景一大专属的明星品牌，所以说，到西双版纳没有来过星光夜市，那等于是没来过西双版纳。告庄西双景，就像一只开屏的孔雀，在飞舞的流光中展露绝代的风姿。她的魅力，不仅在高山峻岭、山野原林，也在星光璀璨的夜市里。晚餐可自行品尝版纳的各种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勐仑植物园傣族园游船或篝火晚会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中科院勐仑植物园】（含电瓶车50元/人，游览时间180分钟）中国面积最大,在这里有1万3千多种珍稀植物、百花园、民族植物园、榕树园、奇花异卉园、名人名树园、珍稀濒危植物迁地保护区等35个专类园区让您流连忘返。顶天立地的“大板根”、残忍的“绞杀植物”、气势磅礴的“独木成林”、五彩缤纷的“空中花园”、奇特的“老茎开花”以及林间飞舞的巨藤所组成的奇观，令游客感到神奇莫测。那些会变颜色的花、让酸水果变甜的神秘果、随音乐节律颤动的跳舞草、按时开花的时钟花，以及树浆剧毒的“见血封喉”等奇花异木，都会让您感到十分神秘，惊叹不已。
                <w:br/>
                中餐后乘车前往【傣族园】（含电瓶车40元/人，游览时间约120分钟）傣族园位于景洪橄榄坝，景区内有保存最完好的五个傣族自然村寨，有迎宾广场，江边活动区，烧烤场，泼水广场，大型露天剧场等游玩项目，园内全面展示傣族的人文文化，这里有最正统的迎宾礼仪，最隆重的泼水祈愿活动，真正的傣族家园----傣族园：是千年古寨，被誉为“傣族民俗博物馆”，是充分展示傣家民居、傣族风情、傣族民俗的知名景点。傣族园泼水广场几百人同时泼水的场面非常壮观。由DJ带着节奏和百人泼水蹦傣迪，躁动起来，一起感受版纳的热情，少数民族的魅力。
                <w:br/>
                温馨提示：晚上赠送价值280元的【澜沧江游船】或者【篝火晚会】（篝火晚会和游船二选一，不可指定，赠送项目不去费用不退，小孩不赠送，1.2米以下50元，1.2米以上280元）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傣家民居野象谷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曼丢古寨】（游览时间：120分钟）。曼丢千年古寨保留着原汁原味的古朴风貌，魅力的自然风光和独特的傣族建筑，傣族人以热情好客的态度，用朴实的话语与我们交流，分享这里的故事和风俗。村内有一个民俗文化馆，展示着傣家人的饮食、生活生产和信仰等文化的方方面面，是了解傣族文化和民俗的一个很好窗口。在这里你可以深入体验傣族文化，感受历史与自然的完美交融，你可以悠闲地漫步，欣赏到古井、古树、古庙、体验到最原始、最淳朴、真实的傣家生活！中餐后前往【野象谷】（游览时间：120分钟）。中国要看亚洲野象必须到野象谷，一是看大象，二是看热带雨林。景区内有长达四千多米的步行道蜿蜒于热带雨林之间，你可以漫步其中，感受热带雨林的气息，步道两旁不仅可以见到少见的热带植物，还可以看见野象出没留下的脚印、粪便等痕迹。幸运的话，或许还能看到林间漫步的野象群。看到真正的野象是需要运气的，不过景区也特别安排了可以看到大象的地方，【大象科普园】：场内展示大象的自然行为，同时引导观众观察大象的行为活动。科普员会给观众介绍大象的生活习性，身体特点，进行大象体检、大象的觅食行为观察等等。憨态可掬的大象引来大家的一阵阵笑声！特别赠送（喂大象）体验。在野象基地近距离与大象来个亲密接触，既安全又有趣，是项很棒的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西双版纳全国各地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自由活动。后根据您的航班时刻送您去机场，结束愉快的西双版纳之旅。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住宿：4晚连住五钻俊豪温德姆酒店（备注：春节酒店备选 福朋喜来登酒店）
                <w:br/>
                门票：行程中所涉及景区首道景点门票；	
                <w:br/>
                餐饮：行程中包含4早，4正餐含晚会餐，餐标40/人/餐（特色餐：孔雀宴、雨林象餐）；
                <w:br/>
                车辆：合法空调旅游车辆，确保一人一正座；
                <w:br/>
                导游：优秀导游（不满6人司兼导操作）
                <w:br/>
                安全：旅行社已为游客购买云南旅游组合保险（旅行社责任险），请游客自行购买境外旅游意外伤害险；
                <w:br/>
                备注：我社接价为产品打包价，60-70岁及其以上年龄，军官证、导游证等任何证件，我社均不能退门票费，请悉知！
                <w:br/>
                酒店参考：4晚连住纳五钻俊豪温德姆酒店；（备注：旺季酒店备选 福朋喜来登酒店）
                <w:br/>
                备注：如遇不可抗力或政府接待等特殊原因，导致无法安排指定酒店时，我社有权安排同级别、同标准的其他酒店。
                <w:br/>
                1、此产品为旅行社协议打包价，全优免同价；
                <w:br/>
                2、旅行社有权在不减少景点的情况下，根据实际情况，可调增游览先后顺序。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费用包含以外的其他个人费用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此行程有擦边，擦边傣家民居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2025-07-08T07:44:50+08:00</dcterms:created>
  <dcterms:modified xsi:type="dcterms:W3CDTF">2025-07-08T07:44:50+08:00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