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理想星轨九黄行程单</w:t>
      </w:r>
    </w:p>
    <w:p>
      <w:pPr>
        <w:jc w:val="center"/>
        <w:spacing w:after="100"/>
      </w:pPr>
      <w:r>
        <w:rPr>
          <w:rFonts w:ascii="微软雅黑" w:hAnsi="微软雅黑" w:eastAsia="微软雅黑" w:cs="微软雅黑"/>
          <w:sz w:val="20"/>
          <w:szCs w:val="20"/>
        </w:rPr>
        <w:t xml:space="preserve">成都、峨眉山、乐山、熊猫基地、三星堆、半自由行6日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scxm-jzg101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CZ8197   浦东-天府  1505-1820
                <w:br/>
                CZ8198   天府-浦东  1930-2230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双飞双动，保证有票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【精华景点】：九寨沟/黄龙/爱情海/三星堆or金沙遗址
                <w:br/>
                <w:br/>
                【理想座驾】：川青铁路动车+头等舱保姆车（2+1布局豪华保姆车陆地头等舱，车间距宽敞，智能坐躺、随意切换，座位配备usb充电口）（6人内升级1+1布局9座保姆车、7人及已上用理想座驾）
                <w:br/>
                <w:br/>
                【定班专列】：保证有票，收客放心
                <w:br/>
                【导游服务】：全程一个导游、导游和游客一起坐动车、五星服务、1人也保证上导游
                <w:br/>
                <w:br/>
                【同团人数】：16-29人内精品团
                <w:br/>
                <w:br/>
                【增值服务】：赠送旅拍-藏服1套，送3张精修电子照，底片全送
                <w:br/>
                <w:br/>
                【特别赠送】：古蜀创意文创纪念品
                <w:br/>
                <w:br/>
                【动物寻踪】：奔赴山野奇迹，寻找散养萌宠。羊驼歪头卖萌，牦牛自在踱步，马驹撒野奔跑，解锁零距离萌宠治愈之旅
                <w:br/>
                <w:br/>
                【山海伴茶】：赠送爱情海精美下午茶。远离喧嚣，奔赴山海。甘海子爱情海下午茶，以云朵为幕，以湖泊为镜，让每一口茶点，都裹着自然的浪漫，甜进心底
                <w:br/>
                <w:br/>
                【严选酒店】：甄选携程钻级酒店，明确备选酒店、不忽悠、无套路
                <w:br/>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 — 接机 — 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w:br/>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w:br/>
                l 后乘坐动车前往黄龙九寨站。
                <w:br/>
                <w:br/>
                l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w:br/>
                l 晚餐前往藏家享用【藏式晚餐】（藏家土火锅）及体验载歌载舞的藏家风情，沉浸体验当地的民族氛围，品味醇正藏式火锅。
                <w:br/>
                <w:br/>
                l 抵达酒店入住休息。
                <w:br/>
                交通：2+1保姆车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早餐：酒店早餐或路早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交通：2+1保姆车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九寨酒店或川主寺酒店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w:br/>
                l中餐后乘动车返程至成都东站啊，安排回送车辆入住酒店休息。
                <w:br/>
                交通：2+1保姆车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早餐：酒店早餐或路早     午餐：团队午餐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早餐后根据航班时间送至机场，乘坐飞机返回上海，结束愉快之旅。（送机/站师傅会提前一天联系到您，和您核对送机地点。请保持手机畅通）
                <w:br/>
                <w:br/>
                酒店退房时间为中午12:00之前，若您航班为晚班机，请于12点前完成退房，若由于超过退房时间退房所产生的费用请自理！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详见确认件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详见确认件</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详询销售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2025-07-08T07:56:12+08:00</dcterms:created>
  <dcterms:modified xsi:type="dcterms:W3CDTF">2025-07-08T07:56:12+08:00</dcterms:modified>
</cp:coreProperties>
</file>

<file path=docProps/custom.xml><?xml version="1.0" encoding="utf-8"?>
<Properties xmlns="http://schemas.openxmlformats.org/officeDocument/2006/custom-properties" xmlns:vt="http://schemas.openxmlformats.org/officeDocument/2006/docPropsVTypes"/>
</file>