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呼伦贝尔特价搞一搞 直飞海拉尔真秒杀·不足一张机票钱 呼伦贝尔+海拉尔+额尔古纳湿地+哈乌尔河白桦林+室韦 黑山头+边防公路+ 满洲里丨双飞6日行程单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002174995609149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【云端牧歌·奢享呼伦贝尔】
                <w:br/>
                2025年，来一场与草原的顶级对话！直飞海拉尔特惠启程，6日深度漫游，带你解锁北纬49°的秘境风光，错峰出行享品质，诗与远方皆不辜负！
                <w:br/>
                【蒙式体验】体验蒙古族习俗，下马酒，祭祀敖包，感受草原人民的热情
                <w:br/>
                【草原必吃】铁锅炖、东北菜、手把肉、药膳火锅，舌尖体验
                <w:br/>
                【缤纷景点】呼伦贝尔大草原、亚洲湿地、哈乌尔河、白桦林，网红边防公路、游牧部落，异域风情口岸满洲里，呼伦贝尔的旷野之息，等你签收！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【全景沉浸式草原美学】
                <w:br/>
                从&amp;quot;草原明珠&amp;quot;海拉尔启程
                <w:br/>
                穿越油画般的额尔古纳湿地秘境
                <w:br/>
                在哈乌尔河白桦林的银色童话世界里听风私语
                <w:br/>
                驶向中俄边境小镇室韦，在界河畔遥望异国风情
                <w:br/>
                策马黑山头邂逅落日熔金，边防公路一眼两世界
                <w:br/>
                最后踏入满洲里璀璨夜景，东方夜巴黎的浪漫触手可及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出发地—海拉尔
                <w:br/>
              </w:t>
            </w:r>
          </w:p>
          <w:p>
            <w:pPr>
              <w:pStyle w:val="indent"/>
            </w:pPr>
            <w:r>
              <w:rPr>
                <w:rFonts w:ascii="微软雅黑" w:hAnsi="微软雅黑" w:eastAsia="微软雅黑" w:cs="微软雅黑"/>
                <w:color w:val="000000"/>
                <w:sz w:val="20"/>
                <w:szCs w:val="20"/>
              </w:rPr>
              <w:t xml:space="preserve">
                搭乘航班前往呼伦贝尔的政治、经济、文化中心—海拉尔，是由蒙古语“哈利亚尔”音转而来，
                <w:br/>
                意为“野韭菜”，因海拉尔河两岸过去长满野韭菜，故取名为“海拉尔”。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海拉尔—额尔古纳—室韦
                <w:br/>
              </w:t>
            </w:r>
          </w:p>
          <w:p>
            <w:pPr>
              <w:pStyle w:val="indent"/>
            </w:pPr>
            <w:r>
              <w:rPr>
                <w:rFonts w:ascii="微软雅黑" w:hAnsi="微软雅黑" w:eastAsia="微软雅黑" w:cs="微软雅黑"/>
                <w:color w:val="000000"/>
                <w:sz w:val="20"/>
                <w:szCs w:val="20"/>
              </w:rPr>
              <w:t xml:space="preserve">
                【呼伦贝尔市】内蒙古自治区地级市，以境内的呼伦湖和贝尔湖得名，南部与兴安盟相连，东部以嫩江为界与黑龙江省为邻，北和西北部以额尔古纳河为界与俄罗斯接壤，西和西南部同蒙古国交界，总面积约25.3万平方千米。呼伦贝尔市辖2个市辖区、4个旗、3个自治旗，5个县级市。
                <w:br/>
                【成吉思汗广场】呼伦贝尔市最大的广场，通过一处处景观——这些历史凝固的瞬间，犹如岁月遗留的请柬，邀请人们去会晤远去的昨天，聆听成吉思汗与呼伦贝尔的故事。
                <w:br/>
                【额尔古纳国家湿地】拥有亚洲原生木本湿地中面积最大、保护最完整、物种最丰富的湿地，享有“亚洲最美湿地”的美誉。行走在额尔古纳国家湿地公园的丛丛林木中，湿润清香的空气笼罩全身，此时呼吸便成了一种享受。鸟吟虫鸣不绝于耳。拾级而上，身旁白桦森森，登顶远眺，宛如玉带的根河从公园蜿蜒流过，流过草原，淌过灌木，往无尽的远方延伸。
                <w:br/>
                【室韦俄罗斯民族乡】中国十大魅力名镇，一个古老的名字，在远古中国北方“室韦族”，现在也被视为蒙古族的祖先，所以“室韦”也被看成蒙古族的发祥地。这里大部分仍然保留着较为完
                <w:br/>
                好的俄罗斯文化和生活习俗，不出国，就可以领略到异国风情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室韦—额尔古纳/黑山头
                <w:br/>
              </w:t>
            </w:r>
          </w:p>
          <w:p>
            <w:pPr>
              <w:pStyle w:val="indent"/>
            </w:pPr>
            <w:r>
              <w:rPr>
                <w:rFonts w:ascii="微软雅黑" w:hAnsi="微软雅黑" w:eastAsia="微软雅黑" w:cs="微软雅黑"/>
                <w:color w:val="000000"/>
                <w:sz w:val="20"/>
                <w:szCs w:val="20"/>
              </w:rPr>
              <w:t xml:space="preserve">
                【室韦广场-观界河-观俄罗斯小镇奥洛契风光】它沿着中俄交界-额尔古纳河修建，供市民及游客休闲、参观，从这里可以看见宛如银飘带一样的额尔古纳河，站在边境的土地上感受一河之隔的两国风光，“一水分两国，纵目览两岸”，与俄罗斯的奥洛契村庄隔河相望，对面尽收眼底。
                <w:br/>
                【哈乌尔河景区】接着沿1.7公里的木栈道拾阶而上，缓缓漫步在白桦林任清风绕肩，在林中自由深呼吸，看一帘幽梦般的绿意，进入森林曲水之最—哈乌尔河景区，体验原始林业生产和古老神秘的狩猎生活场景，置身于这片神秘的原始森林中，“快马子”锯木头、林间秋千、独木桥、木柈垛艺术、大小型原始狩猎工具、巨大的蜘蛛侠……原始气息会给您带来无限的乐趣。
                <w:br/>
                【驯鹿部落】带您打卡针阔混交林中原始使鹿部落，与驯鹿合影，当然这里不仅有驯鹿，还有很温顺的梅花鹿，与小鹿在原始林中拍一组美照，做朋友圈里最靓的“崽”
                <w:br/>
                【百里白桦林景观带长廊】穿越百里长廊，看桦木娉婷，林草葳蕤，感受阳光穿过林间缝隙的光影变幻。与大自然亲密接触。看桦木娉婷，林草葳蕤，感受阳光穿过林间缝隙的光影变幻。
                <w:br/>
                【草原篝火点燃】灯光闪烁汇聚成一片浪漫星河把不开心丢进篝火中，忘掉疲惫，放下烦恼浑厚奔放的蒙古族音乐响起陌生的朋友们手拉手围绕篝火载歌载舞对着篝火许愿，随着音乐起舞们真的是草原野迪，狂野奔放即使在社恐的人也可以1秒被点燃大家纵情放歌起舞!（赠送项目遇不可抗拒因素防火期或天气原因无法正常安排，不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额尔古纳/黑山头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额尔古纳—满洲里
                <w:br/>
              </w:t>
            </w:r>
          </w:p>
          <w:p>
            <w:pPr>
              <w:pStyle w:val="indent"/>
            </w:pPr>
            <w:r>
              <w:rPr>
                <w:rFonts w:ascii="微软雅黑" w:hAnsi="微软雅黑" w:eastAsia="微软雅黑" w:cs="微软雅黑"/>
                <w:color w:val="000000"/>
                <w:sz w:val="20"/>
                <w:szCs w:val="20"/>
              </w:rPr>
              <w:t xml:space="preserve">
                【草原在这里景区】草原在这里旅景区五星级景区，位于额尔古纳市黑山头镇东2公里处，景区
                <w:br/>
                北至331国道，西邻黑山头镇，东、南均连草原，总占地面积3400多公顷，规划建设占地面积
                <w:br/>
                64.2公顷，是集休闲购物、住宿餐饮、宴会展厅、会议研学、汽车自驾营地、养生康体、民俗文化等多功能为一体的综合性服务型旅游景区。（预计5月中旬营业，营业后参观）
                <w:br/>
                【赠送无人机航拍】提前备好色彩鲜艳的衣服，加上包、纱巾、帽子等，您将是草原大片的主角儿，集体航拍合影视频一个及电子照片一张，不拍不退费用。
                <w:br/>
                【游牧部落】感受蒙银文化的发展历程，探寻千百年来蒙古帝国的历程，跟随王室后裔一起祭祀敖包、体验传统的巴尔虎民族文化，感受左旗巴尔虎非物质文化遗产。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【三系银樽—下马酒】（赠送）接受蒙古族最高的迎宾仪式——下马酒的洗礼，左手端杯，右手的无名指沾酒敬天、敬地、敬祖先，领略呼伦贝尔大草原的无限风光。
                <w:br/>
                【下马酒的饮法】（1）客人左手端乘酒银碗（2）用右手无名指蘸酒弹向天空，称为“敬天”（3）用右手无名指蘸酒弹向地面，称为“敬地”（4）用右手无名指蘸酒向前方平弹，称为“敬祖先”
                <w:br/>
                （5）双手端碗一饮而尽，视为对蒙古族主人的尊敬。
                <w:br/>
                【神圣祭祀敖包活动】（赠送）蒙古民族天人合一的自然崇拜理念，在高耸的敖包下，我们虔诚祈愿，蒙合腾格里长生天定会保佑善良的您心想事成。
                <w:br/>
                【黑山头马术基地】来呼伦贝尔大草原游玩的客人几乎都会选择在这里骑马。这里有专业的马术护具、保险，是游客学习草原马文化的不二选择。工作人员会将马匹提前调运到跑马场，固定好鞍具、马镫，拴好缰绳，由马倌为大家讲述注意事项，培训骑马要领，在马倌的带领下骑马穿越
                <w:br/>
                呼伦贝尔大草原，深入草原腹地，登上山顶俯瞰亚洲大湿地全景，骑马费用自理。
                <w:br/>
                【边防公路】蓝天白云，草原森林，河流野花，简单的元素，却是风光如画。边防公路是一条直路，笔直通天，看不到尽头。边防公路一眼两世界，不同的风情，原始的风光。
                <w:br/>
                【中俄互市贸易区】位于满洲里市五道街的尽头，中俄边境线旁。贸易区中方一侧设有商贸服务、旅游购物、餐饮娱乐、商品展示、经贸洽谈和国际金融结算等功能，游客可以感受到浓厚的中俄文化交融的特殊氛围。俄方一侧互市贸易区称为”后贝加尔斯克贸工综合体“，计划设有工业加工、商业贸易、旅游观光、娱乐服务等。
                <w:br/>
                【边城满洲里】东依呼伦贝尔大草原，南濒呼伦湖，素有“东亚之窗”之美誉。
                <w:br/>
                【外观国门景区】国门庄严肃穆，在国门乳白色的门体上方嵌着“中华人民共和国”七个鲜红大字，上面悬挂的国徽闪着的金光，国际列车在下面通过。
                <w:br/>
                【外观套娃酒店】以俄罗斯套娃为主题雕塑的主题公园,是以满洲里和俄罗斯相结合的历史、文化、建筑、民俗风情为理念，集吃、住、行、游、购、娱为一体的大型俄罗斯特色风情园。是世界上
                <w:br/>
                唯一以俄罗斯工艺品—套娃形象为主题的大型综合旅游度假景区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
                <w:br/>
              </w:t>
            </w:r>
          </w:p>
          <w:p>
            <w:pPr>
              <w:pStyle w:val="indent"/>
            </w:pPr>
            <w:r>
              <w:rPr>
                <w:rFonts w:ascii="微软雅黑" w:hAnsi="微软雅黑" w:eastAsia="微软雅黑" w:cs="微软雅黑"/>
                <w:color w:val="000000"/>
                <w:sz w:val="20"/>
                <w:szCs w:val="20"/>
              </w:rPr>
              <w:t xml:space="preserve">
                【车观猛犸旅游景区】扎赉诺尔猛犸旅游区以扎赉诺尔“猛犸故乡”文化为主题，共有古生物雕塑93座，猛犸象群雕塑87只、3座犀牛、1座大角鹿、2座剑齿虎。其中较大的猛犸象王塑像，高度约15米。旅游区内同时还建有人工湖景观、扎赉诺尔博物馆、观光塔、儿童科技馆、儿童嬉戏娱乐区、中老年健身休闲区、汽车越野运动区和摩天轮等大型现代游乐设施。
                <w:br/>
                【远观呼和诺尔湖】呼和诺尔蒙语译为青色的湖，是2016春晚的呼伦贝尔分会场，也是《妻子
                <w:br/>
                的浪漫旅行第6季》取景地。它的美，美在她的纯净无瑕。在这片绿色奔涌的草原上，草儿在晨露中滋长，清凉的风掠过，草原就会翻起绿色的波浪，一直流淌到与天际相接的地方。
                <w:br/>
                【药膳火锅药宴-草原伴手礼】以药膳主题菜品而打造的一家健康养生药膳餐厅，菜品以药膳特色餐为主，清淡可口，用材考究，富有营养，老少皆宜，备受好评。领取草原伴手礼，“草原无杂草，认识全是宝”沃野千里的呼伦贝尔草原上长满了各种奇花异草，世世代代的蒙古牧民利用这些本草治愈了无数的疾病，因此蒙古医学也被誉为四大少数民族医学之一，是国家级的非物质文化遗产，为了发扬和宣传蒙古医学文化，将赠送给每位嘉宾一份草原野生药材制作成的香囊。
                <w:br/>
                【呼伦贝尔古城】始建于1734年，曾是清朝政府在黑龙江设立的两座边防城的其中一座，古城的原址即现今海拉尔区正阳街一带。虽然古城早已不复存在，但海拉尔区已在原址一带复建了许多仿古建筑，包括北城门、中门、八大商号、副都统衙门等建筑，再现了清代时古城的历史面貌，如今结合商业街的形式成为海拉尔市内的一大游览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海拉尔—出发地
                <w:br/>
              </w:t>
            </w:r>
          </w:p>
          <w:p>
            <w:pPr>
              <w:pStyle w:val="indent"/>
            </w:pPr>
            <w:r>
              <w:rPr>
                <w:rFonts w:ascii="微软雅黑" w:hAnsi="微软雅黑" w:eastAsia="微软雅黑" w:cs="微软雅黑"/>
                <w:color w:val="000000"/>
                <w:sz w:val="20"/>
                <w:szCs w:val="20"/>
              </w:rPr>
              <w:t xml:space="preserve">
                早餐后，自由活动（12点退房），我们将根据飞机的返程时间，将您提前送到海拉尔机场。
                <w:br/>
                纵有千万句不舍，也终有说再见的时刻
                <w:br/>
                假若还留有遗憾，欢迎下次再走进呼伦贝尔呼伦贝尔绿草如茵，森林葱茏很迷人
                <w:br/>
                但这里的秋天层林尽染，冬季银装素裹一样，一年四季风景一定让你眼前一亮！！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至海拉尔往返飞机经济舱，超重或超限需补足相应托运费用。包机切位航班一经确认，变更机票全额损失，请报名时仔细核对客人信息，如因个人原因需要签转、更改、退票的，有关费用由游客个人承担。
                <w:br/>
                不含机建及燃油120元/人，报名时一同支付，根据最新政策实际以出票为准，多退少补
                <w:br/>
                【用车】当地全程旅游空调大巴，每人一正座，接送机/站根据人数安排车型。
                <w:br/>
                【住宿】4晚商务酒店+1晚室韦木刻楞。（内蒙古非一线发达城市，接待能力有限，我社安排当地同级标准中较好酒店，游客报名前可根据我社提供参考酒店名称提前做了解），我社按2人入住1间房核算，如出现单男单女，尽量安排该客人与其他同性别团友拼房；如不愿拼房或未能拼房，请补齐单房差以享用单人房间。
                <w:br/>
                1呼伦贝尔五线城市，景色很好，但是接待能力非常有限，当地所谓的标准都完全不能和华东比较
                <w:br/>
                2木刻楞为体验性质，干净卫生，别期望值太高（独立卫浴、自备洗漱用品）
                <w:br/>
                3呼伦贝尔酒店旺季一房难求，行程内参考酒店不指定，不另行通知
                <w:br/>
                【门票】行程内景点首道门票（不享受任何证件优惠）（景区小交通需自理）
                <w:br/>
                【温馨提示】该产品报价为综合优惠价格，已享受景区扶持、老年优惠等政策，当地不再享受任何证件优惠，参团时必须持身份证配合购票。赠送项目，如因时间、天气或是政策原因我社有权利取消该项目，赠送项目不去不退，不做等价兑换！
                <w:br/>
                【用餐】含5早4特色正餐（手把肉、铁锅炖、药膳火锅、东北菜），餐标30/人，十人一桌 不含酒水、人数增减时，菜量相应增减，但维持餐标不变，如因自身原因放弃用餐，则餐费不退；
                <w:br/>
                【导游】当地优秀导游服务（自由活动、接驳部分无导游陪同）。10人以下仅安排中
                <w:br/>
                文司机负责行程活动中开车以及购买景区门票服务（不提供景区/场馆讲解等服务）。【2-11周岁儿童】包含：往返机票、半餐、旅游车、导游服务（不包含：机建燃油、床位、早餐、门票景交）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1、行程内小交通，当地支付导游：额尔古纳湿地15+哈乌尔河15=30元/人
                <w:br/>
                2、个人消费（如酒店内洗衣、理发、电话、传真、饮品、烟酒等个人消费。）；
                <w:br/>
                3、单间差或加床费用；
                <w:br/>
                4、行程之外火车上用餐费用、自由活动期间的餐食费用及交通费用；
                <w:br/>
                5、因交通延误、取消等意外事件或瘟疫、自然灾害等不可抗力导致的额外费用；
                <w:br/>
                6、因旅游者违约、自身过错、自身疾病等导致的人身财产损失而额外支付的费用；
                <w:br/>
                7、旅游人身意外保险（强烈建议游客自行购买）
                <w:br/>
                8、旅游费用包含内容以外的所有费用。
                <w:br/>
                购物	行程内各景区/餐厅内（草原景区、中俄互市贸易区、蒙藏文化交流中心等）均有商
                <w:br/>
                品销售，无时间要求，不属于行程内购物店范畴。
                <w:br/>
                <w:br/>
                自费项目	此次旅游活动中已包含诸多精华景点，但为满足不同旅游者的需求并享有更丰富的旅游体验，我社向您推荐以下值得参加项目（自费项目不使用任何优惠证件，如果遇到闭馆，替换到同等价格的景点参观）：
                <w:br/>
                滑草100元/人
                <w:br/>
                满洲里夜景 150 元/人
                <w:br/>
                访华俄后裔家庭 198 元/人
                <w:br/>
                牧民家访 198 元/人
                <w:br/>
                烤全羊+仪式 200-300 元/人
                <w:br/>
                骑马体验 298-398 元/人
                <w:br/>
                行军大帐+小火车 498 元/人
                <w:br/>
                越野车穿越草原腹地 580 元/人
                <w:br/>
                以上项目仅供参考，以当团导游实际推荐为准，烦请配合参加
                <w:br/>
                如不参加请景区外耐心等候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呼伦贝尔注意事项	1我社保留在不减少行程所列景点的情况下，有权调整景点的游鉴顺序，如遇人力不可抗拒的因素而延误或必须改变行程所造成的费用増加等情况，我社不承担因此造成的损失和责任，由客人自理，如遇提供方政策性关闭或客人自愿放弃，费用不退、餐食不吃不退。行程所有自费景点门票不允许使用任何优惠证件；
                <w:br/>
                2内蒙发展水平有限，接待条件一般还请谅解，住宿标准为当地用房标准，不与其它平台参考；如有接待问题请当时当地提出，协商解决，事后提出恕我社将无法协调不予处理！如遇投诉问题，我社严格以客人所签意见单为准；
                <w:br/>
                3如景区内出现购物场所及二次消费，为景区自行经营模式，与旅行社无关；
                <w:br/>
                4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5夏季由于草原的昼夜温差较大且降雨量集中，夏季夜间或下雨时比较凉爽，请带上长袖外套，以免着凉，以防蚊虫叮咬，和刺草划伤，还要带一把雨伞、太阳镜及防晒用品；
                <w:br/>
                6购物时请您认清物品的品质、价值、自愿购买，呼伦贝尔地区没有任何固定的折扣购物场所，对旅行社和导游没有任何形式的回扣和返点；在购买旅游纪念品（如蒙古刀、俄罗斯枪式打火机等）时请考虑是否受所乘交通工具的限制，以免无法带走造成不必要的浪费；
                <w:br/>
                7骑马漫游草原时，在选择马匹和骑乘中要听从当地工作人员的安排指挥，以免发生意外，注意以下事项：   
                <w:br/>
                一.路过马时，要从马头前面走，不要从马屁股后面走，以防马将人踢伤；二.上马时应从马的左侧上马，左脚蹬马镫右脚跨上马；三.上马后应坐稳在马鞍上，用双脚前脚掌蹬住马镫子并脚尖内扣夹紧马肚子，腰挺直，双手拉住缰绳，用双脚脚跟轻磕马肚子，使马行走起来；
                <w:br/>
                四.如果要让马左转即用左手往左边轻拉缰绳，右转就用右手往右边轻拉缰绳，如要马站住就双手同时向后轻拉缰绳，但注意不要突然使劲向后拉以防止马突然站立起来将人摔伤。
                <w:br/>
                五.下马时要等马停稳后，左脚踩住马镫，右脚迈下马，同样要在左侧下马，一定注意不要从右侧下马，以防止马由于不习惯而将人踢伤;离开马时也要从马头前面走。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2025-06-17T23:06:14+08:00</dcterms:created>
  <dcterms:modified xsi:type="dcterms:W3CDTF">2025-06-17T23:06:14+08:00</dcterms:modified>
</cp:coreProperties>
</file>

<file path=docProps/custom.xml><?xml version="1.0" encoding="utf-8"?>
<Properties xmlns="http://schemas.openxmlformats.org/officeDocument/2006/custom-properties" xmlns:vt="http://schemas.openxmlformats.org/officeDocument/2006/docPropsVTypes"/>
</file>