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2025【青岛+威海】五日【九龙晟】行程单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2025-009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2晚沙滩酒店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纯玩威海四日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高铁站，乘坐【动车】前往威海荣成（我社工作人员出发前一天17:00短信或电话通知具体乘车事项，请注意查看手机，高铁票为电子票，车站售票厅持身份证乘车即可）前往荣成九龙晟沙滩度假酒店，坐落于美丽的滨海城市—荣成市海湾北路与悦湖路交汇处，依林傍海，风景秀美，拥有天然的海湾和沙滩浴场，赶海拾贝享受海滨度假乐趣......（两晚连住，不挪窝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荣成九龙晟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清晨起床漫步，在富含高氧离子的松林沙滩漫步，来一次自由呐喊，群山大海为你回唱....
                <w:br/>
                早餐后前往游览国家AAAA景区，中国陆海最东端【成山头】（门票已含，纯粹游玩时间2小时以上）景区三面环海，一面接陆，因是最早看见海上日出的地方，自古就被誉为“太阳启升的地方”，景区主要由【射鲛台】、【始皇庙】、【秦代立石】、【拜日台】、【秦桥遗迹】、【望海亭】、【观涛阁】和【镇龙石】等组成，打卡【布鲁威斯搁浅巨轮】（无门票，约30分钟）布鲁维斯是巴拿马籍货轮，因台风搁浅在威海荣成海域，一次意外搁浅，却成了我们美丽的邂逅，是目前威海新晋最火网红打卡地。据说要被拉走了，即将消失的布鲁威斯，一定趁早来打卡。前往“那香海”钻石沙滩，这里被称为中国最美海岸线，那香海钻石沙滩面积8平方公里，坐拥16公里黄金海岸线、集大海、沙滩、温泉、海岛、森林、天鹅湖等稀缺自然资源于一体，被誉为纹石宝滩，因有一条黄色月牙状的卵石长滩而闻名遐迩。自古以来，这片海岸吸引了众多文人墨客前来观光游览，这片海岸吸引了众多文人墨客前来观光游览，斥资打造的那香海·钻石沙滩浴场全长约2500米,拥有荣成首个沙滩无边界泳池，是荣成十大海水浴场之一，让您尽享海天一线的极致美景，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荣成九龙晟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爱国主义教育基地，甲午海战发生地，清朝北洋海军基地，国家5A景区【刘公岛】（门票+船票已含）刘公岛位于中国东部东端威海湾湾口，为中国北海岸线海上天然屏障，在国防上有着极其重要的地位，素有“东隅屏藩”和“不沉的战舰”之称。明、清至解放前诸多海上战事发生于此，特别是甲午战争留下了深刻的历史印迹。岛上峰峦起伏，其北部海蚀崖直立陡峭，南部平缓绵延，森林覆盖率达87%，有“海上仙山”和“世外桃源”的美誉。刘公岛人文景观丰富独特，上溯千年的战国遗址、下至清朝北洋海军提督署、水师学堂、古炮台等甲午战争遗址，还有众多英租时期遗留下来的欧式建筑。1985年由封闭的军事禁区对外开放以，已经成为知名的风景名胜区。参观1:1复制的【定远号战列舰】（Battleship Ting-yuen），是清政府时北洋舰队主力舰之一，由中国清朝委托德国伏尔铿造船厂制造的铁甲舰，作为西方先进造舰技术的结合体，吸收了英国和德国两型战舰的优秀设计。1885年回国入役，编作清政府北洋水师旗舰，号称“亚洲第一巨舰”，甲午战争期间1895年2月9日夜，定远号战列舰被日军由占领的炮台炮火击中受重创，次日“定远”舰被自爆。参观【退役110驱逐舰】上世纪70年代之后，我国开始建造051型驱逐舰，这是我国自主设计建造的第一代导弹驱逐舰，同时也是中国海军列装的第一代驱逐舰，标志着我国拥有自主研制大型水面舰艇的能力，银灰色的舰体，流线形的设计，各种舰艇导弹、舰炮、雷达陈列其上……这艘退役驱逐舰是我国自主研发的第一代导弹驱逐舰。服役34年间，航迹遍布祖国万里海疆，该舰为捍卫祖国领海安全做出了不可磨灭的贡献。三十余年战风斗浪，三十余年军旗飘扬。2019年5月退役。2020年9月1日，经过维修后抵达威海并永久停泊在这里。自由参观，游览参观威海海滨最高点【幸福门】也被称作“威海之门”，是威海的新标志，有“打开幸福之门，迎接美好明天”的美好寓意，参观威海网红打卡地【大相框】，威海大相框是一个具有特殊意义的景点。它不仅仅是一个纯粹的拍照工具，更是代表着威海的美丽和繁荣。威海政府在这里的投资和建设中，意图为更多的游客提供一个便捷的拍照地点，同时也希望这个景点可以成为威海的象征，吸引更多的游客前来旅游，游览【悦海公园灯塔+海草房】公园中心建有一座49米高观光灯塔，是公园的标志性建筑，广场内最吸引眼球的是那幢幢形态各异的海草房，这种用海草苫顶的房子是威海渔民的传统民居，冬暖夏凉，百年不腐。它们与绿树、草坪、石路一起，营造了典雅而清新的温馨氛围，前往威海抖音网红美食街-【韩乐坊】（自由品尝威海美食）中国首家韩文化主题商业公园，位于乐天世纪城核心商业区，为国家级旅游景区、韩乐坊规划包含韩国商业步行街、丽水门、庆会楼、乐天文化广场、精品夜市、各种主题的韩国文化休闲广场以及韩国风情街等商业景区，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早餐后赴“千里山海”自驾公路，走进一千里画廊，感受一千里山海时尚，打卡【猫头山】光绪《文登县志》 ：“猫头山在威海司东北，形如卧猫，江南人呼为‘猫女山’”，即此。 东西走向延伸入海，长约0.2公里，面积约0.02平方公里，最高点海拔45.7米。以形状似猫得名。北岸陡峭，南麓临海处有梭鱼台，东南海中有海龙石。因其复杂地形，当地百姓有顺口溜：“猫儿脸，险又险，不是勇士切莫攀；猫儿脸，肥鱼多，猫儿能吃人难摸。【小石岛】在威海城区西部偏北，包括大小两个岛屿：大岛在西，名石岛；小岛在大岛与陆地之间，名里岛，两岛间有礁脉相连。东西走向，近似椭圆形，基岩海岸，嶙峋高峻，岸外有礁石分布。观新晋网红地【火炬八街】，这里因其南高北低的地势形成了惊艳的视觉效果，再加上“全路段”和丁字路口的路牌点缀，与动漫《灌篮高手》里的经典场景高度相似，有日本镰仓街道的既视感，也因此被称为“威海小镰仓”，乘车前往【青岛】（不足6人乘坐城际列车前往青岛约2小时抵达，导游车站接团），游青岛地标景区【栈桥】（游览约30分钟）栈桥建于清光绪年间（1892年）已有百年历史，栈桥曾是青岛早期的军事专用人工码头，如今被视为青岛的象征。栈桥尽头的回澜阁，则是青岛近代历史的见证。栈桥湾海鸥翔集，人与动物和谐相处，这是属于青岛人独有的“鸥遇”。游百年中山路【上街里】（可在此品小吃）史上最大的青岛旅行艺术开始啦！有态度的市集与标语，有特色的城市老建筑，置身其中，有上海武康路的既视感，从天主教堂到广兴里，随手一拍都是大片。我在老城区时尚圈等你！【网红打卡·天主教堂】外景+【波螺油子马路】（游览约40分钟）教堂始建于1932年，由德国设计师毕娄哈依据哥德式和罗马式风格而设计。天主教堂和波螺油子马路的结合成为岛城婚纱摄影的必选之地，是摄影爱好者的天堂，出大片的场景，拍照技术好可以拍出欧洲街头的感觉。打卡【广兴里老里院】（游览约30分钟）青岛老城区的又一惊喜力作，这是一条超有味道的老街，百年里院经过改造后重新荣光换发，欧式风格的建筑和街道，道路两侧种满了法国梧桐，还有各种绣球小花，浪漫至极，这里汇集了美术馆、咖啡店、古着店，来这里感受一下慢节奏的生活吧，前往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回家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八大峡游轮码头【海轮环游青岛湾】（游览约40分钟）乘观光海轮出海观光，游艇上贯穿西部的新老城区，真正领略青岛的魅力海景，感受青岛的浪漫风情，游览【五四广场】【奥帆中心】，2008年北京奥运会的帆船比赛曾在这里举行。【2018年上海合作组织】在这里举办，【2019年习近平总书记在这里登上检阅舰】检阅了中国海军建军70周年舰艇方队，这里有长长的沿海步道，海边有帆船码头，也有游轮码头，会有海上观光游轮停靠在此，奥帆中心的南端，你会看见一条深入海中的栈道，被称为“情人坝”，这里林立着各种酒吧、咖啡店、餐厅..游览网红打卡地【燕儿岛山公园】燕儿岛是青岛市区东部沿海的一座小山丘，因形若飞燕的小半岛而得名，让人很容易和莺歌燕舞联系起来，据说七十多年前“燕岛秋潮”是 青岛 十大美景之一。海边的栈道错落有致，层次分明，勾勒出蜿蜒曲折的边框，与一望无际的海的融合仿佛是仙境般，在这里你可以抛开一切烦恼的事情，就这样面向大海静静的听着海浪声，感受海风拂面，结束行程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1.【交通】往返动车二等座
                <w:br/>
                2.【用车】当地空调旅游车
                <w:br/>
                3.【住宿】携程4钻酒店（升级2晚沙滩）
                <w:br/>
                4.【门票】全程景点首道门票
                <w:br/>
                5.【导游】当地导游服务
                <w:br/>
                6.【用餐】4早餐
                <w:br/>
                7.【购物】全程0次购物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全程无自费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去程参考：D2928次
                <w:br/>
                昆山南07:14苏州07:44-无锡08:01威海14:18  
                <w:br/>
                去程参考：D2152次
                <w:br/>
                太仓08:01-常熟08:22-张家港08:34-威海14:25
                <w:br/>
                回程参考：
                <w:br/>
                D2930次威海15:03-无锡21:44-苏州22:02
                <w:br/>
                D2154次威海15:40-张家港21:31-太仓21:57
                <w:br/>
                <w:br/>
                一 一 一 一 一 一  航班参考 一 一 一 一 一 一 
                <w:br/>
                <w:br/>
                去程：MU2681常州奔牛-威海水泊19:50-21:30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出发前3天内，退团收取高铁退票费10%10-25%不等，出发前7天内退团扣除车位损失费800元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2025-07-08T01:11:55+08:00</dcterms:created>
  <dcterms:modified xsi:type="dcterms:W3CDTF">2025-07-08T01:11:55+08:00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