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2025【红树林】【青岛三日】【独立小包团】行程单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萌动红树林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苏锡独立成团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1晚青岛红树林沙滩度假酒店    1晚CBD携程5钻酒店，出门即享繁华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​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青岛湾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结束行程，乘坐高铁返程！
                <w:br/>
                交通：青岛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交通】动车二等座
                <w:br/>
                【用车】当地空调旅游车
                <w:br/>
                【住宿】1晚红树林市景酒店 +1晚CBD携程5钻酒店（参考酒店：开元名都/康大豪生）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【大童】大童不含住宿+早餐，其余全含）
                <w:br/>
                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出发前3天内，退团收取高铁退票费10%10-25%不等，出发前7天内退团扣除车位损失费700元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.报名时请游客务必提供准确姓名及身份证号码，以免产生不必要的经济损失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2025-07-08T06:02:19+08:00</dcterms:created>
  <dcterms:modified xsi:type="dcterms:W3CDTF">2025-07-08T06:02:19+08:00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