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《云梦1+1》丽大香五万六日游行程单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fxy-1+1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坐湖南航空   A67207  09:35-12:45   无锡T2-丽江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理想邦-喜洲古镇-洱海边骑行+旅拍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蓝天、白云、大海、日落、苍山，大理都有。但是有一个地方能实现对爱情海的向往。这里就是大理【理想邦】被网友称为“中国的圣托里尼”，也是摄影师们的天堂。【理想邦】依山靠海，而且与大理古城隔“海”相望，坐拥与希腊爱琴海湾一样的地理地貌，从上而下用石板铺就而成道路，错综复杂，有点像迷宫的感觉。曲线感十足的建筑，植被茂盛，花草丛生，视野却依旧开阔，满满的度假感，一会儿假装自己在圣托里尼，一会儿假装在西班牙。
                <w:br/>
                ●乘车前往打卡【喜洲古镇】，一半烟火以谋生，一半诗意以谋爱。有一种治愈叫‘喜洲‘青砖灰瓦，云淡风轻。乘坐小马车游览游览田园风光，在惬意悠悠里，伴着马蹄声声奔驰 。在蓝天白云的映照下，感受着不需要滤镜的苍山洱海，在你体验靓丽风景的同时，摄影师也会帮你定格下这一难忘惬意的大理时光，当你体验过美丽照片后，我们的航拍师也会同时帮你记录。旅拍航拍结束；与白族金花在蓝天白云下进行【白族欢乐趴】挥洒汗珠，尽享欢乐时光 。体验着具有大理白族特色的另类旅行，（全程大约50分钟），最后步行约100米，到达洱海生态廊道。
                <w:br/>
                ● 随后前往洱海边生态廊道，这里是亲密接触洱海的最佳地理位置，这里我们还免费赠送【洱海边骑行+旅拍】深度骑行感受洱海边的风景（温馨提示：旅拍不含服装化妆，每家庭赠送3-5张电子照片）
                <w:br/>
                ●晚餐享用【落日红酒晚宴】随后入住酒店。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大理古城-洋人街-玉龙雪山风景区-蓝月谷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，赠送项目不用不退费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因雪山索道资源一人同期只能预约一条，如遇大索道无法乘坐的情况（包括限流/天气原因临时停开/索道维修的情况），将现退大索道120元/人，另保证行程内蓝月谷景区的游览时间）。
                <w:br/>
                ●自行打卡丽江最网红-丽江古城，晚餐自理，可自行选择当地美食，丽江古城网红打卡攻略：1、大水车（标志性）  2、四方街（纳西大跳场地）3、油纸伞街（四方街附近光义街现文巷）  4、五一街（著名的灯笼街、美食、民谣酒吧聚集地） 5、七一街 （忠义市场）（因丽江古城为开放式古城，时间是根据客人自订，自行回酒店）。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独克宗古城-虎跳峡-丽江千古情-丽江古城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乘坐湖南航空   A67208  20:15-23:20  丽江-无锡T2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1.住宿：丽江携程4钻酒店+大理一晚4钻海景酒店海景房+香格里拉1晚携程4钻酒店
                <w:br/>
                第一晚——丽江：慕伦朗格，隐茂，柏宇云龙，藏元，玉珑国际或同级               
                <w:br/>
                第二晚——大理：洱海之门 苍海觅踪 洱海龙湾 金海岸 苍海雪月 玥辉  美丽之冠或同级
                <w:br/>
                第三晚——丽江：慕伦朗格，隐茂，柏宇云龙，藏元，玉珑国际或同级 
                <w:br/>
                第四晚——香格里拉：蜀锦沐云 茂源酒店 月光国际 巴拉格宗大酒店或同级 
                <w:br/>
                第五晚 ——丽江：慕伦朗格，隐茂，柏宇云龙，藏元，玉珑国际或同级
                <w:br/>
                第六晚——温馨的家
                <w:br/>
                备注：如遇 特殊原因（会议，酒店装修，政府征用等情况）不能安排指定酒店或参考备选酒店时，我社有权安排同级别，同标准的其它酒店
                <w:br/>
                2.门票：行程所列景点首道大门票（不含景区小交通）
                <w:br/>
                3.用餐：5早6正，8-10人/桌，每桌10菜一汤；餐标30元，特色餐40元。如人数减少在保证餐标的情况下减少菜品
                <w:br/>
                4.用车：1+1大沙发（接送和千古情除外），确保一人一座；6人以下车型为商务车！
                <w:br/>
                5.导游：热爱旅游事业的专职导游，行程作息由随团导游根据具体情况安排
                <w:br/>
                购物：全程无购物店；
                <w:br/>
                （本产品全程分段操作，即接送段、大理段/丽江段/泸沽湖段/香格里拉段，各段需要换导游，各段导游会提前一天晚上22：00前跟游客联系）6人以下车型为商务车或小车！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2025-07-08T07:21:54+08:00</dcterms:created>
  <dcterms:modified xsi:type="dcterms:W3CDTF">2025-07-08T07:21:54+08:00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