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跨越中朝俄 最全东北又不止东北，更多一次“欧洲行” 中国（黑吉辽蒙）+朝鲜边境+俄罗斯（布市） 东北四省联游·朝鲜0距离·丨三卧18日行程单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01451749793674aQ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【丝滑出境】护照在手，说走就走，中俄免签后两国人民开启了“串门儿”模式
                <w:br/>
                【多一次“欧洲行”】俄罗斯布市2天1晚（俄罗斯远东第三大城市阿穆尔州首府），深度体验欧洲大陆风情，让伏特加的炽烈点燃夜晚。
                <w:br/>
                【玩法升级】一次打卡北国四省（黑吉辽蒙），三国边境（蒙古+朝鲜+俄罗斯）五大民族（满朝蒙俄鄂温克）穿越两极（最北漠河北极村&amp;最冷冷级根河）
                <w:br/>
                【四次国境线】中朝边境·丹东，中俄边境黑河，中俄边境·满洲里，最北国境线·漠河北极村，坐望三国美景，异域民族风情
                <w:br/>
                【舒适适老】科学合理的线路规划，不走回头路，慢走漫游深度游览
                <w:br/>
                【更胜一筹】别人玩的我全有，别人没有的我更全，紧跟潮流，特别包含：小红书抖音热门目的地中俄边境·黑河市，黑河早市跟俄罗斯人一起吃早餐，古老而神秘的鄂温克族
                <w:br/>
                【漠北极光】穿越大兴安岭，直达北极村，极光/村落/极昼/极夜
                <w:br/>
                【红色史诗】重温抗美援朝，保家卫国之旅；少帅易帜的赤子心；中东铁路厚重的历史遗迹
                <w:br/>
                【蒙式体验】哈达献礼，体验蒙古族习俗，下马酒，祭祀敖包，感受草原人民的热情
                <w:br/>
                【地道美食】区别传统团餐，全面升级10菜1汤，含16正餐享12大特色餐。辽式东北菜/丹东特色宴/朝鲜族特色美食/老哈八大碗/齐齐哈尔烤肉/特色蒙餐/特色手把羊肉/北极村农家菜/特色东北菜/林区养生宴/五大连池宴/黑河大烩菜等
                <w:br/>
                【精选住宿】全程优选商务酒店，不夜宿火车不折腾，每天都洗热水澡。
                <w:br/>
                【贴心赠送】长白山林下参1份、精美套娃1套、（免费品尝以下特产各1个：俄罗斯巧克力、奶酪干、蓝莓干、牛肉干、奶片）
                <w:br/>
                【品质承诺】独家定制行程，别处找不到，有别于浩浩荡荡的专列团，省却背着大包小包行李挤火车的辛苦！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从盛京沈阳到中朝边境丹东，从长白圣山到牡丹江镜泊湖横道河子
                <w:br/>
                流光溢彩哈尔滨，扎龙湿地放鹤，远观一望无际北大荒
                <w:br/>
                五大连池火山地貌，边陲小镇黑河距离俄罗斯仅500米
                <w:br/>
                穿越呼伦贝尔草原腹地，沿大兴安岭北行，直达中国最北漠河北极村
                <w:br/>
                <w:br/>
                【辽宁·沈阳】沈阳故宫/张氏帅府/满清一条街/赵四小姐楼
                <w:br/>
                【辽宁·丹东】鸭绿江断桥/安东老街/河口景区/鸭绿江游船/隔江相望朝鲜
                <w:br/>
                【吉林·长白山】长白山北坡（天池/绿渊潭/长白瀑布/聚龙温泉）
                <w:br/>
                【黑龙江·牡丹江】镜泊湖/吊水楼瀑布/横道河子/中东铁路机车库
                <w:br/>
                【黑龙江·哈尔滨】圣索非亚教堂/太阳岛公园/中央大街/滨州铁路桥/防洪纪念塔/斯大林公园
                <w:br/>
                【黑龙江·齐齐哈尔】扎龙自然保护区/丹顶鹤放飞
                <w:br/>
                【黑龙江·五大连池】北饮泉/五大连池世界地质公园博物馆/白龙湖
                <w:br/>
                【黑龙江·黑河】黑河早市/黑龙江公园/大黑河岛/中国最大“知青博物馆”
                <w:br/>
                【黑龙江·漠河北极村】北极村碑/神州北极/最北邮局/最北哨所/中国最北一家/北极沙洲/漠河县城/北极星广场/松苑原始森林公园
                <w:br/>
                【内蒙古】呼伦贝尔大草原/额尔古纳湿地/驯鹿部落/游牧部落/满洲里/国门景区/中国冷极根河市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哈尔滨-哈尔滨/齐齐哈尔（300KM，约3.5H）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齐齐哈尔-海拉尔/牙克石/阿荣旗（460KM，约6H）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海拉尔/牙克石/阿荣旗-满洲里（210KM，约2.5H）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满洲里-额尔古纳/根河（250KM，约3H）
                <w:br/>
              </w:t>
            </w:r>
          </w:p>
          <w:p>
            <w:pPr>
              <w:pStyle w:val="indent"/>
            </w:pPr>
            <w:r>
              <w:rPr>
                <w:rFonts w:ascii="微软雅黑" w:hAnsi="微软雅黑" w:eastAsia="微软雅黑" w:cs="微软雅黑"/>
                <w:color w:val="000000"/>
                <w:sz w:val="20"/>
                <w:szCs w:val="20"/>
              </w:rPr>
              <w:t xml:space="preserve">
                【边防公路】蓝天白云，草原森林，河流野花，简单的元素，却是风光如画。边防公路是一条直路，笔直通天，看不到尽头。边防公路一眼两世界，不同的风情，原始的风光。
                <w:br/>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骑马费用自理。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黑河-布市
                <w:br/>
              </w:t>
            </w:r>
          </w:p>
          <w:p>
            <w:pPr>
              <w:pStyle w:val="indent"/>
            </w:pPr>
            <w:r>
              <w:rPr>
                <w:rFonts w:ascii="微软雅黑" w:hAnsi="微软雅黑" w:eastAsia="微软雅黑" w:cs="微软雅黑"/>
                <w:color w:val="000000"/>
                <w:sz w:val="20"/>
                <w:szCs w:val="20"/>
              </w:rPr>
              <w:t xml:space="preserve">
                早按照集合时间，自行到大黑河岛黑河口岸一楼旅检大厅，与导游集合，联检后 乘车赴俄罗斯历史文化名城，阿穆尔州首府——布拉戈维申斯克市，沿途可欣 赏界江—黑龙江的旖旎风光。
                <w:br/>
                抵达后，参观具有半个世纪 历史的列宁广场。（列宁纪念碑、阿穆尔州首府大楼外观），列宁广场是布市人民1967年为庆祝维埃政权诞生51周年而建立的，列宁广场紧邻黑龙江，广场面积8.4公顷，是过去布市人民每年庆祝五一国际劳动节、十月革命节举行盛大集会游行的地方。广场上至今仍矗立着列宁的塑像，经常能看到敬献在塑像前的鲜花。
                <w:br/>
                游览胜利广场（无名英雄纪念碑、老秋林百货商场旧址、列宁街心公园、），胜利广场是布市人民为了纪念反法西斯胜利而建立的。
                <w:br/>
                参观俄罗斯风格的火车站建筑，俄罗斯是早期的资本主义国家，有远东最早的（蒸汽式火车头），而这座火车头就陈列在布市，这座号称最早的蒸汽式火车头距今已有百年，见证了历史事件的变迁。
                <w:br/>
                车览观光 布市新区：在那里可以看到中国长城的缩影和友谊公园，阿穆尔州国立医院、阿穆尔州国立大学、中国城、汽车城等.
                <w:br/>
                午餐我们可以在当地的俄式餐厅品尝到正宗的俄餐：午餐后前往阿穆尔州地志博物馆 ，感受俄罗斯的艺术与人文气息，（展示阿穆尔州不同时期的自然历史）。
                <w:br/>
                前往 2002 年布市新建的一座东正教堂。教堂顶上有两个尖塔，装饰 华丽繁复，白色墙壁、蓝色楼裙、绿色房檐，典型的拜占庭式建筑风格教堂，看起来非常的美观精致，极富异国情调。
                <w:br/>
                晚餐后入住宾馆。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布市</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布市-黑河-哈尔滨
                <w:br/>
              </w:t>
            </w:r>
          </w:p>
          <w:p>
            <w:pPr>
              <w:pStyle w:val="indent"/>
            </w:pPr>
            <w:r>
              <w:rPr>
                <w:rFonts w:ascii="微软雅黑" w:hAnsi="微软雅黑" w:eastAsia="微软雅黑" w:cs="微软雅黑"/>
                <w:color w:val="000000"/>
                <w:sz w:val="20"/>
                <w:szCs w:val="20"/>
              </w:rPr>
              <w:t xml:space="preserve">
                早餐后，前往布拉戈维申斯克市中心的商业中心（自由购物，无指定商店）你可以尽情逛遍这里 的大小商场：展销中心、百货商店、  俄罗斯大超市。看着琳琅满目的俄罗 斯商品，您可以感受到俄罗斯近年来的经济发展及风土人情。
                <w:br/>
                午餐后乘车去海关办理回国手续，乘车返回黑河。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根据火车时间前往火车站，自行办理进站事宜，搭乘火车返回（统一送站）。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交通：出发地—沈阳、黑河-哈尔滨、哈尔滨—出发地火车硬卧（可自费升级飞机）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用餐：含14早16正，国内段全程正餐升级10菜1汤，餐标30/人，不吃不退费用。出境段用餐当地特色西餐模式不保证10菜1汤。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60周岁以下721元；60-64周岁490元；65-69周岁267元；70周岁以上170元；
                <w:br/>
                特殊证件：残疾证190元；退役军人354元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合计	721	490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梦幻森林夜景198元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满洲里夜景150元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访华俄后裔家庭198元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牧民家访198元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骑马体验298-398元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行军大帐+小火车498元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越野车穿越草原腹地580元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2025-07-08T07:35:42+08:00</dcterms:created>
  <dcterms:modified xsi:type="dcterms:W3CDTF">2025-07-08T07:35:42+08:00</dcterms:modified>
</cp:coreProperties>
</file>

<file path=docProps/custom.xml><?xml version="1.0" encoding="utf-8"?>
<Properties xmlns="http://schemas.openxmlformats.org/officeDocument/2006/custom-properties" xmlns:vt="http://schemas.openxmlformats.org/officeDocument/2006/docPropsVTypes"/>
</file>