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萤舞拾菌 暑期亲子季·版纳5天4晚奇趣游行程单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0071749783764MH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起始点—版纳—接机—入住酒店
                <w:br/>
              </w:t>
            </w:r>
          </w:p>
          <w:p>
            <w:pPr>
              <w:pStyle w:val="indent"/>
            </w:pPr>
            <w:r>
              <w:rPr>
                <w:rFonts w:ascii="微软雅黑" w:hAnsi="微软雅黑" w:eastAsia="微软雅黑" w:cs="微软雅黑"/>
                <w:color w:val="000000"/>
                <w:sz w:val="20"/>
                <w:szCs w:val="20"/>
              </w:rPr>
              <w:t xml:space="preserve">
                前往机场，出发！ 
                <w:br/>
                邂逅西双版纳的美好假期旅行开始啦~ 
                <w:br/>
                乘机赴祖国西南边疆一块“神奇而美丽的土地”——西双版纳，飞机落地【西双版纳嘎洒国际机场】后，根据航班到达时间由工作人员统一安排车辆将您送至酒店，时间允许的情况下可自由活动······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野象谷—花卉园—入住酒店
                <w:br/>
              </w:t>
            </w:r>
          </w:p>
          <w:p>
            <w:pPr>
              <w:pStyle w:val="indent"/>
            </w:pPr>
            <w:r>
              <w:rPr>
                <w:rFonts w:ascii="微软雅黑" w:hAnsi="微软雅黑" w:eastAsia="微软雅黑" w:cs="微软雅黑"/>
                <w:color w:val="000000"/>
                <w:sz w:val="20"/>
                <w:szCs w:val="20"/>
              </w:rPr>
              <w:t xml:space="preserve">
                酒店享用早餐后，乘车前往【野象谷】中国唯一能亲密接触亚洲象的地方，从激流到静水，从土壤到地表，从草丛到灌林，从林下到林冠，都是动物们栖息地所在，这片土地就是他们的家园。 
                <w:br/>
                ◆ 大象行为展示：展示过程中会给游客科普亚洲象在野外如何通过嗅觉寻找藏在杂草中的果实，如何吃到藤蔓顶端的果实，如何吃到长在树上的果实，如何降温沙浴等等内容， 同时也会科普亚洲象生理生活常识，让游客对亚洲象有进一步的认知。
                <w:br/>
                ◆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 蛇蜥园：除此之外，在这里还可到蛇蜥园观赏蟒蛇和科莫多巨蜥。 
                <w:br/>
                ◆ 兰花园：园区内种植着极其珍贵且美丽的多种兰花品种。 
                <w:br/>
                ◆ 亚洲象博物馆：博物馆的展览内容包括“地球上的大象”、“中国亚洲象”、“大象的形态与结构”等９个主题，采用实物标本、人造景观、展台等方式，全面系统地介绍亚洲象的起源演化、生理生态等知识，呼吁人们关心保护亚洲象。
                <w:br/>
                下午游览【西双版纳热带花卉园】（含电瓶车40/人），了解热带植物，欣赏奇花异草，热带花卉园通过热带花卉以及热带植物的园林景观展示科普内涵，是集科研、科普、爱国主义教育、旅游观光、休闲度假等多功能为一体的主题公园。园内保存着热带花卉100多个种300多个品种，以及600多个种近7000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 【菌子主题研学】：对云南人来说，夏天就是吃野生菌的季节。随着雨水季的到来，各地野生菌纷纷冒头，西双版纳作为云南野生菌王国之一，每年的5月至10月就是菌子肆意生长的时期，这里的每一朵菌都是大自然馈赠的珍宝。基于此，西双版纳热带花卉园联合云南省热带作物科学研究所一起推出菌子主题研学课程，把菌子融入自然教育，由专业菌菇老师对野生菌进行知识科普，带领参与者开启一场菌类探险之旅。
                <w:br/>
                1、专业配置 ：专业研学老师，云南省热带作物科学研究所监制菌种
                <w:br/>
                2、安全保障：景区公共责任险，急救箱
                <w:br/>
                3、研学装备：研学手册、手工材料包
                <w:br/>
                4、手工DIY制作：菌包种植《菌子微方舱》1份/人（可带回家继续培育）
                <w:br/>
                5、研学时长：约1个小时
                <w:br/>
                研学时间安排
                <w:br/>
                时长	课程内容
                <w:br/>
                15mins	菌类科普识别教学
                <w:br/>
                20mins	探秘《菌子方舱》
                <w:br/>
                10mins	菌包培育环境-菌包的制作培育基料
                <w:br/>
                10mins	手工DIY制作-菌包《菌子微方舱》
                <w:br/>
                5mins	成果展示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基诺山雨林徒步—曼听公园—入住酒店
                <w:br/>
              </w:t>
            </w:r>
          </w:p>
          <w:p>
            <w:pPr>
              <w:pStyle w:val="indent"/>
            </w:pPr>
            <w:r>
              <w:rPr>
                <w:rFonts w:ascii="微软雅黑" w:hAnsi="微软雅黑" w:eastAsia="微软雅黑" w:cs="微软雅黑"/>
                <w:color w:val="000000"/>
                <w:sz w:val="20"/>
                <w:szCs w:val="20"/>
              </w:rPr>
              <w:t xml:space="preserve">
                早餐后，乘车前往【基诺山】活动基地，开启我们今天的欢乐之旅： 
                <w:br/>
                ◆ 抵达后集合整顿，稍事休息。 
                <w:br/>
                ◆ 由我们的专业领队带领我们徒步向雨林进发，一路上辨别各类奇妙的动植物 
                <w:br/>
                ◆ 【捉鱼寻虾】林间树影摇曳，空气湿润新鲜，深呼吸，给肺部来一次彻底的富氧 SPA。路边溪水潺潺，我们卷起裤腿，来到这清凉的小溪旁，与水中的鱼儿嬉戏，寻找藏在石头下面的小螃蟹，享受来自大自然的馈赠。 
                <w:br/>
                ◆ 中午，我们在雨林深处，虫鸣鸟叫之间，享受一场无与伦比的【雨林大餐】 
                <w:br/>
                ◆ 午餐后，我们再次启程 
                <w:br/>
                ◆ 【雨林秋千】站立的秋千需要用点力气，用手支撑身体荡起来，有点像荡树藤那样 仿佛自己是一个生活在雨林的猴子用我健壮的手臂在树枝间荡来荡去哈哈哈。
                <w:br/>
                ◆ 【朔溪打水仗】树荫下的小溪上随便玩水，打水仗。
                <w:br/>
                下午乘车前往【曼听公园】集中体现了"傣王室文化、佛教文化、傣民俗文化"三大主题特色，有"御花园"的味道，是西双版纳最古老的公园，已有 1300 多年的历史。
                <w:br/>
                晚上推荐观看【澜沧江·湄公河之夜歌舞篝火晚会】（自费280元/人）游客能观赏歌舞表演，感受西双版纳少数民族的民族风情；围着篝火狂欢。整个晚会由100多名少数民族男女演员组成，随着晚会表演的开始，动人的歌舞仿佛将人带入了一幅幅充满浪漫、神秘、美好而又让人开怀的迷人画卷里，令人乐不思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勐仑植物园—傣族园—夜游植物园—入住酒店
                <w:br/>
              </w:t>
            </w:r>
          </w:p>
          <w:p>
            <w:pPr>
              <w:pStyle w:val="indent"/>
            </w:pPr>
            <w:r>
              <w:rPr>
                <w:rFonts w:ascii="微软雅黑" w:hAnsi="微软雅黑" w:eastAsia="微软雅黑" w:cs="微软雅黑"/>
                <w:color w:val="000000"/>
                <w:sz w:val="20"/>
                <w:szCs w:val="20"/>
              </w:rPr>
              <w:t xml:space="preserve">
                酒店享用早餐后，乘车前往【勐仑植物园】（已含西园电瓶车50元/人）位于西双版纳勐腊县勐仑镇的热带林海之中，当地人称勐仑植物园。园区分东区和西区两部分，游玩主要看点在西区，由多个小的植物园组成；东区是一片狭长的热带雨林，适合徒步穿越。东西区之间距离较远，景区有电瓶车联通。西区建有二十多个专类植物园区，受游人喜爱的是“奇花异卉园”，种植有会变颜色的花朵、按时开花的时钟花，随音乐颤动的跳舞草、只有树干不长叶子的光棍树以及见血封喉的箭毒木等各色奇花异草，令人大开眼界。东区是大片原生态的热带雨林，可以看到大片的野生兰花，绞杀树等奇观也不难看到。林间大部分区域都铺设有观景步道，请注意保护植物。
                <w:br/>
                下午乘车前往【傣族园】（已含电瓶车40元/人）西双版纳唯一集中展示傣族历史、文化、宗教、体育、建筑、生活习俗、服饰、饮食、生产生活等为一体的民俗生态旅游精品景区，傣族园浓缩了傣民族文化的精华，可谓：“一日作客橄榄坝，夜夜梦回傣族园”。
                <w:br/>
                ◆【泼水狂欢】：在这里你可以参加大型泼水活动—天天泼水狂欢与当地傣族骚哆哩互动，尽情狂欢泼水节！
                <w:br/>
                ◆【傣族非遗文化体验】
                <w:br/>
                ①【傣族手工古法造纸】造纸原料为桑科植物构树皮，傣语为埋沙，傣族传统造纸技艺完整保留了造纸术发明的 11道工序，体验做的程序是最后 5 道工序:捣好浆浇纸→创意做画(摆放鲜花等)→晒纸→砑光→揭纸，完成属于自己创作的工艺品。
                <w:br/>
                ②【傣族慢轮制陶技艺】傣族自古喜爱用陶，制陶在傣语中称为“板磨”，俗称“土锅”。与其他民族不同 的是，傣族制陶是由妇女世代相承的，完成属于自己创作的工艺品。
                <w:br/>
                ③【刻写贝叶经】，贝叶经，傣语为坦兰，被誉为运载傣族文化的神舟，傣文化的传说，医学都是记载在贝叶上传承下来，它是傣族千年文明的经典名录，我们可以体验用铁笔刻写祝福语在贝叶上，再用特制傣族墨水擦上字迹才像魔术一样呈现，可做为卡片带走，时间越长贝叶和字迹越漂亮，神圣而吉祥。
                <w:br/>
                ◆【夜游植物园】：当夜幕悄悄落下，西双版纳热带植物园瞬间变身梦幻世界。成千上万的萤火虫从林间飞起，宛如坠落人间的繁星，它们轻盈舞动，在夜色中穿梭，编织出一幅如梦似幻的童话画卷，浪漫氛围直接拉满！作为国内萤火虫的最佳观赏地之一，西双版纳热带植物园还通过开展“乌兰魅影”夜游活动引导游客亲近自然，热爱自然。树冠、林间、地面......萤火虫在雨林的每一个角落闪烁，置身其中，与忽闪忽闪“萤光”共舞，如梦似幻。让你除了能沉醉于萤火虫的光影盛宴，还能邂逅各种神秘昆虫，解锁大自然的奇妙密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根据航班时间送机—温馨的家
                <w:br/>
              </w:t>
            </w:r>
          </w:p>
          <w:p>
            <w:pPr>
              <w:pStyle w:val="indent"/>
            </w:pPr>
            <w:r>
              <w:rPr>
                <w:rFonts w:ascii="微软雅黑" w:hAnsi="微软雅黑" w:eastAsia="微软雅黑" w:cs="微软雅黑"/>
                <w:color w:val="000000"/>
                <w:sz w:val="20"/>
                <w:szCs w:val="20"/>
              </w:rPr>
              <w:t xml:space="preserve">
                根据航班时间送机啦！请根据你的航班时间做好登机准备。
                <w:br/>
                带上自己的全部行李，乘机返回温馨的家，结束此次版纳奇趣之旅！期待下一次的美好相见！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四晚连住不挪窝：
                <w:br/>
                四钻：天幕象居/鑫盛时代/上源国际/雨林公园戴斯温德姆酒店
                <w:br/>
                备注：如遇政府接待或其他特殊原因，不能安排备选酒店时，我社有权安排同级别、同标准的其他酒店。云南酒店标准以当地为准，因情况特殊，无法与其他城市住宿标准相比较！
                <w:br/>
                <w:br/>
                餐食	4早0正，早餐为酒店自助早餐。
                <w:br/>
                	早餐需知：（房费含早，不吃不退早餐，若小孩不占床，则须补早餐费，按入住酒店收费规定）
                <w:br/>
                另：游客如因宗教或民族等问题，对餐饮有特殊要求的请提前告知旅行社。
                <w:br/>
                交通	按我社拼团人数选择车型，每人确保 1 个正座。
                <w:br/>
                门票	已含行程中所列景点首道门票，因云南实行旅游全包价，所有景区不在享受任何优免退费。
                <w:br/>
                安全	云南旅游组合保险（旅行社责任险）
                <w:br/>
                温馨
                <w:br/>
                提示	1、游客如因身体健康等自身原因放弃部分行程，或游客要求放弃部分住宿、交通的，均视为自愿放弃，未发生费用不予退还， 放弃行程期间的人身安全由游客自行负责；
                <w:br/>
                2、我社在不减少游览景点和不降低服务标准的情况下，我社有权对景点先后游览顺序进行适当调整，所有行程时间仅作参考！
                <w:br/>
                服务	行程中所安排导游为持有国家导游资格证（6成人以下师傅兼职向导，师傅以开车为主，简单讲解，协助客人，请悉知）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一、基本： 天气：云南地处云贵高原，十里不同天，气候变化快，请出团前注意当地天气预报； 衣物：最好带吸汗透气的棉质衣物； 鞋子：鞋子最好穿轻便舒适的旅游鞋； 防晒：云南紫外线辐射很强烈，要带好墨镜、高指数的防晒霜和遮阳伞等防晒用品； 药品：主要是带一些常用感冒药、肠胃药、防蚊虫的花露水、防暑药品、晕船晕车药等； 旅行箱：建议带个可折叠的旅行包，特产很占地儿。另外带一个可挂在身体前面的小包，方便买东西，也可以防小偷。
                <w:br/>
                二、住宿：1.进入客房后首先要清点好房内设施及晾衣架、毛巾及烟灰缸等物品是否齐备。避免退房时因为东西不全而被索赔； 2.版纳雨季潮湿多雨，客栈都是木料构造的，客栈会内稍显潮湿，在卫生间注意防滑。
                <w:br/>
                三、银行： 1.在版纳，邮政储蓄、农业银行、建设银行、工商银行网点相对较多； 2.在市区ATM机提款，请注意异地取现需收取手续费。
                <w:br/>
                四、问询： 1.问路时，版纳人都会很热心，但当地会存在地名有多个叫法，而老年人一般只知道当地人叫的，所以记得要问年轻人； 2.云南少数民族众多，许多民族民风彪悍，要尊重当地的风俗习惯，请您尽量不要与当地人发生矛盾，避免不必要争执和不快；当地各民族都有自己别具特色的称谓，具体如下：  傣族：男--猫多里  女--骚多里  （另外，整个云南境内，无论民族，都极其反感“小姐”这个称谓，如果需要，请用“小姑娘”代替）。
                <w:br/>
                五、当地特产： 1.西双版纳特产有果脯干货、普洱茶、玉石翡翠、银器、药材、鲜花饼、乳胶等； 2. 选购纪念商品或当地土特产时，请注意货比三家，同时注意不要随意去动摆设的样品，以防意外损坏； 3.购买物品时，请贵宾慎重选择。遇到小商贩推销时，如果不感兴趣，请果断拒绝，避免讨价还价后而不购买引起的不愉快。
                <w:br/>
                <w:br/>
                六、餐饮： 1.如果自行外出吃小吃请一定注意食材，防止吃到过敏食物，注意因方言引起的误解； 2.晚上独自在酒吧街泡吧，一定注意言行举止，以免引起不必要的误会，如后有行程，切勿泡吧过久，饮酒过度导致耽误后续行程或在行程中出现高反等不适情况； 安全相关 1.请记住当地旅游车颜色、车型、车号及导游的名字、电话酒店名称等，以备不时之需； 2.请注意保管好随身物品，在酒店不要随便让陌生人进入房间，贵重财物寄存在前台； 3.晚上出游一定要结伴同行，并提前通知导游，留下联系电话； 4.西双版纳属少数民族地区，请尊重当地少数民族宗教及风俗习惯，避免与之发生冲突； 5.游泳、漂流、等运动，均存在危险，参与前请根据自身条件，并充分参考当地相关部门及其它专业机构相关公告及建议后量力而行。
                <w:br/>
                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2025-07-08T07:36:34+08:00</dcterms:created>
  <dcterms:modified xsi:type="dcterms:W3CDTF">2025-07-08T07:36:34+08:00</dcterms:modified>
</cp:coreProperties>
</file>

<file path=docProps/custom.xml><?xml version="1.0" encoding="utf-8"?>
<Properties xmlns="http://schemas.openxmlformats.org/officeDocument/2006/custom-properties" xmlns:vt="http://schemas.openxmlformats.org/officeDocument/2006/docPropsVTypes"/>
</file>