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2025长安奇遇记双高行程单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2025长安奇遇记双高</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亮点一（特别赠送）
                <w:br/>
                 『独家赠送』价值188元，元宇宙XR【探秘.沉睡的帝陵】；
                <w:br/>
                  特别赠送价值128元换装体验；
                <w:br/>
                  赠送兵马俑价值30元蓝牙耳麦，赠送西博价值30元蓝牙耳麦；
                <w:br/>
                  升级一餐时间采集地用餐价值38元金鸡报晓宴或泡馍宴席。
                <w:br/>
                亮点二（特别安排）
                <w:br/>
                  唱红歌，延安陕北说书、陕北民歌；
                <w:br/>
                  甄选品质酒店升级体验一晚民宿酒店
                <w:br/>
                  全程特色餐5正餐让你旅游无用餐烦恼
                <w:br/>
                亮点三（精选景点）
                <w:br/>
                 攀那华山，仿若登天云梯悬，千仞绝壁耸云端，不愧 “天下奇险第一山”，峻峭身姿惊破九霄胆。
                <w:br/>
                 观壶口瀑布，恰似黄龙怒跃渊，金涛滚滚哮长川，母亲河上独一绝，黄色狂澜震碎万重山。
                <w:br/>
                 至南泥湾，稻香风抚似江南，谷穗摇金映碧川，入党宣誓声威壮，红色信念熠熠耀山川。
                <w:br/>
                 访枣园与王家坪，旧居静静忆当年，革命火种此间燃，先辈故事千秋在，光辉岁月熠熠载史篇。
                <w:br/>
                 临兵马俑博物馆，俑阵森森列万千，地下雄师守岁寒，大秦威凛今犹在，历史尘烟滚滚话当年。
                <w:br/>
                 游大唐不夜城，华灯熠熠耀星繁，楼阁熠熠似仙寰，换装嬉闹入唐梦，繁华盛景悠悠醉客颜。
                <w:br/>
                 赏西安博物院，珍奇件件展斑斓，历史悠悠岁月宽，小雁塔下禅音绕，荐福寺中静谧意阑珊。
                <w:br/>
                 逛钟鼓楼回民街，鼓响钟鸣岁月闲，食香四溢醉心田，诸般家宴呈佳味，特色佳肴款款韵千般。
                <w:br/>
                 此趟长安行，奇遇连连意趣添，赏山河景，品岁月甜，长征精神心中念，红色薪火代代传。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壶口瀑布/延安枣园/王家坪/南泥湾/秦兵马俑博物馆西岳华山/华清宫/西安博物院/大唐不夜城/回民街
                <w:br/>
                特惠版双卧7游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苏州-西安
                <w:br/>
              </w:t>
            </w:r>
          </w:p>
          <w:p>
            <w:pPr>
              <w:pStyle w:val="indent"/>
            </w:pPr>
            <w:r>
              <w:rPr>
                <w:rFonts w:ascii="微软雅黑" w:hAnsi="微软雅黑" w:eastAsia="微软雅黑" w:cs="微软雅黑"/>
                <w:color w:val="000000"/>
                <w:sz w:val="20"/>
                <w:szCs w:val="20"/>
              </w:rPr>
              <w:t xml:space="preserve">
                乘高铁赴西安，司机接站后送往酒店入住。 西安，古称长安，中国四大古都之一，联合国教科文组织于1981年确定的“世界历史名城”，是中华文明和中华民族重要发祥地之一，文化底蕴浓厚，历史上周、秦、汉、唐等十三个王朝在此建都，留下了丰富的历史文化遗产。 温馨提示 1、西安接站人员会提前发短信或电话联系，提前抵达当天无行程、无导游和工作人员陪同，接站为司机师傅接待并送往酒店，手机务必保持畅通；陕西人讲话口音偏重，声调偏高，如有言语吼喝没有恶意，敬请谅解！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3、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西安参考酒店： 艺龙云端酒店浐灞店、汉都丽致丰禾路店、Y酒店北客站、西北民航、百事特威、颐和宫、唐都尚品 、唐圣阁 或同标准酒店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华山一日游
                <w:br/>
              </w:t>
            </w:r>
          </w:p>
          <w:p>
            <w:pPr>
              <w:pStyle w:val="indent"/>
            </w:pPr>
            <w:r>
              <w:rPr>
                <w:rFonts w:ascii="微软雅黑" w:hAnsi="微软雅黑" w:eastAsia="微软雅黑" w:cs="微软雅黑"/>
                <w:color w:val="000000"/>
                <w:sz w:val="20"/>
                <w:szCs w:val="20"/>
              </w:rPr>
              <w:t xml:space="preserve">
                早餐后乘车约2小时赴华山，抵达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下山返回西安。
                <w:br/>
                温馨提示：
                <w:br/>
                1、华山索道分北峰索道和西峰索道，根据个人体力情况自愿选择自费乘坐。三种方式可供选择：
                <w:br/>
                A北峰往返150元/人，进山车40元/人
                <w:br/>
                B西峰往返280元/人，进山车80元/人
                <w:br/>
                C西峰上北峰下220元/人，进山车60元/人
                <w:br/>
                华山索道，以实际出票为准！
                <w:br/>
                由于职业的身体因素，导游送至索道上行口讲解注意事项后便不在继续陪爬，根据规定时间和地点集合乘车返回。
                <w:br/>
                备注： 此行程人数低于25人时华山则安排一日游散拼（火车班游客华山将产生行李寄存费需自理），当天行程结束返回西安，后续行程正常团队安排。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八路军办事处或中华姐祖堂→壶口瀑布→唱红歌-南泥湾-车揽中国革命圣地宝塔山
                <w:br/>
              </w:t>
            </w:r>
          </w:p>
          <w:p>
            <w:pPr>
              <w:pStyle w:val="indent"/>
            </w:pPr>
            <w:r>
              <w:rPr>
                <w:rFonts w:ascii="微软雅黑" w:hAnsi="微软雅黑" w:eastAsia="微软雅黑" w:cs="微软雅黑"/>
                <w:color w:val="000000"/>
                <w:sz w:val="20"/>
                <w:szCs w:val="20"/>
              </w:rPr>
              <w:t xml:space="preserve">
                【八路军办事处】或【中华始祖堂】
                <w:br/>
                导游根据景区实际情况安排！
                <w:br/>
                【壶口瀑布】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【南泥湾革命旧址】
                <w:br/>
                后前往【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车览滚滚延河水，远眺延安革命的象征和标志——宝塔山。
                <w:br/>
                温馨提示
                <w:br/>
                如因壶口景区关闭，当日行程调整为甘泉雨岔大峡谷景区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住宿：金延安民宿/南泥湾·壶口民宿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枣园革命旧址-特别安排陕北说书或陕北民歌-杨家岭/王家坪
                <w:br/>
              </w:t>
            </w:r>
          </w:p>
          <w:p>
            <w:pPr>
              <w:pStyle w:val="indent"/>
            </w:pPr>
            <w:r>
              <w:rPr>
                <w:rFonts w:ascii="微软雅黑" w:hAnsi="微软雅黑" w:eastAsia="微软雅黑" w:cs="微软雅黑"/>
                <w:color w:val="000000"/>
                <w:sz w:val="20"/>
                <w:szCs w:val="20"/>
              </w:rPr>
              <w:t xml:space="preserve">
                【王家坪/杨家岭革命旧址】
                <w:br/>
                早餐后，乘车前往革命旧址【王家坪或杨家岭】（约30分钟）感受着当年红军革命的艰辛。
                <w:br/>
                【枣园革命旧址】
                <w:br/>
                后参观抗战时期的“中南海”【枣园革命旧址】（约30分钟），中央大礼堂，毛泽东、周恩来、刘少奇等老一辈革命家故居。特别安排陕北说书或陕北民歌
                <w:br/>
                自费推荐：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兵马俑博物馆→元宇宙XR探秘.沉睡的帝陵→华清池→大雁塔广场→大唐不夜城
                <w:br/>
              </w:t>
            </w:r>
          </w:p>
          <w:p>
            <w:pPr>
              <w:pStyle w:val="indent"/>
            </w:pPr>
            <w:r>
              <w:rPr>
                <w:rFonts w:ascii="微软雅黑" w:hAnsi="微软雅黑" w:eastAsia="微软雅黑" w:cs="微软雅黑"/>
                <w:color w:val="000000"/>
                <w:sz w:val="20"/>
                <w:szCs w:val="20"/>
              </w:rPr>
              <w:t xml:space="preserve">
                【秦兵马俑博物馆1.2.3号坑】
                <w:br/>
                早餐后游览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自费推荐：
                <w:br/>
                可自费欣赏中国首部实景沉浸式多媒体战争史诗剧【复活的军团】（自理298元/人，约70分钟），由一封普通士兵的家书引起的家国情怀，唯有战争才能结束战争，才能开拓万世太平的铁血强国，兵马俑就是大秦的魂、大秦的血，是由无数个无名英雄的牺牲，才有的大秦，才有的统一，才有的中华民族的延续……
                <w:br/>
                或自费欣赏会跑的大型实景演出【驼铃传奇秀】（自理298元/人，约70分钟），动用47项国家专利，穿越千年，品味异域风情，见证荣耀盛唐。
                <w:br/>
                【换装体验】
                <w:br/>
                穿越大唐从换装开始，前往影棚挑选心仪的【汉服唐装】，改扮盛唐才子佳人，漫步在大唐不夜城的街头巷尾，穿梭在大唐盛世的氛围中，欢声笑语，幸福满满。
                <w:br/>
                【大唐不夜城】
                <w:br/>
                后游览【大唐不夜城】，璀璨绚烂的景观灯、恢弘大气的仿唐建筑群，邂逅网红不倒翁小姐姐，漫步在中国十大高品位文化步行街。
                <w:br/>
                温馨提示
                <w:br/>
                1、不含兵马俑电瓶车5元/人。
                <w:br/>
                2、不含骊山索道往返60元/人；华清池电瓶车20元/人；
                <w:br/>
                3不夜城为自由参观景区，参观大唐不夜城的客人请根据与导游约定的时间行程结束后统一送回酒店，如需要继续游览不夜城或放弃参观大唐不夜城的客人可选择后自行返回酒店。
                <w:br/>
                4、如探秘沉睡的帝陵无法参观，将变更为大秦帝国・铁鹰锐士，赠送项目无退费。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西安博物院/小雁塔→钟鼓楼广场→回民街→返程送站
                <w:br/>
              </w:t>
            </w:r>
          </w:p>
          <w:p>
            <w:pPr>
              <w:pStyle w:val="indent"/>
            </w:pPr>
            <w:r>
              <w:rPr>
                <w:rFonts w:ascii="微软雅黑" w:hAnsi="微软雅黑" w:eastAsia="微软雅黑" w:cs="微软雅黑"/>
                <w:color w:val="000000"/>
                <w:sz w:val="20"/>
                <w:szCs w:val="20"/>
              </w:rPr>
              <w:t xml:space="preserve">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钟鼓楼广场.回民街为自由参观景区，结束行程根据车次时间送站。
                <w:br/>
                温馨提示
                <w:br/>
                1.西安博物院如遇到闭馆，可更换为其它景点。
                <w:br/>
                2.提供的拼车送站服务均为专职送机/送站车服务，送机/送站当天无导游，一般为司机师
                <w:br/>
                傅，请知悉。
                <w:br/>
                3.烦请客人自行在飞机场、高铁站等候进站。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不满6人（含6人）更换为司兼导，本行程不提供座次要求（每人1正座，婴幼儿必须占座）。
                <w:br/>
                ※住宿酒店※
                <w:br/>
                1、根据实际情况合理安排，不接受指定酒店。
                <w:br/>
                西安：当地3钻酒店等同标准酒店。 壶口或延安：特色民宿酒店.
                <w:br/>
                西安参考酒店： 艺龙云端酒店浐灞店、汉都丽致丰禾路店、Y酒店北客站、西北民航、百事特威、颐和宫、唐都尚品 、唐圣阁 或同标准酒店； 
                <w:br/>
                壶口：特色民宿酒店 窑洞山庄、那个年代或同标准酒店；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1、包含4早餐4正餐（早餐为酒店赠送，正餐旅游特色餐，不用餐，费用不退，升级一餐金鸡报晓宴餐餐标30/人）。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行程所列【】内景点首道门票（索道、环保车、园中园门票及自理项目除外）。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壶口瀑布电瓶车40元/人，延安租用蓝牙耳机30元/人。西安博物馆租用蓝牙耳机30元/人，骊山索道往返60元/人，华清池电瓶车20元/人；华山索道（A线北峰往返150元/人，进山车40元/人；B线西峰往返280元/人，进山车80元/人；C线西峰上北峰下220元/人，进山车60元/人）
                <w:br/>
                华山索道，以实际选择出票为准！
                <w:br/>
                2、行程所列住宿外延住费用（注：不占床不含早餐，产生早餐费自理）。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1、西安及周边地区平均气温：春秋季15~25℃、夏季25~35℃、冬季5~10℃（早晚温差大），请于出行前关注天气预报！全年平均湿度40~60%（偏干燥），旅游途中多补充水分。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因特惠行程西安酒店特定，酒店无三人间和加床，且不允许3成人住1个标间，如遇3人报名需补西安房差，壶口可安排三人间无需补房差。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w:br/>
                注意事项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旅游者在行程开始前7日以上提出解除合同的，应当承担实际发生的费用；
                <w:br/>
                旅游者在行程开始前7日以内提出解除合同或旅行社按《旅游法》第六十六条解除合同的，旅行社按下列标准扣除必要的费用后将余款退还旅游者：
                <w:br/>
                行程开始前6日至4日，按旅游费用总额的20%；
                <w:br/>
                行程开始前3日至1日，按旅游费用总额的40%；
                <w:br/>
                行程开始当日，按旅游费用总额的60%。
                <w:br/>
                当上述必要的费用低于实际发生的费用时，按实际发生的费用扣除，最高不超过旅游费用总额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有效的证件信息（身份证，护照，户口本等）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2025-08-02T20:41:21+08:00</dcterms:created>
  <dcterms:modified xsi:type="dcterms:W3CDTF">2025-08-02T20:41:21+08:00</dcterms:modified>
</cp:coreProperties>
</file>

<file path=docProps/custom.xml><?xml version="1.0" encoding="utf-8"?>
<Properties xmlns="http://schemas.openxmlformats.org/officeDocument/2006/custom-properties" xmlns:vt="http://schemas.openxmlformats.org/officeDocument/2006/docPropsVTypes"/>
</file>