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漫游大北疆双飞10日游行程单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0071749539832xX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
                <w:br/>
                <w:br/>
                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雅丹风蚀地貌-海上魔鬼城，深度环游大西洋的最后一滴眼泪-赛里木湖；打卡网红英雄之路，百里不同风，一天过四季的-独库公路；哈萨克夏牧场-那拉提草原，一览瑶池仙境-天山天池
                <w:br/>
                <w:br/>
                舒适住宿：全程7晚4钻酒店+2晚近景区住宿，带给您舒适的旅程！
                <w:br/>
                <w:br/>
                舌尖美食：特别安排当地特色美食：新疆特色拌面/特色抓饭/新疆大盘鸡/新疆馕饼/哈萨克风味餐/瑶池盛宴/香妃宴/特色丸子汤肉饼等；让舌尖翻转停不下来才够特色。行程还安排了可自由选择新疆美食的时间和地点，在享用美食的同时，还兼顾了选择口味的自由，这才是旅行真正的模样！。
                <w:br/>
                <w:br/>
                舒适无忧：2+1陆地头等舱 超宽豪华大巴，宽敞空间，充足的腿部活动空间，更贴心更舒适；
                <w:br/>
                <w:br/>
                增值礼遇：提前一天短信/电话通知游客，告知当地气候，穿衣指南、注意事项等，并送上温馨祝福
                <w:br/>
                <w:br/>
                乌鲁木齐市区/机场/火车站24小时提供免费接送服务；
                <w:br/>
                <w:br/>
                行程中过生日客人贴心生日礼，让您留下美好的回忆（以身份证为准哦）
                <w:br/>
                <w:br/>
                每天每人一瓶矿泉水，赠送精美伴手礼～艾德莱斯小飞巾或小花帽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美景相伴：
                <w:br/>
                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雅丹风蚀地貌-海上魔鬼城，深度环游大西洋的最后一滴眼泪-赛里木湖；打卡网红英雄之路，百里不同风，一天过四季的-独库公路；哈萨克夏牧场-那拉提草原，一览瑶池仙境-天山天池
                <w:br/>
                舒适住宿：全程7晚4钻酒店+2晚近景区住宿，带给您舒适的旅程！
                <w:br/>
                舌尖美食：特别安排当地特色美食：新疆特色拌面/特色抓饭/新疆大盘鸡/新疆馕饼/哈萨克风味餐/瑶池盛宴/香妃宴/特色丸子汤肉饼等；让舌尖翻转停不下来才够特色。行程还安排了可自由选择新疆美食的时间和地点，在享用美食的同时，还兼顾了选择口味的自由，这才是旅行真正的模样！。
                <w:br/>
                舒适无忧：2+1陆地头等舱 超宽豪华大巴，宽敞空间，充足的腿部活动空间，更贴心更舒适；
                <w:br/>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
                <w:br/>
              </w:t>
            </w:r>
          </w:p>
          <w:p>
            <w:pPr>
              <w:pStyle w:val="indent"/>
            </w:pPr>
            <w:r>
              <w:rPr>
                <w:rFonts w:ascii="微软雅黑" w:hAnsi="微软雅黑" w:eastAsia="微软雅黑" w:cs="微软雅黑"/>
                <w:color w:val="000000"/>
                <w:sz w:val="20"/>
                <w:szCs w:val="20"/>
              </w:rPr>
              <w:t xml:space="preserve">
                07:00-24:00 乘坐飞机/火车抵达首府乌鲁木齐，抵达后工作人员将按照航班/火车时间前去接机，乘车前往酒店办理入住（机场离酒店30公里，约0.5H），然后自由活动，如时间允许您可自行前往推荐景点参观游览（不含单独用车）。
                <w:br/>
                <w:br/>
                <w:br/>
                <w:br/>
                温馨提示
                <w:br/>
                <w:br/>
                1. 请随身携带身份证和护照原件！
                <w:br/>
                <w:br/>
                2. 到新疆吃水果千万注意，不要在吃完水果后喝热水，以免造成腹泄；
                <w:br/>
                <w:br/>
                3. 新疆人日常生活的计量单位是公斤计算的，新疆当地客运民航及铁路对维吾尔民族工艺小刀等有禁运的规定，必须邮寄；
                <w:br/>
                <w:br/>
                4. 入住酒店时要检查房间设施，有问题请立即告知酒店服务人员或导游调整，遵守入住酒店的规定；
                <w:br/>
                <w:br/>
                5. 因不可抗力因素（如飞机、火车晚点）造成的参观景点时间压缩，旅行社不承担相应连带责任，请谅解。
                <w:br/>
                <w:br/>
                6. 自由活动时，请结伴而行，以酒店周边为主，并注意人身和个人财务安全！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乌鲁木齐-海上魔鬼城景区-布尔津/哈巴河（车程约560km,7h）
                <w:br/>
              </w:t>
            </w:r>
          </w:p>
          <w:p>
            <w:pPr>
              <w:pStyle w:val="indent"/>
            </w:pPr>
            <w:r>
              <w:rPr>
                <w:rFonts w:ascii="微软雅黑" w:hAnsi="微软雅黑" w:eastAsia="微软雅黑" w:cs="微软雅黑"/>
                <w:color w:val="000000"/>
                <w:sz w:val="20"/>
                <w:szCs w:val="20"/>
              </w:rPr>
              <w:t xml:space="preserve">
                08:00-08:30 酒店享用早餐；
                <w:br/>
                <w:br/>
                08:30-11:00早餐后沿S21沙漠公路乘车前往 【克拉美丽服务区】 （乌市-克拉服务区180KM 乘车约2.5H）；
                <w:br/>
                11:00-11:30 自由浏览克拉美丽服务区稍作休息；
                <w:br/>
                11:30-14:00 乘车前往海上魔鬼城景区（克拉美丽服务区-海上魔鬼城250KM 乘车约2.5H）；
                <w:br/>
                <w:br/>
                14:00-15:00 享用特色午餐（阿勒泰冷水鱼）
                <w:br/>
                15:00-17:00 自由浏览【海上魔鬼城景区】；
                <w:br/>
                <w:br/>
                17:00-19:00 乘车前往布尔津县/哈巴河县（海上魔鬼城-布尔津150KM 乘车约2H）；
                <w:br/>
                <w:br/>
                19:00-20:00 享用晚餐（自理）；
                <w:br/>
                <w:br/>
                20:00-21:00 入住布尔津/哈巴河县酒店休息；
                <w:br/>
                <w:br/>
                温馨提示
                <w:br/>
                <w:br/>
                1.今日车程较长，用餐时间不固定，请提前准备一些零食和充足的饮用水；
                <w:br/>
                <w:br/>
                2.一定要在车辆靠边或者停在公路外侧且停稳后下车，听到鸣笛一定要离开公路；
                <w:br/>
                <w:br/>
                3.新疆气候干燥、日照时间长、紫外线较强，建议提前备防晒霜、墨镜、飞巾、遮阳帽等防晒防尘用品。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布尔津/哈巴河-喀纳斯-贾登峪（车程约150km,3h）
                <w:br/>
              </w:t>
            </w:r>
          </w:p>
          <w:p>
            <w:pPr>
              <w:pStyle w:val="indent"/>
            </w:pPr>
            <w:r>
              <w:rPr>
                <w:rFonts w:ascii="微软雅黑" w:hAnsi="微软雅黑" w:eastAsia="微软雅黑" w:cs="微软雅黑"/>
                <w:color w:val="000000"/>
                <w:sz w:val="20"/>
                <w:szCs w:val="20"/>
              </w:rPr>
              <w:t xml:space="preserve">
                08:00-08:30 酒店享用早餐；
                <w:br/>
                <w:br/>
                08:30-10:30早餐后乘车前往【喀纳斯景区】（布尔津-喀纳斯130KM 乘车约2H）；
                <w:br/>
                <w:br/>
                10:00-13:00 抵达贾登峪，乘坐区间车自由浏览喀纳斯景区；
                <w:br/>
                13:00-14:00 景区内享用午餐（自理）；
                <w:br/>
                <w:br/>
                14:30-18:00 自由浏览喀纳斯三湾，沉浸式深入游玩喀纳斯
                <w:br/>
                <w:br/>
                18:00-19:00 乘区间车返回贾登峪；
                <w:br/>
                <w:br/>
                19:00-20:00 享用晚餐（中式合菜）；
                <w:br/>
                <w:br/>
                20:00-21:00 入住贾登峪酒店休息；
                <w:br/>
                <w:br/>
                <w:br/>
                <w:br/>
                温馨提示
                <w:br/>
                <w:br/>
                1. 景区内木栈道铺设较多，雨雪天气过后比较湿滑，请注意脚下安全；  
                <w:br/>
                <w:br/>
                2. 景区在山区内，所以物资匮乏、物价较高，是平常的2-3倍左右，敬请理解；
                <w:br/>
                <w:br/>
                3. 喀纳斯景区属于国家森林公园，电话信号、WiFi网络不稳定，有时较弱，请知悉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贾登峪--禾木-乌尔禾/克拉玛依
                <w:br/>
              </w:t>
            </w:r>
          </w:p>
          <w:p>
            <w:pPr>
              <w:pStyle w:val="indent"/>
            </w:pPr>
            <w:r>
              <w:rPr>
                <w:rFonts w:ascii="微软雅黑" w:hAnsi="微软雅黑" w:eastAsia="微软雅黑" w:cs="微软雅黑"/>
                <w:color w:val="000000"/>
                <w:sz w:val="20"/>
                <w:szCs w:val="20"/>
              </w:rPr>
              <w:t xml:space="preserve">
                08:00-08:30 酒店享用早餐；
                <w:br/>
                <w:br/>
                08:30-10:00早餐后乘区间车前往【禾木村】
                <w:br/>
                <w:br/>
                10:00-13:00 抵达禾木村，自由浏览禾木村落；
                <w:br/>
                13:00-13:30 景区内享用午餐（丝路抓饭）；
                <w:br/>
                <w:br/>
                13:30-20:00 乘车前往克拉玛依市（贾登峪-克拉玛依450KM 乘车约7H）
                <w:br/>
                <w:br/>
                20:00-21:00 享用晚餐（特色拌面）；
                <w:br/>
                <w:br/>
                21:00-22:00 入住克拉玛依市酒店休息；
                <w:br/>
                <w:br/>
                <w:br/>
                <w:br/>
                温馨提示
                <w:br/>
                <w:br/>
                1. 禾木景区内为半自由行，游玩方式已在景点详解中标注，也可随从导游安排结伴游玩；
                <w:br/>
                <w:br/>
                2. 在景区内骑马请一定联系正规马队，必要时可以请导游协助。
                <w:br/>
                <w:br/>
                3. 观景台海拔大约两千多米，一般不会有高原反应，但早晚温差大，请根据个人状况多带些保暖衣物。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乌尔禾/克拉玛依-独库公路北段-那拉提镇/新源县  （克拉玛依-新源县约480公里，车程约7.5小时；）
                <w:br/>
              </w:t>
            </w:r>
          </w:p>
          <w:p>
            <w:pPr>
              <w:pStyle w:val="indent"/>
            </w:pPr>
            <w:r>
              <w:rPr>
                <w:rFonts w:ascii="微软雅黑" w:hAnsi="微软雅黑" w:eastAsia="微软雅黑" w:cs="微软雅黑"/>
                <w:color w:val="000000"/>
                <w:sz w:val="20"/>
                <w:szCs w:val="20"/>
              </w:rPr>
              <w:t xml:space="preserve">
                08:00-08:30 酒店享用早餐；
                <w:br/>
                <w:br/>
                08:30-11:00早餐后乘车前往独山子市（克拉玛依-独山子市 180KM 乘车约2.5h）；
                <w:br/>
                <w:br/>
                11:00-11:30 精抵达独山子市打卡独库0公里处；
                <w:br/>
                <w:br/>
                11:30-13:30 沿英雄公路【独库公路北段】浏览；（独库公路北段，独山子-那拉提镇240KM 乘车约5h）
                <w:br/>
                <w:br/>
                13:30-14:30途中享用午餐（新疆特色拌面）；
                <w:br/>
                <w:br/>
                14:30-18:00 继续乘车浏览独库公路；
                <w:br/>
                <w:br/>
                18:00-19:00 抵达那拉提镇享用晚餐（自理）
                <w:br/>
                <w:br/>
                19:00-20:00 入住那拉提镇/新源县酒店休息（那拉提镇-新源县70KM 乘车约1h）
                <w:br/>
                <w:br/>
                <w:br/>
                <w:br/>
                温馨提示
                <w:br/>
                <w:br/>
                1.独库公路每年于6月初-9月底开通，仅限7座及以下车型通过，当天需要换小车继续行程，请提前把贵重物品和洗漱品收拾好并随身携带，大件行李将随旅游大巴绕行前往目的地；
                <w:br/>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那拉提-那拉提草原-薰衣草-喀赞其/六星街-清水河/伊宁 （那拉提-清水河 400KM 乘车约5h）
                <w:br/>
              </w:t>
            </w:r>
          </w:p>
          <w:p>
            <w:pPr>
              <w:pStyle w:val="indent"/>
            </w:pPr>
            <w:r>
              <w:rPr>
                <w:rFonts w:ascii="微软雅黑" w:hAnsi="微软雅黑" w:eastAsia="微软雅黑" w:cs="微软雅黑"/>
                <w:color w:val="000000"/>
                <w:sz w:val="20"/>
                <w:szCs w:val="20"/>
              </w:rPr>
              <w:t xml:space="preserve">
                08:00-08:30 酒店享用早餐；
                <w:br/>
                <w:br/>
                08:30-09:30早餐后乘车前往浏览【那拉提空中草原】（新源县-那拉提镇70KM 乘车约1h）；
                <w:br/>
                <w:br/>
                09:30-13:30 自由浏览那拉提草原；
                <w:br/>
                <w:br/>
                13:30-14:30 享用午餐（哈萨克风味餐）；
                <w:br/>
                14:30-17:00 乘车前往薰衣草基地（那拉提-薰衣草230KM 乘车约2.5H）
                <w:br/>
                17:00-18:00 自由浏览【薰衣草基地】；
                <w:br/>
                18:00-18:30 乘车前往伊宁市（薰衣草-伊宁市30KM 乘车约0.5H）
                <w:br/>
                18:30-20:30 抵达伊宁，自由浏览喀赞其民俗旅游区/六星街自由活动、品尝美食。（晚餐自理）；
                <w:br/>
                20:30-22:00 乘车前往清水河镇（伊宁市-清水河镇70KM 乘车约1.5H）
                <w:br/>
                <w:br/>
                22:00-22:30 入住伊宁市酒店/清水河酒店休息
                <w:br/>
                <w:br/>
                <w:br/>
                <w:br/>
                温馨提示
                <w:br/>
                <w:br/>
                1. 那拉提景区较大，区间车是循环制，建议不要独自前往人迹稀少的地方游玩；
                <w:br/>
                <w:br/>
                2. 景区在天山深处，信号不好。因大车还未抵达，因此早上需大家步行约1公里左右前往景区。
                <w:br/>
                <w:br/>
                3. 草原地区气候比较寒冷，野外露水很重，最好携带防寒、防潮的衣物和防水鞋；
                <w:br/>
                <w:br/>
                4. 在河谷地带注意毒蛇，小心沼泽；须携带防晒霜、日常药品等；
                <w:br/>
                <w:br/>
                5. 在不减少景点的前提下，根据当时天气、道路交通情况，随团服务人员可能调整景点游览的先后顺序；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伊宁/清水河-果子沟-赛里木湖-石河子（伊宁市-石河子 570KM 乘车约7h）
                <w:br/>
              </w:t>
            </w:r>
          </w:p>
          <w:p>
            <w:pPr>
              <w:pStyle w:val="indent"/>
            </w:pPr>
            <w:r>
              <w:rPr>
                <w:rFonts w:ascii="微软雅黑" w:hAnsi="微软雅黑" w:eastAsia="微软雅黑" w:cs="微软雅黑"/>
                <w:color w:val="000000"/>
                <w:sz w:val="20"/>
                <w:szCs w:val="20"/>
              </w:rPr>
              <w:t xml:space="preserve">
                07:00-07:30 酒店享用早餐；
                <w:br/>
                <w:br/>
                07:30-10:00早餐后乘车前往赛里木湖，途径车观【果子沟】（伊宁市-赛里木湖150KM 乘车约2.5h）；
                <w:br/>
                <w:br/>
                10:30-13:30 抵达【赛里木湖】乘坐区间车自由浏览；
                <w:br/>
                <w:br/>
                13:30-14:30 享用午餐（中式合菜）
                <w:br/>
                <w:br/>
                14:30-19:00 乘车前往石河子市（赛里木湖-石河子 420KM 乘车约4.5h）
                <w:br/>
                <w:br/>
                19:00-20:00 抵达石河子享用晚餐（自理）
                <w:br/>
                <w:br/>
                20:00-20:30入住石河子市休息;
                <w:br/>
                <w:br/>
                <w:br/>
                <w:br/>
                温馨提示
                <w:br/>
                <w:br/>
                1. 赛里木湖景区昼夜温差大，请随身携带夏季长袖、春秋季毛衣或外套等保暖衣物、防晒用品和雨伞；
                <w:br/>
                <w:br/>
                2. 新疆用餐多为清真餐厅，如有忌口或特殊要求，请提前告知随行工作人员；我们会尽量协调游客的不同需求；
                <w:br/>
                <w:br/>
                3. 今日车程较长，请提前自备适口的零食及充电宝；旅行期间注意饮食卫生，防止病从口入；
                <w:br/>
                <w:br/>
                4. 新疆旅游行程长、温差大、水质也较硬，可能会出现水土不服症状，出发前应随身携带一些相应的常用药品，如感冒药或治疗腹泻的药物等。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石河子-天山天池-乌鲁木齐（车程约350km,4h）
                <w:br/>
              </w:t>
            </w:r>
          </w:p>
          <w:p>
            <w:pPr>
              <w:pStyle w:val="indent"/>
            </w:pPr>
            <w:r>
              <w:rPr>
                <w:rFonts w:ascii="微软雅黑" w:hAnsi="微软雅黑" w:eastAsia="微软雅黑" w:cs="微软雅黑"/>
                <w:color w:val="000000"/>
                <w:sz w:val="20"/>
                <w:szCs w:val="20"/>
              </w:rPr>
              <w:t xml:space="preserve">
                08:00-08:30 酒店享用早餐；
                <w:br/>
                08:30-10:00早餐后乘车前往新疆棉花博览园（石河子-乌鲁木齐市130KM 乘车约1.5h）
                <w:br/>
                10:00-12:00 【新疆棉花博物馆】赠送景点不去不退(游览约 120分钟)新疆是中国最大的棉花生产基地，棉花产量占国内总产量的 90%，全球的 20%左右。游客在这里可以真实了解到新疆棉花的发展种植以及对国家发展的重要性，中国彩棉博物馆内更有彩色棉花的前世今生，从古丝绸之路中棉花的由来，到现如今科技力量加持，让天然彩棉走向世界，改变世界的魅力，观觉各种不同种类不同颜色的棉花种植、生长以及棉纺织品，感受棉花带给我们的全新认知；
                <w:br/>
                <w:br/>
                12:00-13:00乘车前往【天山天池】（乌鲁木齐市-天池 100KM 乘车约1.5h）
                <w:br/>
                <w:br/>
                13:00-14:00 天池景区内享用午餐（瑶池盛宴）
                <w:br/>
                <w:br/>
                14:00-17:00 乘坐区间车自由浏览天池景区
                <w:br/>
                17:00-18:30 乘车前往乌鲁木齐市（天池-乌鲁木齐市 100KM 乘车约1.5h）
                <w:br/>
                <w:br/>
                18:30-19:30 自由享用晚餐（自理）
                <w:br/>
                19:30-20:30 入住乌鲁木齐市酒店休息；
                <w:br/>
                <w:br/>
                <w:br/>
                <w:br/>
                温馨提示
                <w:br/>
                <w:br/>
                1. 天池为山区景点，有部分路段是盘山公路，有晕车的游客需要提前准备晕车药；
                <w:br/>
                <w:br/>
                2. 天池海拔较高、紫外线较强，请注意携带防晒用品；景区内花草不要随意触碰，以防过敏；
                <w:br/>
                <w:br/>
                3. 景区内会有小商贩兜售商品，在购买时请注意质量（因其质量是无法保证的，不建议购买）。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乌鲁木齐-吐鲁番-乌鲁木齐（往返车程约450km,6h）
                <w:br/>
              </w:t>
            </w:r>
          </w:p>
          <w:p>
            <w:pPr>
              <w:pStyle w:val="indent"/>
            </w:pPr>
            <w:r>
              <w:rPr>
                <w:rFonts w:ascii="微软雅黑" w:hAnsi="微软雅黑" w:eastAsia="微软雅黑" w:cs="微软雅黑"/>
                <w:color w:val="000000"/>
                <w:sz w:val="20"/>
                <w:szCs w:val="20"/>
              </w:rPr>
              <w:t xml:space="preserve">
                07:00-07:30 酒店享用早餐；
                <w:br/>
                <w:br/>
                07:30-10:00早餐后乘车前往吐鲁番（乌鲁木齐-火焰山 220KM 乘车约2.5h）；
                <w:br/>
                <w:br/>
                10:00-11:30 自由浏览【火焰山景区】
                <w:br/>
                <w:br/>
                11:30-12:00 浏览结束乘车前往坎儿井（火焰山-坎儿井 40KM 乘车约0.5h）
                <w:br/>
                <w:br/>
                12:00-13:00 自由浏览【坎儿井】
                <w:br/>
                <w:br/>
                13:00-14:00 享用午餐（香妃宴）；
                <w:br/>
                <w:br/>
                14:00-15:30 走进走进维吾尔族人家，体验葡萄架下维吾尔人的日常生活（坎儿井-家访 10KM 乘车约0.3h）
                <w:br/>
                15:30-18:30 乘车返回乌鲁木齐市
                <w:br/>
                <w:br/>
                18:30-19:30 自由享用晚餐（自理）
                <w:br/>
                <w:br/>
                19:30-20:30 返回乌鲁木齐酒店休息；
                <w:br/>
                <w:br/>
                <w:br/>
                <w:br/>
                温馨提示
                <w:br/>
                <w:br/>
                1. 吐鲁番紫外线强，请自备防晒霜、遮阳伞等防晒用具；气温较高，请及时补充水份，以免中暑；
                <w:br/>
                <w:br/>
                2. 当地水果比较多，吃西瓜、葡萄等解暑的瓜果后不能喝热茶，以免腹泻；为避免上火，甜瓜等水果也要少吃；
                <w:br/>
                <w:br/>
                3. 游览过程中注意安全，保管好自己的随身财物。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乌鲁木齐送机-温馨的家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w:br/>
                <w:br/>
                <w:br/>
                温馨提示
                <w:br/>
                <w:br/>
                1. 请在北京时间14:00前办理退房手续，由于延迟退房产生的额外费用敬请自付。（离开酒店前再次检查物品，勿遗忘物品）；
                <w:br/>
                <w:br/>
                2. 新疆机场安检严格，一般提前3小时抵达机场，加上市区交通拥堵，为保证您不误飞机，送机时间可能会早些，请您谅解；
                <w:br/>
                <w:br/>
                3. 返程时请大家仔细检查自己的身份证、护照、户口本等有效证件，所有的行李拉杆箱必须托运，箱内不得装锂电池、刀具、 火机等，贵重物品（电脑、相机等）需随身携带，不要遗忘在酒店或者旅游车上。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车辆: 旅游行程中16人及以上安排航空座椅式2+1车型；15人及以下则安排其他车型（21座以下车型均无行李箱）；接送飞机/火车根据人数安排车型（保证一人一座）；独库公路换乘7座商务车或SUV；接送安排其他车型）
                <w:br/>
                <w:br/>
                1. 住宿：全程7晚4钻酒店双标间+2晚近景区住宿
                <w:br/>
                <w:br/>
                参考酒店：
                <w:br/>
                <w:br/>
                乌鲁木齐：联航酒店/野马丝路驿站/熙閤酒店/星龙美华或同级
                <w:br/>
                <w:br/>
                布尔津/哈巴河：布尔津神湖酒店/友谊峰/湘疆酒店/哈巴河坤逸·星光酒店或同级
                <w:br/>
                <w:br/>
                贾登峪/禾木：农十师疗养中心/篝火酒店/格林酒店/丽景山庄/森海酒店或同级；禾木：特色小木屋
                <w:br/>
                <w:br/>
                克拉玛依：君悦百合/千百度金丝玉大酒店/艾扉酒店/恒隆国际酒店或同级
                <w:br/>
                <w:br/>
                乌尔禾：西部乌镇酒店集群
                <w:br/>
                <w:br/>
                伊    宁：云端酒店/嘉会酒店/海旭酒店/恒润国际酒店/花城宾馆或同级
                <w:br/>
                <w:br/>
                清 水 河：瞻德/维也纳/和平酒店/清水河大酒店或同级
                <w:br/>
                新  源：腾龙云海/帝都大酒店/鸿福源酒店/洲际大酒店
                <w:br/>
                <w:br/>
                那 拉 提：金福来/蓬起风宿民宿/水尚居 森驿民宿/知野余欢/山泊云屿/馨宁客栈或同级
                <w:br/>
                <w:br/>
                石 河 子：惠博度假酒店/恒和华星酒店/润昌大饭店或同级
                <w:br/>
                <w:br/>
                <w:br/>
                <w:br/>
                备注：
                <w:br/>
                <w:br/>
                ①.以上酒店仅供参考，排名顺序不分先后、不可自选，以实际所定酒店为准；
                <w:br/>
                <w:br/>
                ②旅游旺季和节假日期间房源紧张，旅行社有权根据实际情况，调整为同级别酒店；
                <w:br/>
                <w:br/>
                ③散客不保证拼住，若产生单房差，需游客另行付费；
                <w:br/>
                <w:br/>
                2. 用餐：全程含9早9正餐，酒店含早餐，正餐餐标30元/人/餐，早餐及正餐不用不退，不含酒水
                <w:br/>
                <w:br/>
                3. 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w:br/>
                4. 保险：旅行社责任险
                <w:br/>
                <w:br/>
                5. 门票：景点首道门票+区间车（海上魔鬼城、喀纳斯+一进区间车、禾木+一进区间车、那拉提空中草原+区间车、赛里木湖+区间车、天山天池+区间车、火焰山、坎儿井）
                <w:br/>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自由活动期间个人费用；购物场所内消费；
                <w:br/>
                <w:br/>
                2. 不提供自然单间，产生单房差或加床费用自理；
                <w:br/>
                <w:br/>
                3. 行程中未标注的景点门票或区间车费用；
                <w:br/>
                <w:br/>
                4. 酒店内儿童早餐费用及儿童报价以外产生的其他费用需游客自理；
                <w:br/>
                <w:br/>
                5. 因旅游者违约、自身过错、自身疾病，导致的人身财产损失而额外支付的费用；
                <w:br/>
                <w:br/>
                6. 因交通延误、取消等意外事件或不可抗力原因导致的额外费用；
                <w:br/>
                <w:br/>
                7.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景区沿线住宿条件有限，硬件和软件不能以发达城市的标准来衡量，敬请谅解！酒店为舒适型住宿，非国家旅游局授牌的星级酒店，仅指旅行社行业内部（如携程）评称。
                <w:br/>
                <w:br/>
                2. 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w:br/>
                3. 同等级酒店的设施因地区不同而有较大差距，遇特殊原因（如天气，交通，地面，酒店接待能力），可能变更住宿地点，但标准不变，客人不可指定酒店，须随团安排。
                <w:br/>
                <w:br/>
                4. 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w:br/>
                5. 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w:br/>
                6. 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新疆早晚温差较大，请您根据情况准备合适衣物。新疆地域辽阔，坐车时间较长，很多情况，须旅游者下车行走或亲自体验骑马、骑骆驼的乐趣，一双合适的旅游鞋尤为重要。
                <w:br/>
                <w:br/>
                2. 新疆气温虽较内地略低，但因新疆很多地区海拔较高，紫外线照射强烈。所以旅游者应准备充足有效的防晒品，如：防晒霜、太阳镜、太阳伞等。
                <w:br/>
                <w:br/>
                3. 新疆是水果之乡，到新疆吃水果是一大乐事，但千万不要在吃完水果后再喝热茶，以免造成腹泻。
                <w:br/>
                <w:br/>
                4. 在新疆旅游，因行程较长，气候差别过大，旅游者一时难以适应，可能会出现水土不服症状，旅游者应携带有关药物及一些常备治病药物，像感冒肠胃方面的药，晕车药抗过敏药等。
                <w:br/>
                <w:br/>
                5. 新疆经济较内地有所差别，所以吃住行较内地有所差异。敬请理解。
                <w:br/>
                <w:br/>
                6. 在新疆购物，当地人是按公斤计价，买东西之前请先换算好。新疆民族工艺品中的小刀，民航和铁路部门均不准托运，请大家注意。
                <w:br/>
                <w:br/>
                7. 请务必全程随身携带并保管好身份证。
                <w:br/>
                <w:br/>
                8. 夜间或者自由活动期间宜结伴同行并告知导游，记好导游电话备用。注意安全，保管好个人财务，贵重物品请放置酒店保险箱保管或到酒店前台免费寄存。
                <w:br/>
                <w:br/>
                9. 在不减少景点和服务标准的前提下，旅行社可根据天气情况、游客流量、交通便利等因素对日程安排做先后调整。
                <w:br/>
                <w:br/>
                10. 新疆是多民族居住地区，了解一些当地民族宗教信仰及生活习惯，会让您对新疆的风土民情有更深刻的体验。
                <w:br/>
                <w:br/>
                11. 因自身原因放弃游览，用餐、住宿、门票、车费等费用不予退还。
                <w:br/>
                <w:br/>
                12. 投诉处理主要以《游客意见反馈单》为准，请游客真实负责填写。恕不受理因虚填或不填《游客意见反馈单》而出现的投诉。
                <w:br/>
                <w:br/>
                13. 若您在行程进行中有任何问题，请您及时在新疆当地反馈，我们会第一时间为您解疑。
                <w:br/>
                <w:br/>
                14. 行程中所列行驶距离、时间点均为参考时间，司机或导游可根据实际情况在不影响观赏性的情况下进行适当调整，还请谅解。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Ø 关于自由活动期间的特别提示
                <w:br/>
                <w:br/>
                1. 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w:br/>
                2. 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w:br/>
                Ø 车辆使用及维护的特别说明
                <w:br/>
                <w:br/>
                1. 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w:br/>
                2. 请游客在乘车过程中遵守交通规则和车辆使用规定，系好安全带，爱护车内设施。如因游客的不当行为导致车辆损坏或发生安全事故，游客将承担相应的赔偿责任。
                <w:br/>
                <w:br/>
                Ø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w:br/>
                Ø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2025-06-17T20:01:32+08:00</dcterms:created>
  <dcterms:modified xsi:type="dcterms:W3CDTF">2025-06-17T20:01:32+08:00</dcterms:modified>
</cp:coreProperties>
</file>

<file path=docProps/custom.xml><?xml version="1.0" encoding="utf-8"?>
<Properties xmlns="http://schemas.openxmlformats.org/officeDocument/2006/custom-properties" xmlns:vt="http://schemas.openxmlformats.org/officeDocument/2006/docPropsVTypes"/>
</file>