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一路向北双飞10日（独库开通后）行程单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0071749180174e0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天山天池、禾木、喀纳斯、五彩滩、乌尔禾魔鬼城、巴音布鲁克、赛里木湖、独库公路、那拉提草原、独山子大峡谷 
                <w:br/>
                10日游-独库开通后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1、小团旅行：2-4人拼车小团，时下年轻人最喜欢的玩法。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br/>
                <w:br/>
                【增值服务】
                <w:br/>
                服务一：赠送伊宁市旅拍，含妆造，真旅拍，精美九张写真大片
                <w:br/>
                服务二：赛里木湖景区直通车-无需换乘区间车，游玩更自由。
                <w:br/>
                服务三：那拉提景区，优享VIP专属通道。
                <w:br/>
                服务四：根据季节，赠送游览时令薰衣草庄园。（6月10日-7月15日期间安排）
                <w:br/>
                服务五：全程加赠电子导游陪同+线路专属攻略，让您景区不迷路。
                <w:br/>
                服务六：随车配备无人机航拍 * 赠送两段15 秒的VCR 。
                <w:br/>
                服务七：24小时专车接送机服务，市区专车接送，为您提供最优质的服务。
                <w:br/>
                <w:br/>
                【精选酒店】
                <w:br/>
                入住7晚携程4钻酒店，分别安排1晚喀纳斯景区+禾木景区内住宿
                <w:br/>
                <w:br/>
                【精选用车】
                <w:br/>
                选用正规营运资质7座商务车型（4人封顶）。
                <w:br/>
                行李指南： 因后备箱空间有限，每人可携带1个26寸行李箱。
                <w:br/>
                <w:br/>
                【管家服务】
                <w:br/>
                1.每日行程内容播报，温馨提示出行注意事项。
                <w:br/>
                2.实时提供景点游玩攻略。
                <w:br/>
                3.实时关注游客行程中游览情况，出现问题15分钟内提出有效解决方案。
                <w:br/>
                <w:br/>
                【缤纷好礼】
                <w:br/>
                随机配备：旅拍道具(户外天幕或旅拍马灯或婚纱头纱或民族服装等)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全国各地-接机/站-住乌鲁木齐
                <w:br/>
              </w:t>
            </w:r>
          </w:p>
          <w:p>
            <w:pPr>
              <w:pStyle w:val="indent"/>
            </w:pPr>
            <w:r>
              <w:rPr>
                <w:rFonts w:ascii="微软雅黑" w:hAnsi="微软雅黑" w:eastAsia="微软雅黑" w:cs="微软雅黑"/>
                <w:color w:val="000000"/>
                <w:sz w:val="20"/>
                <w:szCs w:val="20"/>
              </w:rPr>
              <w:t xml:space="preserve">
                　今日是集合日，无行程安排；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乌鲁木齐-天池-S21沙漠公路-阿勒泰                      行车：约550KM，8小时左右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w:br/>
                温馨提示：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
                <w:br/>
                5、若遇到S21公路封路，则走北大高速方向行驶，抵达富蕴县/北屯市入住。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阿勒泰（酒店标准：携程4钻)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	             行车：约250KM，6小时左右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
                <w:br/>
                宛如古书中世外桃源；
                <w:br/>
                2.在哈登平台看日出or日落，晨起登哈登观景平台，看坐落在山间的禾木村庄，朝着日出的方
                <w:br/>
                向静静等待，在第二天早上可早起看日出，傍晚坐在山顶，吹着微风，静静等待日落，等待
                <w:br/>
                夜晚的落幕；
                <w:br/>
                3.在小乡村里闲逛，原始古朴的木屋，浓郁的民族风情，悠闲吃草的牛马儿，在禾木村闲逛就
                <w:br/>
                是禾木的正确打开方式；
                <w:br/>
                4.在夜晚的禾木看星空，推开小木屋的门，抬头仰望星空的瞬间，仿佛偶遇了漫天的繁星和肉
                <w:br/>
                眼可见的星河，这一刻将会在脑海中挥之不去。
                <w:br/>
                【浪漫的禾木星空】
                <w:br/>
                手机一样可以拍大片，教程如下：
                <w:br/>
                1.拍摄参数：手机拍星空，常用参数为：15-30秒曝光时长，3200的ISO，这套参数大部分
                <w:br/>
                设备都适用。手机相机打开专业模式就能调节参数，部分手机不可调节的，可
                <w:br/>
                以下载第三方软件（安卓下载：CameraFV-5、苹果下载：NightCapPro
                <w:br/>
                Camera（该软件需要收费））。
                <w:br/>
                2.拍摄地点：拍摄地点尽可能避开，光污染，远离城市的空旷野外才是合适的拍摄地点。拍摄
                <w:br/>
                条件固然很艰苦，但是拍出星空大片的几率会更高。
                <w:br/>
                3.保证充足电量，因为如果要拍星轨的话，拍摄时长可能是几个小时，甚至一个晚上，所以提
                <w:br/>
                前备个充电宝，以免断电。
                <w:br/>
                4.保持手机稳定，重要！拍星空要保持稳定，否则一抖毁所有，建议自备一个稳定的三脚架  
                <w:br/>
                <w:br/>
                温馨提示：
                <w:br/>
                1、阿禾公路预计于7月01日之后开通，具体按官方通知为准，如若未开通或限流等原因，则在当天绕行前往景区。
                <w:br/>
                2、今日山路多，晕车游客请提前备好药品；建议准备零食和饮水。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禾木（景区内住宿）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禾木-哈登平台观日出-喀纳斯-湖边漫步                   行车：约60KM，3.5小时左右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w:br/>
                温馨提示：
                <w:br/>
                1、山区早晚温差大，早晨爬观景台时要穿厚衣服，台阶湿滑注意安全；
                <w:br/>
                2、今日山路多，晕车游客请提前备好药品；
                <w:br/>
                3、景区游客量大时区间车排队用时约1-2小时，记得坐在区间车的左边能看到更美的风景。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喀纳斯（景区内住宿）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喀纳斯-五彩滩-魔鬼城-克拉玛依                        行车：约500KM，7小时左右
                <w:br/>
              </w:t>
            </w:r>
          </w:p>
          <w:p>
            <w:pPr>
              <w:pStyle w:val="indent"/>
            </w:pPr>
            <w:r>
              <w:rPr>
                <w:rFonts w:ascii="微软雅黑" w:hAnsi="微软雅黑" w:eastAsia="微软雅黑" w:cs="微软雅黑"/>
                <w:color w:val="000000"/>
                <w:sz w:val="20"/>
                <w:szCs w:val="20"/>
              </w:rPr>
              <w:t xml:space="preserve">
                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
                <w:br/>
                20:00-21:30 抵达克拉玛依市酒店 入住休息。
                <w:br/>
                <w:br/>
                温馨提示：
                <w:br/>
                1、山区早晚温差大，早晨游玩要穿厚衣服；
                <w:br/>
                2、五彩滩景区蚊虫很多，游玩时做好防蚊虫准备，花露水防虫喷雾帽子围巾全副武装。
                <w:br/>
                3、魔鬼城气候干燥，游玩时注意防晒补水，如遇大风天气景区会停止接待，为了安全请您配合。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克拉玛依（酒店标准：携程4钻)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克拉玛依-独库公路-巴音布鲁克                       行车：约550KM，10小时左右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
                <w:br/>
                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
                <w:br/>
                21:00-22:00 前往巴音布鲁克酒店办理入住
                <w:br/>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5、山区餐饮费用比市区略贵，敬请谅解；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巴音镇（酒店标准：携程4钻)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巴音布鲁克-那拉提空中草原VIP专属通道-观时令薰衣草-六星街旅拍-伊宁        行车：约400KM，6小时左右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w:br/>
                温馨提示：
                <w:br/>
                1、今日景区游玩时间长，午餐时间较晚，可携带零食饮水等；
                <w:br/>
                2、那拉提景区区间车为单向行驶，需要注意把控游玩时间，且那拉提草原自费骑马请一定联系正规马队，听从马夫指挥，注意安全；
                <w:br/>
                3、如遇空中草原下雨无法参观则调整去河谷草原。
                <w:br/>
                4、六星街旅拍属于赠送项目，不去无退费。
                <w:br/>
                5、薰衣草为经济作物，花期通常在6-7月，农田里就能拍照，盛花期农民会收割用来提炼
                <w:br/>
                精油。花期之外在专营薰衣草的庄园（如解忧公主、伊帕尔汗等）能看到，但庄园里会有薰
                <w:br/>
                衣草附属商品如香包、精油等出售，并非旅行社安排的购物点；且赠送景点，不去无退费。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伊宁（酒店标准：携程4钻)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伊宁-赛里木湖自驾环湖-奎屯/独山子          行车：约460KM，6.5小时左右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w:br/>
                温馨提示：
                <w:br/>
                1、赛里木湖景区内餐厅比较少 ，物价较高，可以自备一些食物；
                <w:br/>
                2、当日行车距离较长，高速公路有服务区，建议携带适量的零食，饮水等；
                <w:br/>
                3、果子沟大桥是高速公路不能随意停车，司机师傅会尽量放慢车速供您拍照录像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奎屯/独山子（酒店标准：携程4钻)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奎屯/独山子-独山子大峡谷-乌鲁木齐               行车：约310KM，4.5小时左右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车费：全程9改7座商务车型，油费，停车费以及过路费。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	9早餐，不含正餐，正餐自理。
                <w:br/>
                司机服务	乌鲁木齐起止司机服务，司机用餐以及住宿费用。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2025-06-08T22:22:17+08:00</dcterms:created>
  <dcterms:modified xsi:type="dcterms:W3CDTF">2025-06-08T22:22:17+08:00</dcterms:modified>
</cp:coreProperties>
</file>

<file path=docProps/custom.xml><?xml version="1.0" encoding="utf-8"?>
<Properties xmlns="http://schemas.openxmlformats.org/officeDocument/2006/custom-properties" xmlns:vt="http://schemas.openxmlformats.org/officeDocument/2006/docPropsVTypes"/>
</file>