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【本州双城-自由时光】日本本州纯玩六日行程单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szy002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HO1579（1150 1500）丨HO1380 (1315 1540）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大阪东京逍遥游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大阪东京逍遥游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上海浦东机场-大阪关西空港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上海浦东机场大阪关西机场
                <w:br/>
                【周三】参考航班：HO1579（1150 1500） *航班换季 原HO1335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心斋桥水晶系列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大阪全天自由活动 无车无导游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 无车无导游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心斋桥水晶系列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京都+奈良 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（约60分钟）赏枫圣地清水寺始建于778年，是京都较为古老的寺院之一，后于1994年被列入世界文化遗产名录。本堂前悬空的清水舞台是日本的珍贵文物，四周绿树环抱，春季时樱花烂漫，是京都的赏樱名所之一，秋季时又化身为赏枫圣地，红枫飒爽，无比壮丽。【二年坂三年坂】三年坂二年坂是通往清水寺的小石头坡道，与清水坂一样是历史保护街区。这一带道路的两侧都建有木质结构的老房子，开设了饼屋、纪念品商铺、京都特产古风瓷品店等，也有茶屋和咖啡馆，赏夜枫季节，店铺生意非常好。二年坂从北面的高台寺往南延伸至三年坂，长约200米。走在曲径通幽的石板坡道上，一路连绵着保留了红壳格子和虫笼窗式的古老町家建筑，极具韵味。
                <w:br/>
                【茶道体验(约60分钟)】日本茶道是在日本一种仪式化的、为客人奉茶之事。原称为“茶汤”。日本茶道和其他东亚茶仪式一样，都是一种以品茶为主而发展出来的特殊文化，但内容和形式则有别。日本茶道是在“日常茶饭事”的基础上发展起来的，它将日常生活行为与宗教、哲学、伦理和美学熔为一炉，成为一门综合性的文化艺术活动。它不仅仅是物质享受，而且通过茶会，学习茶礼，陶冶性情，培养人的审美观和道德观念。
                <w:br/>
                【八坂神社】（约20分钟）日本全国约有3000多座八坂神社，而位于京都祇园的是八坂神社的总本社，也被称为祇园神社，是京都香火较旺的神社之一。这里每年7月都会举办热闹非凡的祇园祭，与东京的神田祭、大阪的天神祭并称为“日本三大祭”。
                <w:br/>
                【祗园花见小路（约20分钟）】在京都祇园有一条花见小路，“花见”在日语中意为赏花，不过这里并没有樱花，而是旧时古城的风月之地。花见小路从江户时代起就是整个日本有格调的花柳街，也是现在为数不多的尚能看到艺伎的场所。花见小路由北到南长约1公里，当你穿过车水马龙的四条通，踏进石板铺砌而成的花见小路，就能看见一间间门面精巧、挡有垂帘的茶屋、居酒屋等。小路两侧很多竹篱红墙的高级料理亭是专做怀石料理的，通常还会安排艺伎娱乐节目。
                <w:br/>
                【奈良公园】（约30分钟）奈良公园位于奈良市街的东边，公园面积广阔，若草山、东大寺、春日大社、国立博物馆等奈良的名胜古迹大多在这里。奈良公园最引人注目的是梅花鹿，其中有1200头鹿生活在这里，这些鹿大多温顺而讨人喜爱。每年10月，会举行传统活动“割鹿角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午餐：京都汤豆腐     晚餐：温泉酒店内享用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滨名湖海洋或其他同级酒店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40分钟）富士山是日本的象征，她从古至今受到人们的喜爱，被称之为是日本人心灵的归宿，在世界上也作为名山备受赞颂。山顶覆盖白雪时的优雅，融化后充满生机勃勃的雄姿，随着四季的变换，富士山也向世人展示着她多变的面貌，远眺、近观、从飞机上俯视，还是透过车窗观赏，都会不由自主地感叹她的美丽！
                <w:br/>
                ***特别提醒：如因天气原因或其他不可抗力因素造成无法登山，则改为富士山一合目，如有不便敬请谅解。
                <w:br/>
                【河口湖】（约20分钟）河口湖自然丰富，一年四季景色各异。春天的樱花，夏天的薰衣草，秋天的红叶，冬天的雪景。不管哪个季节，都与富士山的美景相映成趣。作为富士山的拍摄点而闻名，在可以拍摄到富士山倒影的产屋崎，到了樱花盛开的时节，可以以樱花作为前景，拍摄河口湖与富士山。产屋崎是一个向河口湖突出的小岬，在其突出部分上矗立有祭祀富士的祭神木花开耶姫命“木之花开耶姫命”的小祠堂。
                <w:br/>
                【富士山地震体验馆】（约50分钟）体验馆主要包含地震体验、避难体验及科普角三个板块。除了通过图片视频模型等形象地向游客介绍地震、火山喷发等天灾发生的原因及避难方法外，还可以让游客身临其境般亲身体验，既有用又好玩，保证游客留下难忘的回忆。注：地震体验馆包括地震的概要区，地震体验区，地震的记录展示区，逃出火灾体验区，火山的记录展示区，富士山的照片作品区、留影区，灾害修复的展示区，防灾用品展示区等部分构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午餐：日式涮涮锅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富士山周边温泉酒店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全天自由活动 或 参加免费一日游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A：迪士尼乐园一日游（含迪士尼接送，早上8点半出发，晚上17点接回）
                <w:br/>
                【东京迪士尼度假区】是一座拥有多家设施的大型主题度假区。包括「东京迪士尼乐园」、「东京迪士尼海洋」这两座风格各异的迪士尼主题乐园、三家迪士尼饭店、多家官方饭店、一座综合型商业设施「伊克斯皮儿莉」以及环绕度假区运行的便捷单轨电车等。不仅能为广大游客提供畅游园区的欢乐体验，同时透过住宿服务让游客得到购物、美食等多元化的度假体验。
                <w:br/>
                B：购物狂欢一日游（含银座接送，早上9点40分到达，晚上16:30接回）
                <w:br/>
                【银座】诞生于银座数寄屋桥的地区最大商业施设.以江户切子为灵感建造的大楼中，网罗了既有品位又紧跟潮流的时尚服饰、杂货及餐厅，更有东京都内最大的市内机场型免税店等。共有125家店铺，种类丰富。
                <w:br/>
                C：银座+镰仓一日游
                <w:br/>
                早酒店出发，9点40分到达银座，自由活动2小时，11点40集合出发镰仓
                <w:br/>
                镰仓小町通、江之岛电车（车票自理）、镰仓高校前、湘南海岸（车缆）
                <w:br/>
                【镰仓小町通】若宫⼤路，从鹤冈⼋幡宫到⽐滨的⼀条直线延伸的⼤道。两侧林⽴各⾊店铺。有可爱的杂货店、休闲的 café、充满⻛情的和果⼦⽼铺。其中，⼀种以⻦为造型的饼特受欢迎。
                <w:br/>
                【江之岛电车（车票自理）】江之电，因为会途径湘南海的海岸线，景色很美。很有名的一站是镰仓高校前，灌篮高手的取景地。可以在那里取景拍照，回忆青春的酸涩。江之电是很古老的电车，每一列江之电都不一样，车外面会有很多图案，车内很整洁、很干净，也很复古，会让人怀旧。每一辆列车都充满特色，所以说在日本，也是一种轨道旅行。
                <w:br/>
                【镰仓高校前站】镰仓高校前站是江之岛电车的其中一站，站台正面面向镰仓的大海，黄昏时分十分美丽。由于站外的一段铁路口是灌篮高手里的场景之一，在游客中有着想当高的人气，每天都聚集了数量庞大的人群，想要在这里拍摄动画片中的经典场景。这个平凡的小车站成为了无数漫迷心中的朝圣地。
                <w:br/>
                【湘南海岸】（车游）湘南海岸是日本知名的海岸线之一，天气晴朗的时候可以远眺富士山。湘南海岸的沙滩是黑色的，夕阳下的海岸线很美，是情侣约会的好去处，也是冲浪者的天堂。这里是日本知名动漫《灌篮高手》中流川枫上学的路，也是许多海边场景的取景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国际度假酒店悠乐居或其成田马洛德或成田花园或其他同级酒店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东京成田机场-上海浦东机场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早餐后指定时间地点集合，随后前往机场，搭乘国际航班返回上海，结束愉快的日本旅程！
                <w:br/>
                参考航班：HO1380（1315 1540）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1.往返机票含税金；每人2件23公斤行李额；一经预定不得取消
                <w:br/>
                2.行程所列参考酒店标准双人间住宿
                <w:br/>
                3.上海团队签证费，自备签退200元/本
                <w:br/>
                4.行程所列餐食（儿童不占床不含早）
                <w:br/>
                5.中文导游服务费或全程领兼导服务费；境外司机服务费
                <w:br/>
                6.境外空调旅游巴士，保证一人一整座
                <w:br/>
                7.旅游意外险
                <w:br/>
                8.年龄2~6周岁（不含）默认不占床，减600元/人；如需占床请按成人预定，超过10周岁请按成人预订。
                <w:br/>
                7.年龄2周岁（不含）以下为婴儿，默认不占床不含餐，报名价格为2000/人，因每架飞机的婴儿配额有限，如有婴儿，请实时询位，配额情况以实际确认为准。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1护照工本费；
                <w:br/>
                2.全程单间差2000元（酒店单人间一般为一张单人床，单房差是指用一个单人间产生的差价而非双间单人利用的差价）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4.出入境的行李海关课税，超重行李的托运费、管理费。如因证件、航班、台风及其它不可抗力因素调整行程的权利；请服从旅游团队安排，不得擅自离团活动，不得滞留不归。
                <w:br/>
                5.行程另行付费项目及个人消费；
                <w:br/>
                6.外籍附加费1000元/人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1、本产品不接受日本籍客人预定    
                <w:br/>
                2、65岁以上（含）客人预订，需签署免责条款并自行携带健康证明至机场备查
                <w:br/>
                3、本产品不接受85岁以上（含）客人及孕妇预定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客人报名时需支付3000元/人的订金，若团队出发前30日以外取消，可退还订金。
                <w:br/>
                行程开始前15日至 30日，按旅游费用总额的 30%；
                <w:br/>
                行程开始前 7 日至 14 日，按旅游费用总额的 50%；
                <w:br/>
                行程开始前 4 日至 6 日，按旅游费用总额的 70%；
                <w:br/>
                行程开始前 1 日至 3 日，按旅游费用总额的 100%；
                <w:br/>
                行程开始当日，按旅游费用总额的 100%；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赴日旅游团签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赴日旅游团签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2025-07-08T16:00:43+08:00</dcterms:created>
  <dcterms:modified xsi:type="dcterms:W3CDTF">2025-07-08T16:00:43+08:00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