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魅力疆域双飞10日游行程单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00717489286512k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【独家安排】入住喀拉峻阔克苏峡谷河畔毡房，赏人体草原日落、峡谷篝火晚会
                <w:br/>
                <w:br/>
                【单人可拼房】单人出行报名，由我社协调同性团友拼房，不收取单房差。
                <w:br/>
                <w:br/>
                【品质纯玩】34人封顶西美自营优品团，纯玩性价比首选
                <w:br/>
                <w:br/>
                【精心设计】阿勒泰+伊犁深度环游不走回头路；湖泊，草原，雪山，古村网红景点一网打尽！
                <w:br/>
                <w:br/>
                【深度体验】赠送赛里木湖直通车，环湖深度游，不同角度欣赏“大西洋最后一滴眼泪”的美景
                <w:br/>
                <w:br/>
                宿阔克苏大峡谷景区赏人体草原日落、观峡谷星空、玩河畔篝火晚会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【精华线路】可体验新疆两大大必去公路：
                <w:br/>
                英雄公路——独库公路，感受“一路穿四季、十里不同天”的绝美景观
                <w:br/>
                网红公路——可体验阿禾公路，串联多个景点，四季皆景的油画长廊
                <w:br/>
                玩转新疆三大湖泊：神秘水怪喀纳斯湖、蓝色宝石赛里木湖、瑶池仙境天山天池
                <w:br/>
                打卡伊犁两大5A草原：空中草原那拉提、人体草原喀拉峻
                <w:br/>
                【严选酒店】甄选4晚网评四星/钻高档酒店、4晚网评3星/钻舒适酒店
                <w:br/>
                特别安排体验不同风格的特色住宿：乌尔禾沙漠地中海风格别墅、阔克苏大峡谷毡房
                <w:br/>
                【新疆味道】丰富地道新疆美味，每天换花样，美食不重样，味蕾享不停
                <w:br/>
                库尔代河风情园哈萨克风情晚宴，品尝地道哈萨克族美食盛宴
                <w:br/>
                羊肉汤揪面，奔跑的肉饼子、特色拉条子、九碗三行子、羊肉串、大盘鸡等特色美食
                <w:br/>
                【尊贵服务】15人升级全新定制2+1一排三座高端航空商务舱座椅大巴车
                <w:br/>
                独立座位宽敞空间，老司机安全驾驶，为您摆放行李箱，配备冷热饮用水
                <w:br/>
                全程管家贴心服务，及时处理问题反馈，8*24小时随时待命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出发地-乌鲁木齐-乌鲁木齐/昌吉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乌鲁木齐【4钻】：绿谷四季、东方王朝、丽怡酒店、度尔、康铂空港、迎港、文迪、摩登四季、九源、百丽、绿洲大饭店、兵团丽华、银河或同级  昌吉【4钻】：昌吉鸿都 国际、好维佳国际、东升鸿福、华东容锦、容锦酒店、乐途云、华怡、昊泰、海大、喆啡、园博国际或同级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乌鲁木齐/昌吉-海上魔鬼城（全程460公里，行车约6.5小时）-阿勒泰（全程130公里，行车约2小时）
                <w:br/>
              </w:t>
            </w:r>
          </w:p>
          <w:p>
            <w:pPr>
              <w:pStyle w:val="indent"/>
            </w:pPr>
            <w:r>
              <w:rPr>
                <w:rFonts w:ascii="微软雅黑" w:hAnsi="微软雅黑" w:eastAsia="微软雅黑" w:cs="微软雅黑"/>
                <w:color w:val="000000"/>
                <w:sz w:val="20"/>
                <w:szCs w:val="20"/>
              </w:rPr>
              <w:t xml:space="preserve">
                约08:00 酒店享用早餐
                <w:br/>
                <w:br/>
                08:30 酒店集合出发走S21线穿越【古尔班通古特沙漠】，你会被这浩瀚无垠的沙漠所震撼，苍茫天穹下的沙漠无边无际，于缥缈间产生一种震慑人心的奇异力量，面对此景，忍不住感叹自己的渺小
                <w:br/>
                <w:br/>
                15:00 游览【海上魔鬼城】（游览时间不少于0.5小时）福海海上魔鬼城地处吉力湖东岸，乌伦古湖入海口，俗称东河口，这里即有海滨风光，又有峡谷神韵。这片十分罕见的雅丹地貌，是南北走向，绵延十余里，坡体呈斗圆形，环绕着小海子吉力湖。
                <w:br/>
                <w:br/>
                20:00自行享用晚餐
                <w:br/>
                <w:br/>
                21:00前往酒店办理入住。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阿勒泰【3星/钻】：金都、泊客阳光、瑞泰、中州颐和、非繁城品、翰林、希岸、宜森假日 、美豪R、御华园、全季或同级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阿勒泰-阿禾公路*-禾木（260公里，行车约4.5小时）-贾登峪/黑流滩（35公里，行车约1小时）
                <w:br/>
              </w:t>
            </w:r>
          </w:p>
          <w:p>
            <w:pPr>
              <w:pStyle w:val="indent"/>
            </w:pPr>
            <w:r>
              <w:rPr>
                <w:rFonts w:ascii="微软雅黑" w:hAnsi="微软雅黑" w:eastAsia="微软雅黑" w:cs="微软雅黑"/>
                <w:color w:val="000000"/>
                <w:sz w:val="20"/>
                <w:szCs w:val="20"/>
              </w:rPr>
              <w:t xml:space="preserve">
                约07:30 叫早后酒店用早餐
                <w:br/>
                08:00 早餐后乘车前往禾木，可自费升级换乘车体验【阿禾公路*】前往禾木。春季，观林海雪原，万物复苏；夏季，看草长莺飞，天蓝地绿；秋季，赏层林尽染，五彩斑斓；冬季，览水墨丹青，粉雪无垠。沿线拥有高山、森林、草原、湖泊、河流、湿地、峡谷、石林、古冰川遗迹等众多自然景观，犹如一条“油画长廊”。
                <w:br/>
                <w:br/>
                13:00 抵达神的自留地—【禾木】（游览时间不少于4小时），换乘区间车（已含）进景区，看原始的高山草原美景、观原始村落的景致。
                <w:br/>
                <w:br/>
                14:00抵达禾木村享用午餐
                <w:br/>
                <w:br/>
                19:00 出禾木景区乘车前往贾登峪。
                <w:br/>
                20:30 抵达贾登峪，享用晚餐。
                <w:br/>
                <w:br/>
                21:30前往酒店办理入住，今晚入住贾登峪生活区，靠近喀纳斯景区和贾登峪国家森林公园景区，可以夜观星空。喀纳斯的夜晚比白天多了一份包罗万象的惊喜：竖耳倾听，可以听到若即若离的鸟叫蝉鸣；晴朗的夜晚抬头仰望，可以看到银河世界的漫天繁星；呼吸间，萦绕鼻尖的不知是路边花香还是那份难得的轻快···
                <w:br/>
                <w:br/>
                <w:br/>
                <w:br/>
                温馨提示：
                <w:br/>
                <w:br/>
                阿禾公路暂定7座及以下车辆通行，需办理边防证，且需提前预约。如您想体验需换乘小车通行，换车费用需另付400/人，5-6人/车。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原因临时封路，我们将改道布尔津前往禾木，带来不便，敬请谅解！另外，前往阿禾公路需要办理边防证，导游会提前一天帮客人办理，请准备好大陆居民身份证。
                <w:br/>
                问：听说喀纳斯景区附近住宿条件非常差，好几人一间房而且是公共卫生间吗？
                <w:br/>
                <w:br/>
                答：贾登峪是喀纳斯景区的生活区，酒店都在这里，我们是正规的旅行社，不会以次充好。在贾登峪安排的酒店都是我们从中挑选出来好评多、环境设施优的几家酒店。有精致双标间、有独立卫生间。
                <w:br/>
                <w:br/>
                问：听说喀纳斯的星空特别漂亮，我们能拍到星空吗？
                <w:br/>
                <w:br/>
                答：观赏星空，受天气和光线影响比较大，拍摄星空图需要尽量减少干扰光线以及专业的设备，如果地面光线太亮观赏效果有所减弱，如遇下雨天气，则无法看到，还望理解。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贾登峪/黑流滩：农十师接待中心、凯源假日、仙峰、栖云客栈、华云酒店、湖光或同级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贾登峪-喀纳斯-乌尔禾
                <w:br/>
              </w:t>
            </w:r>
          </w:p>
          <w:p>
            <w:pPr>
              <w:pStyle w:val="indent"/>
            </w:pPr>
            <w:r>
              <w:rPr>
                <w:rFonts w:ascii="微软雅黑" w:hAnsi="微软雅黑" w:eastAsia="微软雅黑" w:cs="微软雅黑"/>
                <w:color w:val="000000"/>
                <w:sz w:val="20"/>
                <w:szCs w:val="20"/>
              </w:rPr>
              <w:t xml:space="preserve">
                08:00 早起用早餐
                <w:br/>
                <w:br/>
                08:30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w:br/>
                14:00享用午餐
                <w:br/>
                <w:br/>
                15:00乘车出发前往乌尔禾
                <w:br/>
                <w:br/>
                19:30 抵达乌尔禾，办理酒店入住，自由活动。
                <w:br/>
                <w:br/>
                问：在喀纳斯景区游玩有自费项目吗，会强迫自费吗？
                <w:br/>
                答：因为旅行社只含了行程中的首到门票。景区内会有自费项目，如游船、图瓦人家访、漂流都需要客人自己另行付费。因为这些项目存在一定的风险，除非您自愿参加，否则导游是不会强迫客人参加这些自费项目的。所以请您放心游玩。
                <w:br/>
                <w:br/>
                问：今天入住的酒店叫沙漠地中海特色别墅，是酒店附近都是沙漠和海洋吗？
                <w:br/>
                <w:br/>
                答：乌尔禾西部乌镇系列酒店是仿照北非沙漠和地中海风情式样建造的别墅酒店，周边为戈壁滩，并非沙漠和海洋。乌尔禾区位于克拉玛依市，克拉玛依附近日照强烈，且风沙较大，最好准备墨镜、头巾、遮阳帽等防晒防尘装备。并且此地气候干燥，要备足饮用水。今日晚餐自理，推荐客人品尝乌尔禾的特色羊拐抓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乌尔禾【4星/钻】：西部乌镇独栋别墅酒店、海棠酒店或同级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乌尔禾-乌尔禾魔鬼城-精河/博乐/双河
                <w:br/>
              </w:t>
            </w:r>
          </w:p>
          <w:p>
            <w:pPr>
              <w:pStyle w:val="indent"/>
            </w:pPr>
            <w:r>
              <w:rPr>
                <w:rFonts w:ascii="微软雅黑" w:hAnsi="微软雅黑" w:eastAsia="微软雅黑" w:cs="微软雅黑"/>
                <w:color w:val="000000"/>
                <w:sz w:val="20"/>
                <w:szCs w:val="20"/>
              </w:rPr>
              <w:t xml:space="preserve">
                08:30 早起后酒店用早餐
                <w:br/>
                <w:br/>
                09:00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w:br/>
                11:00 途中享用中餐
                <w:br/>
                <w:br/>
                20:00抵达酒店依办理入住后自由活动
                <w:br/>
                <w:br/>
                <w:br/>
                <w:br/>
                温馨提示：
                <w:br/>
                <w:br/>
                乌尔禾附近日照强烈，且风沙较大，最好准备墨镜、头巾、遮阳帽等防晒防尘装备。并且此地气候干燥，要备足饮用水。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精河/博乐/双河【3星/钻】：博乐大酒店、阳光、桃花源、滨江半岛、东港明珠、鸿丰、金橡瑞家或同级/双河泰和、中盛商务、泰和国际或同级/精河温州大酒店、文华印象、文华假日 、守约、兰欧、玉新、领御国际或同级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精河/博乐/双河-赛里木湖-库尔代河
                <w:br/>
              </w:t>
            </w:r>
          </w:p>
          <w:p>
            <w:pPr>
              <w:pStyle w:val="indent"/>
            </w:pPr>
            <w:r>
              <w:rPr>
                <w:rFonts w:ascii="微软雅黑" w:hAnsi="微软雅黑" w:eastAsia="微软雅黑" w:cs="微软雅黑"/>
                <w:color w:val="000000"/>
                <w:sz w:val="20"/>
                <w:szCs w:val="20"/>
              </w:rPr>
              <w:t xml:space="preserve">
                08:30 叫早后酒店用早餐
                <w:br/>
                <w:br/>
                09:30 乘车前往赛里木湖
                <w:br/>
                <w:br/>
                11:00抵达赛里木湖， 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w:br/>
                15:00前往奇沟飞桥果子沟，【果子沟大桥】是一条北上赛里木湖，南下伊犁河谷的著名峡谷孔道，它宜人的风景被誉为“伊犁第一景”、“奇绝仙境”，车览 [亚洲最大跨度的跨山斜拉桥]，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w:br/>
                21：00抵达酒店办理入住后，自由活动。
                <w:br/>
                <w:br/>
                <w:br/>
                问：前往果子沟的路上可以停车拍照吗？
                <w:br/>
                <w:br/>
                答：果子沟大桥上是禁止停车的，更不要说停下来拍照，但是在行驶途中可以让司机开慢一点来拍沿途的风景。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库尔代河/特克斯【3钻】：吉宜酒店/云朵/乾月/爱疆/柏雅/华邦/青龙/全季/君虎/长寿库尔代河风情园或同级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库尔代河-阔克苏大峡谷-新源/那拉提
                <w:br/>
              </w:t>
            </w:r>
          </w:p>
          <w:p>
            <w:pPr>
              <w:pStyle w:val="indent"/>
            </w:pPr>
            <w:r>
              <w:rPr>
                <w:rFonts w:ascii="微软雅黑" w:hAnsi="微软雅黑" w:eastAsia="微软雅黑" w:cs="微软雅黑"/>
                <w:color w:val="000000"/>
                <w:sz w:val="20"/>
                <w:szCs w:val="20"/>
              </w:rPr>
              <w:t xml:space="preserve">
                约08:00酒店享用早餐
                <w:br/>
                <w:br/>
                09:00早餐后参观【喀拉峻生态旅游度假区-阔克苏大峡谷景区】（含阔克苏大峡谷门票+区间车+游船）（游览时间不少于4小时）。阔克苏大峡谷之中美丽的阔克苏河蜿蜒曲折，崖岸陡峭，地势险峻，形成了九曲十八弯、鳄鱼湾等自然景观。这里群山环绕，山峦重叠，谷间河水平缓，波光荡漾，河湾植被郁郁葱葱，炊烟和着林间轻雾，牧民的毡房若隐若现点缀其间，一派壮美而又不失旖旎的峡谷草甸风光。
                <w:br/>
                <w:br/>
                13:00  途中享用中餐
                <w:br/>
                <w:br/>
                18:00 抵达那拉提
                <w:br/>
                <w:br/>
                20:00前往酒店办理入住后自由活动。
                <w:br/>
                <w:br/>
                <w:br/>
                <w:br/>
                【温馨提示】
                <w:br/>
                <w:br/>
                1、草原清晨湿气较重，观晨景时注意保暖
                <w:br/>
                <w:br/>
                2、骑马属于危险活动请各位游客慎重参与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新源/那拉提【3星/钻】：那拉提迎宾、铭都、御豪、鑫都佳悦、文明、君豪、晟一、精典、美途、伊尔美、古轮、景澜假日、牧马人或同级  新源城市便捷、君顿、腾龙、鸿福源或同级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新源/那拉提-那拉提草原-独库公路-乌鲁木齐/昌吉
                <w:br/>
              </w:t>
            </w:r>
          </w:p>
          <w:p>
            <w:pPr>
              <w:pStyle w:val="indent"/>
            </w:pPr>
            <w:r>
              <w:rPr>
                <w:rFonts w:ascii="微软雅黑" w:hAnsi="微软雅黑" w:eastAsia="微软雅黑" w:cs="微软雅黑"/>
                <w:color w:val="000000"/>
                <w:sz w:val="20"/>
                <w:szCs w:val="20"/>
              </w:rPr>
              <w:t xml:space="preserve">
                约07:30酒店用早餐
                <w:br/>
                <w:br/>
                08:00乘车前往景区
                <w:br/>
                <w:br/>
                08:30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w:br/>
                12:00途中享用午餐
                <w:br/>
                <w:br/>
                13:00 换成7座商务车穿越新疆网红公路，每年“冰封”7个月，凶险与美丽并存——【独库公路】，在中国的版图上，有这么一条公路：它连接南北疆，翻越天山，一半以上在崇山峻岭、深川峡谷中；它穿过的冰达坂地带，年均气温在-10℃，雪灾、泥石流频繁。所以每年的10月到次年5月都会因大雪封路，即使在开放的6-9月，也会因为大雪而短暂封闭，堪称“地质灾害博物馆”！你也许已经猜到了——独库公路？对，它就是被当地人称为“天山公路”的独库公路！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驰骋独库公路，十里不同天，一天有四季。
                <w:br/>
                <w:br/>
                23:00抵达酒店，办理入住后自由活动。
                <w:br/>
                【独库公路特别提示】：
                <w:br/>
                <w:br/>
                1、独库公路属于山区道路，全程柏油路较为平坦，但因弯多路窄，上下坡较多，有晕车的朋友要提前准备好晕车药物；
                <w:br/>
                <w:br/>
                2、山区道路危险系数大，司机会选择安全停靠点适当停留供拍照留影，须听从司机安排；
                <w:br/>
                <w:br/>
                当天行程回翻越天山达坂，最高处超过3000米的海拔，山顶较冷，请备好厚衣物；
                <w:br/>
                <w:br/>
                3、因路线安排可能涉及更换小车，为了确保您的行程更加顺畅、愉快，特为您携全部行李，请密切留意导游或工作人员关于换车时间、地点以及行李放置要求的通知
                <w:br/>
                <w:br/>
                独库公路会根据实际情况临时关闭，会给您合理的变更方案，需要额外产生的费用需要游客自理。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乌鲁木齐【4钻】：绿谷四季、东方王朝、丽怡酒店、度尔、康铂空港、迎港、文迪、摩登四季、九源、百丽、绿洲大饭店、兵团丽华、银河或同级  昌吉【4钻】：昌吉鸿都 国际、好维佳国际、东升鸿福、华东容锦、容锦酒店、乐途云、华怡、昊泰、海大、喆啡、园博国际或同级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乌鲁木齐-天山天池-乌鲁木齐
                <w:br/>
              </w:t>
            </w:r>
          </w:p>
          <w:p>
            <w:pPr>
              <w:pStyle w:val="indent"/>
            </w:pPr>
            <w:r>
              <w:rPr>
                <w:rFonts w:ascii="微软雅黑" w:hAnsi="微软雅黑" w:eastAsia="微软雅黑" w:cs="微软雅黑"/>
                <w:color w:val="000000"/>
                <w:sz w:val="20"/>
                <w:szCs w:val="20"/>
              </w:rPr>
              <w:t xml:space="preserve">
                约08:00酒店享用早餐
                <w:br/>
                <w:br/>
                09:00  乘车前往【一带一路·地标文化博览园】（游览时间约2小时）跟着新疆地理标志了解新疆，这里是国家一带一路向西开放的重要桥头堡，也是自治区文旅厅打造的国家 2A 级旅游景区，这里不仅具有独特的中亚国家地域特色，同时也展示了中亚和新疆当地文化经济交流，融合发展的硕果。还有独县新疆特色的新疆菜美食"新疆大庄缘地标美食”曾获得“吉尼斯世界纪录”授牌，同时登上“舌尖上的中国”报道。
                <w:br/>
                <w:br/>
                13:00驱车前往游览【天山天池风景区】（含门票区间车，游览时间约2小时） 天池的风光像画卷一样展开，眼前是一片湛蓝的湖水，有点冰川湖的色泽，浅滩处非常清澈。由近及远，一座座山峦呈现倒八字矗立在湖面上，好像一重重屏障，逐渐退后。远处的博格达峰，皑皑白雪的山顶清晰可见。这时候天空中没有云朵，山峦和湖水更显得立体生动，一定要用相机留下不可多得的画面。
                <w:br/>
                <w:br/>
                19:30返回酒店入住后，自由活动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乌鲁木齐【4钻】：绿谷四季、东方王朝、丽怡酒店、度尔、康铂空港、迎港、文迪、摩登四季、九源、百丽、绿洲大饭店、兵团丽华、银河或同级  昌吉【4钻】：昌吉鸿都 国际、好维佳国际、东升鸿福、华东容锦、容锦酒店、乐途云、华怡、昊泰、海大、喆啡、园博国际或同级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w:br/>
                出发地/乌鲁木齐往返飞机经济舱
                <w:br/>
                <w:br/>
                <w:br/>
                <w:br/>
                住宿
                <w:br/>
                <w:br/>
                行程所列酒店住宿费用（备注：若参团人数为单数或单男单女的游客，同意拼住或安排三人间/加床/亲子间等安排可免收房差，不同意需提前补房差。同等星级酒店价格也有不同，游客若指定酒店，则按指定酒店另行核算价格并需自行前往与其他同伴集合，不接受酒店地理位置的投诉）
                <w:br/>
                <w:br/>
                <w:br/>
                <w:br/>
                餐食
                <w:br/>
                <w:br/>
                酒店含早，全程含9早餐10正餐，平均餐标40/人，如人数不足十人，将根据实际人数酌情安排用餐（团队餐不用不退）；
                <w:br/>
                <w:br/>
                <w:br/>
                <w:br/>
                门票
                <w:br/>
                <w:br/>
                行程中所列景点首道大门票及必乘区间交通，不含景区内自愿自费的项目和交通
                <w:br/>
                <w:br/>
                <w:br/>
                <w:br/>
                当地交通
                <w:br/>
                <w:br/>
                2+1大巴车或2+2大巴（2+2车保证20%空座率）,15人以下根据人数配相关车型，26座以下普通车型无行李箱；目的地赠送接送机/站（接送机用车不保证车型）；独库公路段为当地营运车辆随机调度，不指定车型，保证一人一正座；
                <w:br/>
                <w:br/>
                <w:br/>
                <w:br/>
                随团
                <w:br/>
                <w:br/>
                服务人员
                <w:br/>
                <w:br/>
                当地持证中文导游服务(接送机为工作人员，不安排导游；若9人及以下为司机兼向导，全程不另安排导游)
                <w:br/>
                <w:br/>
                <w:br/>
                <w:br/>
                保险
                <w:br/>
                <w:br/>
                含旅行社责任险
                <w:br/>
                <w:br/>
                <w:br/>
                <w:br/>
                儿童价
                <w:br/>
                <w:br/>
                特殊说明
                <w:br/>
                <w:br/>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w:br/>
                1、 超重行李的托运费、保管费;
                <w:br/>
                <w:br/>
                2、 酒店内洗衣、理发、电话、传真、收费电视、饮品、烟酒等个人消费;
                <w:br/>
                <w:br/>
                3、 自由活动期间的用车服务;
                <w:br/>
                <w:br/>
                4、 提供导游服务的产品在自由活动期间无陪同服务;
                <w:br/>
                <w:br/>
                5、 行程中自理的餐食、当地参加的自费以及“费用包含”中不包含的其它项目。
                <w:br/>
                <w:br/>
                <w:br/>
                <w:br/>
                保险
                <w:br/>
                <w:br/>
                1、旅游意外险，推荐购买一份高原意外险（普通意外险不承保高原反应）
                <w:br/>
                <w:br/>
                特别提醒：西北旅游路程较长，且当地地形较为复杂，请组团社务必建议客人购买旅游意外险。
                <w:br/>
                <w:br/>
                2、航空保险：强烈建议客人自行购买
                <w:br/>
                <w:br/>
                <w:br/>
                <w:br/>
                儿童附加费
                <w:br/>
                <w:br/>
                1、 因景区儿童标准不一样，儿童价不含景区门票费用，如产生儿童门票费用，游客可自
                <w:br/>
                <w:br/>
                行到景区购买门票；
                <w:br/>
                <w:br/>
                2、 儿童价格均为不占床不含早餐的价格，住宿费用及酒店早餐费用敬请自理。1位成人
                <w:br/>
                <w:br/>
                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w:br/>
                为了您的旅程更顺心，对我们的接待工作更理解，您的权益得到更合理的保障，请您购买此旅游产品之前仔细阅读以下内容，谢谢！
                <w:br/>
                <w:br/>
                【行程】行程中所列时间仅供参考，最终行程和时间可能会根据实际情况进行微调；请客人务必遵守导游的安全提示、注意事项及时间提示，不接受有关行程参考时间的投诉。
                <w:br/>
                <w:br/>
                【机票】机票一经出票不得签转、更改、退票，航班时间以票面为准。游客自身原因造成名字或者身份证号码错误、或者隐瞒其为国家登记的失信人身份，造成不能登机或另外产生费用， 我社不承担责任！
                <w:br/>
                <w:br/>
                【火车票】火车票预售期为14天，进出西北火车票在7-9月资源紧张，我社不接受安排中下铺、同张订单客人必需在同一个车厢的要求，但我社会尽量协调出票，敬请谅解。
                <w:br/>
                <w:br/>
                旅游目的地游览中途退团：退还未参观门票和餐费，其他车位费、导服不予退费；住宿费用根据与酒店协商结果按照实际退费；赠送项目不退费用。
                <w:br/>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w:br/>
                【儿童】12岁以下儿童只含机位、当地旅游车位、导游服务费、半餐费，其余自理。
                <w:br/>
                <w:br/>
                【有效证件】请带好有效证件登机（16岁以下小孩须带户口本，16岁以上小孩带身份证)，若因自身原因造成不能成行的由旅游者自行承担责任。
                <w:br/>
                <w:br/>
                【退餐】酒店早餐不用不退；团队人数未到达团队餐开餐标准（8人以上），则按照平均餐标30元/人/正退费，正餐由客人自理。行程中所有赠送项目以及风味特色餐不参加及视为自动放弃，不去不退。
                <w:br/>
                <w:br/>
                【健康】参团者需身心健康，若有病史（例如心脏病、哮喘、腰椎病等不适合长途旅行者）应该在参团前告知旅行社。有过心脏搭桥，严重高血压之类的疾病不建议报名；年满60岁以上老年游客需签署健康申明及家属担保签署。
                <w:br/>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w:br/>
                【离团】散客产品因游客自身原因或自愿放弃未完成旅游活动，费用不予退还。
                <w:br/>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w:br/>
                【保险说明】报价中含旅行社责任险，建议游客自愿购买旅游人身意外险及航空保险。
                <w:br/>
                <w:br/>
                【宗教场所】在游览景点当中会出现算命，烧香等自费活动，如无信仰请斟酌而行，以免造成不必要的损失。
                <w:br/>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2025-06-15T10:35:27+08:00</dcterms:created>
  <dcterms:modified xsi:type="dcterms:W3CDTF">2025-06-15T10:35:27+08:00</dcterms:modified>
</cp:coreProperties>
</file>

<file path=docProps/custom.xml><?xml version="1.0" encoding="utf-8"?>
<Properties xmlns="http://schemas.openxmlformats.org/officeDocument/2006/custom-properties" xmlns:vt="http://schemas.openxmlformats.org/officeDocument/2006/docPropsVTypes"/>
</file>