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高考后去北京-北京跟团5日游行程单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0011748693985kh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 购物 0 暗店 0 自费 0 景交，北京放心出行
                <w:br/>
                3、精选北京 2 环外轻奢携程新三钻酒店，含自助早，四晚连住
                <w:br/>
                4、高标 3 正餐，全聚德/便宜坊烤鸭 60 元，老边饺子宴 50 元，长城自助餐/京味私房菜 50 元
                <w:br/>
                5、大小 25 人精品团（37 座中型车，本行程计划 25 人，会根据实际情况上下小范围调整，实际收客不超
                <w:br/>
                28 人）
                <w:br/>
                6、资深导游专业讲解，贴心品质服务
                <w:br/>
                7、24 小时服务热线，为您旅游保驾护航
                <w:br/>
                特别升级：
                <w:br/>
                参观人民大会堂+军事博物馆+国家博物馆+天坛升级通票+圆明园升级通票+天安门升旗仪式+
                <w:br/>
                故宫讲解耳机+品牌矿泉水+天安门集体彩照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 购物 0 暗店 0 自费 0 景交，北京放心出行
                <w:br/>
                3、精选北京 2 环外轻奢携程新三钻酒店，含自助早，四晚连住
                <w:br/>
                4、高标 3 正餐，全聚德/便宜坊烤鸭 60 元，老边饺子宴 50 元，长城自助餐/京味私房菜 50 元
                <w:br/>
                5、大小 25 人精品团（37 座中型车，本行程计划 25 人，会根据实际情况上下小范围调整，实际收客不超
                <w:br/>
                28 人）
                <w:br/>
                6、资深导游专业讲解，贴心品质服务
                <w:br/>
                7、24 小时服务热线，为您旅游保驾护航
                <w:br/>
                特别升级：
                <w:br/>
                参观人民大会堂+军事博物馆+国家博物馆+天坛升级通票+圆明园升级通票+天安门升旗仪式+
                <w:br/>
                故宫讲解耳机+品牌矿泉水+天安门集体彩照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第一天：相约首都，开启北京之旅 膳食：无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我社专车抵达贵宾住处，前往机场或高铁站，乘坐飞机或高铁前往美丽的首都北京，接站后送往酒店入
                <w:br/>
                住，今天是自由活动时间，当天贵宾可以根据自己抵达北京的时间，安排一些自由活动。（外出建议随身带份
                <w:br/>
                酒店名片，以便紧急之需）。（按照行业惯例，酒店一般需要下午两点以后才能入住，到达北京较早的贵宾，
                <w:br/>
                可以先自行安排一些活动，一旦有房间清理完毕，尽快安排贵宾入住。）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第二天：天安门广场～人民大会堂～毛主席纪念堂～故宫～恭王府～什刹海 膳食：早中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 分钟），●【毛主席纪念堂】（闭馆期间
                <w:br/>
                观外景，疫情防控要求，纪念堂参观需要实名预约，团体参观票需要提前 6 天预订，如遇纪念堂门票预约已
                <w:br/>
                满，改参观外景，请游客知悉，免费景点不做退费），瞻仰伟大领袖毛主席遗容，外观人民英雄纪念碑及人
                <w:br/>
                民大会堂外景。参观●【人民大会堂】（约 1 小时，人民大会堂门票预约紧张，若政策性关闭或预约已满更
                <w:br/>
                改为登景山公园俯瞰故宫全景，不做其它退费）人民大会堂位于北京市中心天安门广场西侧，是天安门广场
                <w:br/>
                重要的一部分。人民大会堂坐西朝东，南北长 336 米，东西宽 206 米，高 46.5 米，占地面积 15 万平方米，
                <w:br/>
                比故宫的全部建筑面积还要大。是党、国家和各人民团体举行政治活动的重要场所，也是中国国家领导人和
                <w:br/>
                人民群众举行政治、外交、文化活动的场所。参观世界文化遗产-●【故宫紫禁城】（深度游约 2.5 小时，含
                <w:br/>
                无线讲解器）(首道门票)-故宫是中国明清两代的皇家宫殿，旧称紫禁城，是世界三大宫殿之一，世界上规模
                <w:br/>
                最大、保存最完整的木结构宫殿建筑群。丹陛、脊兽、大殿、红墙、黄瓦、楼宇斗拱、石基、金柱、匾额、
                <w:br/>
                狮子、角楼......让人目不暇接，它代表着中国古代木质建筑的最高工艺，宫殿内的雕梁画栋，红墙黄瓦，朱门
                <w:br/>
                金钉，都在彰显着那份过去的辉煌。（注：因故宫博物馆管理处相关规定，2016 年故宫逢周一全天闭馆(节
                <w:br/>
                假日除外)，故宫每日限流 3 万人，门票常年紧张，若您打算出游，请尽早下单，以免门票售罄无法参观。故
                <w:br/>
                宫门票提前 7 天开售，我们将在第一时间为您预约购票，尽量抢票。若实在无法抢到故宫门票，最晚提前三
                <w:br/>
                天通知您，【地接部分可无损退订】或【退故宫门票改参观皇家园林北海公园】，不再做其它赔付，敬请谅
                <w:br/>
                解！）参观世界上最大的私人住宅四合院●【恭王府】（约 2 小时），感受“一座恭王府，半部清朝史”。
                <w:br/>
                漫步●【什刹海历史文化风景区】，观“银锭山”、“柳岸风荷”等享有百年美誉的自然景观，感受市井生活
                <w:br/>
                烟火气。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第三天：升旗仪式～八达岭长城～鸟巢水立方拍照～天坛～前门大街 膳食：早中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早观●【升旗仪式】，（升旗仪式为赠送项目，若预约不到，不做任何退费，升旗仪式以日出东方的时间
                <w:br/>
                为准，今日需早起，早餐打包，打包早餐多为火腿肠、面包、矿泉水等简单食物，游客可根据需求自备一些
                <w:br/>
                食物补充）迎着清晨的第一缕阳光，在雄壮的国歌声中，五星红旗冉冉升起,后赴延庆（车程约 90 分钟），游
                <w:br/>
                览世界八大奇迹之一的●【八达岭长城】(约 2 小时)（不含滑车/索道 140 元自愿选择乘坐）,体会不到长城非
                <w:br/>
                好汉的”的豪迈。万里长城象一条龙盘踞在祖国的北面，绵延数万里，纵贯两千年雄伟壮观，气势磅礴。八
                <w:br/>
                达岭长城，更是“奇迹”中的经典，登上长城，脚下的崇山峻岭，蜿蜒起伏，四季风光各不相同：春天野花
                <w:br/>
                竞开，夏季绿色满眼，秋天层林尽染，冬来域莽莽，景色令人叹为观止。前往指定地点用中餐，中餐后参观●
                <w:br/>
                【北京奥林匹克公园】(约 1 小时)，是 2008 年北京夏季奥运会的举办地，也是 2022 年北京冬奥运的主要办
                <w:br/>
                赛场地，代表性建筑-国家体育场“鸟巢”，国家游泳中心“水立方”。游览●【天坛公园】（升级通票，约 1.5
                <w:br/>
                小时）。天坛是明、清两朝皇帝祭天求雨和祈祷丰年的专用祭坛，是世界上现存规模最大、最完美的古代祭
                <w:br/>
                天建筑群。特别赠送升级通票，可入天坛内主要景观——祈年殿、回音壁、圜丘台参观。漫步●【前门大街】，
                <w:br/>
                前门大街悠久的历史，造就了这里的许多中华老字号，如六必居酱园、同仁堂药店、瑞蚨祥绸布店、长春堂
                <w:br/>
                药店、内联升鞋店、张一元茶庄，还有月盛斋的酱肉店、都一处的烧卖店等老字号分列道路两侧。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第四天：颐和园～清华外观～圆明园～军事博物馆 膳食：早中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早餐后前往我国现存规最大，保存最完整的皇家园林●【颐和园】（约 2 小时），游昆明湖，观万寿山，
                <w:br/>
                在山水画卷中感受身心康泰、益寿延年的真谛。外观●【清华大学】特备安排：穿博士服在清华大学东南门门
                <w:br/>
                口拍照，今天清华门前留影， 明日背着书包走进清华园。中餐后参观素有万园之园美誉的●【圆明园遗址公
                <w:br/>
                园】(约 1.5 小时，升级通票)，曾经的“万园之园”。法国大作家雨果曾说：“即使把我国所有圣母院的全部宝
                <w:br/>
                物加在一起，也不能同这个规模宏大而富丽堂皇的东方博物馆媲美”。圆明园犹如中国近代史的一部史册，具
                <w:br/>
                有撼人心魄的价值。参观●【中国革命军事博物馆】（约 1 小时，军事博物馆门票预约紧张，若政策性关闭或
                <w:br/>
                预约已满更改为航空博物馆，不做其它退费），筹建于 1959 年，中国唯一的大型综合性军事历史博物馆，是
                <w:br/>
                向国庆 10 周年献礼的首都十大建筑之一。整座建筑气势端正，雄伟异常，中央 7 层，两侧 4 层，顶层有塔
                <w:br/>
                尖高挑军徽。陈列分为土地革命战争馆、抗日战争馆、全国解放战争馆、抗美援朝战争馆、古代战争馆等。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第五天：国家博物馆～返回温馨的家 膳食：早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早餐后参观●【中国国家博物馆】（约 2 小时），位于北京市中心天安门广场东侧，与人民大会堂东西
                <w:br/>
                相对称，是代表国家收藏、研究、展示、阐释中华文化代表性物证的最高历史文化艺术殿堂，负有留存民族
                <w:br/>
                集体记忆、传承国家文化基因、促进文明交流互鉴的重要使命，也是国家文化客厅。(注：国家博物馆门票紧
                <w:br/>
                张，如政策性闭馆/预约不成功则变更为首都博物馆，不做其它退费，敬请谅解！) ，适时前往机场或高铁站，
                <w:br/>
                抵达后由我社专车送您返回温馨的家。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1.交通：往返大交通，北京当地空调旅游车。
                <w:br/>
                2 .住宿：我社不提供自然单间,若产生单房差,需客人现补房差或入住三人间（三人间多为家庭房或标间加床）
                <w:br/>
                单人住一间房需补房差。房差：800 元/人
                <w:br/>
                3. 用餐：以上行程含早（住几晚含几个早餐，升旗仪式当天为打包简单早餐，游客可自行预备一些食物做为
                <w:br/>
                补充）3 正餐，全聚德/便宜坊烤鸭 60 元，长城自助餐/京味儿私房菜 50 元，老边饺子宴 50 元，10 人一桌，
                <w:br/>
                八菜一汤，不足 10 人时菜数相应减少，但餐费标准不变，餐不吃不退。
                <w:br/>
                4. 门票：含行程中所列游览景点首道大门票。天坛升级通票，圆明园升级通票。
                <w:br/>
                5. 儿童价格：（6-14 周岁以下）含正餐、导服、旅游车位、高铁儿童票、景区学生票。（6 周岁以下）含正
                <w:br/>
                餐、导服、旅游车位。儿童均不占床不含早餐，早餐费用北京现付。（6 周岁以下儿童高铁免费不占座，一个
                <w:br/>
                大人只能携带一名免票儿童，如果一个大人需要携带两个儿童，那么其中一个小孩必须购买儿童票）
                <w:br/>
                6. 保险：旅行社责任保险。根据《旅游法》规定，请组团社提示旅游者按照规定投保人身意外伤害保险。
                <w:br/>
                7. 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●若因北京政治原因或交通管制，导致个别景区无法参观，我公司会安排导游现退景区门票，不做其他调整！
                <w:br/>
                ●此报价门票为折扣价，满 60 周岁老人优惠 50 元/人，残疾证优惠 100 元/人。
                <w:br/>
                ●景点游览顺序仅供参考，具体视天气及游客实际游览情况而定；所有赠送项目如不可抗拒因素未能安排或客
                <w:br/>
                人自愿取消，不退任何费用。
                <w:br/>
                1、导游有权调整景点游览前后顺序，但不影响原定标准及游览景点，如旅游期间政策性因素或遇旅行社不可
                <w:br/>
                控制因素（如塌方、塞车、天气、航班延误、车辆故障等原因）造成行程延误或不能完成景点游览，本社负
                <w:br/>
                责协助解决或退还门票款，不承担其它赔偿责任。
                <w:br/>
                2、团队行程中，如您因自身原因选择中途离团，未完成部分将被视为您自行放弃，不退任何费用。提早或延
                <w:br/>
                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
                <w:br/>
                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
                <w:br/>
                分客人可能吃不惯，敬请海涵。
                <w:br/>
                7、每天早晨请在导游指定的时间到达酒店大堂集合，请勿迟到，以免耽误其他游客行程。若因迟到导致无法
                <w:br/>
                随车游览，责任自负敬请谅解。
                <w:br/>
                8、出团时请务必带上有效身份证件，请自备防晒用品，晕车药，常用的药品(预防感冒,腹泻等疾病)等；贵重
                <w:br/>
                物品随身携带，以免丢失，请不要在车内吸烟、吐痰或丢弃垃圾；旅途中不要过量饮酒，自由活动时，请结
                <w:br/>
                伴出行，不要走的过远，请注意保管好自己的财物，如有财物丢失，旅行社不承担责任。为防范风险，减少
                <w:br/>
                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 100 万元人
                <w:br/>
                民币。
                <w:br/>
                10、请您务必携带本人身份证原件，或有效的登机证件（成人身份证，小孩户口簿）。不需安排接送的游客，
                <w:br/>
                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
                <w:br/>
                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团队行程中，如您因自身原因选择中途离团，未完成部分将被视为您自行放弃，不退任何费用。提早或延后离团，均不接送机（站），根据相关规定，可中止合同，出现任何问题均与本社无关。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请您务必携带本人身份证原件，或有效的登机证件（成人身份证，小孩户口簿）。不需安排接送的游客，各地至机场往返途中一切事宜由客人自行承担，由于自身原因造成误机等事宜，旅行社不承担任何责任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2025-06-15T13:27:26+08:00</dcterms:created>
  <dcterms:modified xsi:type="dcterms:W3CDTF">2025-06-15T13:27:26+08:00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