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【暑期】【北京中航】【畅心游-北京巡礼】【16人精品团；新4钻酒店】双高/飞高5日行程单</w:t>
      </w:r>
    </w:p>
    <w:p>
      <w:pPr>
        <w:jc w:val="center"/>
        <w:spacing w:after="100"/>
      </w:pPr>
      <w:r>
        <w:rPr>
          <w:rFonts w:ascii="微软雅黑" w:hAnsi="微软雅黑" w:eastAsia="微软雅黑" w:cs="微软雅黑"/>
          <w:sz w:val="20"/>
          <w:szCs w:val="20"/>
        </w:rPr>
        <w:t xml:space="preserve">必去经典/红色记忆/国潮体验，经典和特色双拼，文化与科技共行；贴心安排升旗后可回酒店补觉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★16人封顶小团 
                <w:br/>
                ★桔子酒店/蔻龄酒店或同级，4晚连住
                <w:br/>
                ★囊括北京必游景点
                <w:br/>
                ★北冰洋汽水手作体验
                <w:br/>
                ★双博物馆探索
                <w:br/>
                ★升旗仪式后专车接回酒店补觉用早餐
                <w:br/>
                ★3正餐（烤鸭餐、故宫网红餐厅、地方特色餐）
                <w:br/>
                ★纯玩，无车销，无任何隐形消费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轻奢小团定制： 16人上限+4钻酒店，避免嘈杂感，保障深度体验
                <w:br/>
                ● 双博物馆探索：军博红色记忆+科技馆未来探索，满足全龄段求知欲
                <w:br/>
                ●国潮体验破圈：北冰洋汽水手作激活老字号情怀，产出可带走的文化符号
                <w:br/>
                ●拒绝疲惫作战：升旗仪式后专车接回酒店补觉用早餐，解决升旗痛点
                <w:br/>
                ● 经典景点：天安门广场、恭王府、故宫博物院、天坛、颐和园、八达岭长城、科技馆等北京必游景点。
                <w:br/>
                ● 品尝地道美食：地方特色餐、北京特色烤鸭餐、故宫网红餐厅等美食全体验。
                <w:br/>
                ●  纯玩管家服务：无购物+无自费+无车销+无任何隐形消费，放心无忧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 抵京 – 接机或接站 - 入住 – 自由活动』
                <w:br/>
              </w:t>
            </w:r>
          </w:p>
          <w:p>
            <w:pPr>
              <w:pStyle w:val="indent"/>
            </w:pPr>
            <w:r>
              <w:rPr>
                <w:rFonts w:ascii="微软雅黑" w:hAnsi="微软雅黑" w:eastAsia="微软雅黑" w:cs="微软雅黑"/>
                <w:color w:val="000000"/>
                <w:sz w:val="20"/>
                <w:szCs w:val="20"/>
              </w:rPr>
              <w:t xml:space="preserve">
                当地自行乘高铁或飞机赴北京，抵达北京，专车接站接机，送入下榻酒店，
                <w:br/>
                安排专人协助您办理酒店入住手续，交代注意事项等。
                <w:br/>
                入住后自由活动。（推荐自由活动游览地：王府井、南锣鼓巷、三里屯等，可自由选择）
                <w:br/>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『故宫博物院—北冰洋制冰厂—恭王府—什刹海风景区』
                <w:br/>
              </w:t>
            </w:r>
          </w:p>
          <w:p>
            <w:pPr>
              <w:pStyle w:val="indent"/>
            </w:pPr>
            <w:r>
              <w:rPr>
                <w:rFonts w:ascii="微软雅黑" w:hAnsi="微软雅黑" w:eastAsia="微软雅黑" w:cs="微软雅黑"/>
                <w:color w:val="000000"/>
                <w:sz w:val="20"/>
                <w:szCs w:val="20"/>
              </w:rPr>
              <w:t xml:space="preserve">
                上午：参观【故宫博物院】（含大门票，约3小时，配备无线蓝牙耳麦方便聆听讲解，不受人多声杂干扰），索紫禁城的奥秘，在导游生动的讲解下，了解皇家建筑，探知明清历史，倾听紫禁城600余年的风云故事。
                <w:br/>
                *特别提示：故宫每日限流3万人，提前7天20点开售，我们将第一时间为您约票，尽量抢票！①若抢票失败，我们将改参观北京古代建筑博物馆；②行程游览顺序可能会根据故宫抢到票的日期进行调整，敬请理解！
                <w:br/>
                下午：国民网红【北冰洋制冰厂】参与以上夏日清凉有趣的汽水DIY亲子活动（约1小时），提在这里可以动手做一做自己独有配比的橘子汽水，感受北京孩子们夏日特有的快乐体验。
                <w:br/>
                下午：游览【恭王府】（参观约1.5小时），恭王府是中国现存王府中保存最完整的清代王府，有“一座恭王府，半部清朝史”之称，有“天下第一王府”的美誉。
                <w:br/>
                下午：游览【什刹海】（游览约1小时），这里历经数百年的发展，积淀了上至皇亲国戚、士大夫下至普通百姓的深厚的各阶层文化。这里的胡同和四合院组成了老北京的民俗文化及特有历史印记。冬天的什刹海，湖面结冰，别有一番趣味。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『八达岭长城—中国科技馆—鸟巢水立方外景』
                <w:br/>
              </w:t>
            </w:r>
          </w:p>
          <w:p>
            <w:pPr>
              <w:pStyle w:val="indent"/>
            </w:pPr>
            <w:r>
              <w:rPr>
                <w:rFonts w:ascii="微软雅黑" w:hAnsi="微软雅黑" w:eastAsia="微软雅黑" w:cs="微软雅黑"/>
                <w:color w:val="000000"/>
                <w:sz w:val="20"/>
                <w:szCs w:val="20"/>
              </w:rPr>
              <w:t xml:space="preserve">
                上午：游览【八达岭长城】（游览时间约2小时，含大门票，不含景区交通，若乘坐缆车可委托导游代订，费用自理），八达岭长城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下午：【中国科技馆】位于北京奥林匹克公园附近，是中国最大的国家级科技馆，致力于普及科学知识、展示科技成果。馆内设有多个主题展厅，涵盖航天、能源、生命科学等领域，通过互动展品和多媒体技术，让观众亲身体验科技的魅力。中国科技馆不仅是科学教育的重要基地，也是激发公众创新思维和科学兴趣的重要场所。温馨提示：中国科技馆需实名制预约，受限流政策影响，寒暑期门票非常紧张，我们将第一时间尽力预约。若预约失败，则替换其他场馆，备选博物馆：中国工艺美术馆、中国军事博物馆、中国首都博物馆等，以实际预约为准，敬请谅解。
                <w:br/>
                下午：前往奥林匹克公园，外观新中轴线上的奥运地标建筑群：【鸟巢（国家体育场）外景、水立方（国家游泳中心）外景】（参观约1小时，不含景区交通，若乘坐观光车或电瓶车可委托导游代订，费用自理），这里是2008年夏季奥运会和2022年冬季奥运会主场馆所在地，也是来北京不可错过的—热门打卡胜地。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『军事博物馆— 颐和园—圆明园—清华或北大外观』
                <w:br/>
              </w:t>
            </w:r>
          </w:p>
          <w:p>
            <w:pPr>
              <w:pStyle w:val="indent"/>
            </w:pPr>
            <w:r>
              <w:rPr>
                <w:rFonts w:ascii="微软雅黑" w:hAnsi="微软雅黑" w:eastAsia="微软雅黑" w:cs="微软雅黑"/>
                <w:color w:val="000000"/>
                <w:sz w:val="20"/>
                <w:szCs w:val="20"/>
              </w:rPr>
              <w:t xml:space="preserve">
                上午：【中国人民革命军事博物馆】是中国第一个综合类军事博物馆，军博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温馨提醒】军事博物馆需实名制预约，受限流政策影响，门票非常紧张，我们将第一时间尽力预约。若预约失败，则替换其他场馆，备选博物馆：中国工艺美术博物馆、首都博物馆、汽车博物馆等，以实际预约为准，敬请谅解。。
                <w:br/>
                下午：游览【颐和园】（含大门票，游览约2.5小时，不含景区交通，若乘坐可委托导游代订，费用自理），颐和园作为皇家园林的突出代表，在京城有着极高的地位，其前身是清漪园，是乾隆帝为了给皇太后贺寿而建造。颐和园的建造集中国古典园林艺术之大成，不仅设计中处处蕴含匠心，建造过程同样极具巧思。
                <w:br/>
                下午：游览“万园之园”【圆明园遗址公园】（游览1.5小时，含联票，不含景区交通，若乘坐可委托导游代订，费用自理），圆明园规模宏伟，融会了各式园林风格，运用了各种造园技巧，再现诗画意境，被大多数中国园林学家认为是中国园林艺术史上的顶峰作品。被当作是中国古典园林平地造园、堆山理水集大成的典范。
                <w:br/>
                下午：外观著名高校学府【清华或北大】（校门外观，自由打卡）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 —天安门广场— 退房送团』
                <w:br/>
              </w:t>
            </w:r>
          </w:p>
          <w:p>
            <w:pPr>
              <w:pStyle w:val="indent"/>
            </w:pPr>
            <w:r>
              <w:rPr>
                <w:rFonts w:ascii="微软雅黑" w:hAnsi="微软雅黑" w:eastAsia="微软雅黑" w:cs="微软雅黑"/>
                <w:color w:val="000000"/>
                <w:sz w:val="20"/>
                <w:szCs w:val="20"/>
              </w:rPr>
              <w:t xml:space="preserve">
                早起【升旗】，参观【天安门广场】（约1小时），亲临这座世界上最大的城市中心广场，在人民英雄纪念碑前缅怀英烈，外观毛主席纪念堂，人民大会堂等周边地标性雄伟建筑。
                <w:br/>
                行程结束后送回酒店休息，睡到自然醒，12点前退房，适时送站或送机，各自返回温暖的家。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2、住宿：4钻酒店（4晚）
                <w:br/>
                （参考酒店：桔子酒店/蔻龄酒店等同级，若以上备选酒店遇到满房的情况下，安排不低于上述标准的酒店，敬请谅解！)
                <w:br/>
                3、用餐：酒店含双人自助早+3顿特色正餐（地方特色菜40+故宫午餐55+烤鸭餐50）
                <w:br/>
                4、门票：所列景点首道门票
                <w:br/>
                5、导服：中文地接导游服务
                <w:br/>
                6、保险：以上报价仅含旅行社责任险，请组团社建议游客自行购买交通险和人身意外险
                <w:br/>
                7、赠送：耳麦、矿泉水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3.老年门票优惠报名时立减，特价产品不享受，以我社解释为准。
                <w:br/>
                4. 学生凭有效学生证可享受优惠（请提前将学生证交给导游购买优惠门票，北京导游现退优惠金额），特价产品不享受，以我社解释为准。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2025-06-14T06:00:41+08:00</dcterms:created>
  <dcterms:modified xsi:type="dcterms:W3CDTF">2025-06-14T06:00:41+08:00</dcterms:modified>
</cp:coreProperties>
</file>

<file path=docProps/custom.xml><?xml version="1.0" encoding="utf-8"?>
<Properties xmlns="http://schemas.openxmlformats.org/officeDocument/2006/custom-properties" xmlns:vt="http://schemas.openxmlformats.org/officeDocument/2006/docPropsVTypes"/>
</file>