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纯玩沙美5晚6或7天游S25521104139624行程单</w:t>
      </w:r>
    </w:p>
    <w:p>
      <w:pPr>
        <w:jc w:val="center"/>
        <w:spacing w:after="100"/>
      </w:pPr>
      <w:r>
        <w:rPr>
          <w:rFonts w:ascii="微软雅黑" w:hAnsi="微软雅黑" w:eastAsia="微软雅黑" w:cs="微软雅黑"/>
          <w:sz w:val="20"/>
          <w:szCs w:val="20"/>
        </w:rPr>
        <w:t xml:space="preserve">自组班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L15989P418844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海岛出游：畅游国家公园沙美岛--人少水清沙白鱼多
                <w:br/>
                网红打卡：TERMINAL21航站楼无敌海景下午茶网红夜市猛男夜市男模餐厅
                <w:br/>
                体验泰式风情：国际人妖秀泼水节骑大象坐马车放水灯
                <w:br/>
                舌尖盛宴：沙美岛海鲜风味餐|特色暹罗竹篮餐|黑森林网红餐厅|兰坡海鲜市场|特色夜市美食
                <w:br/>
                尊享住宿：全程网评五钻酒店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上海-曼谷：►接机►入住酒店
                <w:br/>
              </w:t>
            </w:r>
          </w:p>
          <w:p>
            <w:pPr>
              <w:pStyle w:val="indent"/>
            </w:pPr>
            <w:r>
              <w:rPr>
                <w:rFonts w:ascii="微软雅黑" w:hAnsi="微软雅黑" w:eastAsia="微软雅黑" w:cs="微软雅黑"/>
                <w:color w:val="000000"/>
                <w:sz w:val="20"/>
                <w:szCs w:val="20"/>
              </w:rPr>
              <w:t xml:space="preserve">
                <w:br/>
                <w:br/>
                <w:br/>
                	►今日贵宾于国内乘国际航班飞抵“天使之城”－泰国首都曼谷（Bangkok），本社工作人员根据航班抵达时间与您接洽并安排接机服务，随后乘车赴下榻酒店。 
                <w:br/>
                <w:br/>
                <w:br/>
                	►抵达酒店后贵宾须向酒店前台提供《酒店预订单》和《护照原件》即可办理入住手续领取酒店房卡。 
                <w:br/>
                <w:br/>
                <w:br/>
                	►为避免在旅游过程中发生意外和出现麻烦，请在参团报名时和出行前向本社或组团社领取《出行告知》和《境外旅游提示》，请详细阅读。 
                <w:br/>
                <w:br/>
                <w:br/>
                <w:br/>
                <w:br/>
                <w:br/>
                	TIPS： 
                <w:br/>
                <w:br/>
                <w:br/>
                	➩本行程顺序如遇特殊情况，在不遗漏景点的前提下，（景点先后顺序会做调整），敬请谅解。 
                <w:br/>
                <w:br/>
                <w:br/>
                	➩贵宾乘国际航班抵达泰国曼谷市素万那普机场或廊曼机场取完行李后，请根据本社发放的接机流程与接机服务人员进行接洽，如有任何接机流程疑问请拨打24H在线客服电话。 
                <w:br/>
                <w:br/>
                <w:br/>
                	➩抵达下榻酒店办理完入住手续后，贵宾如有出行需求，请至酒店前台领取酒店名片。出行期间请保持手机通信畅通，如发生意外和有任何紧急需求、求助，请及时联系导游，或拨打当地紧急求助电话。 
                <w:br/>
                <w:br/>
                <w:br/>
                	➩在曼谷自由出行期间可乘坐标有“Taxi-meter”的正规出租车、公交车、轻轨或地铁，请勿乘坐嘟嘟车（Tuk-Tuk）和没有标识的非正规出租车，以免因价格问题产生冲突。 
                <w:br/>
                <w:br/>
                <w:br/>
                	➩因今日无餐饮安排，请贵宾在选择就餐时尽量避免选择刺激性强和不认识的食品，并在用餐前询问好价格。 
                <w:br/>
                <w:br/>
                <w:br/>
                	➩泰国有严格的酒类管理和禁烟规定，请贵宾严格遵守本社发放的《出行告知》和《境外旅游提示》内容。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曼谷－芭堤雅►大皇宫►玉佛寺►泰国风情园骑大象+电音泼水节
                <w:br/>
              </w:t>
            </w:r>
          </w:p>
          <w:p>
            <w:pPr>
              <w:pStyle w:val="indent"/>
            </w:pPr>
            <w:r>
              <w:rPr>
                <w:rFonts w:ascii="微软雅黑" w:hAnsi="微软雅黑" w:eastAsia="微软雅黑" w:cs="微软雅黑"/>
                <w:color w:val="000000"/>
                <w:sz w:val="20"/>
                <w:szCs w:val="20"/>
              </w:rPr>
              <w:t xml:space="preserve">
                <w:br/>
                <w:br/>
                <w:br/>
                	酒店品尝早餐后，请贵宾按照导游通知时间于酒店大堂集合，开始今日旅程！
                <w:br/>
                <w:br/>
                <w:br/>
                	►【曼谷大皇宫+玉佛寺】（参观游览约90分钟）。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皇宫内。玉佛寺是泰国最著名的佛院寺庙，也是泰国三大国宝之一，寺内供奉着一尊高66厘米、阔48厘米，由整块碧玉雕刻而成的佛像。
                <w:br/>
                <w:br/>
                <w:br/>
                	► 乘车春武里府·芭堤雅（车程约150分钟）。
                <w:br/>
                <w:br/>
                <w:br/>
                	►【泰式风情园骑大象+电音泼水节】被“泰国国家旅游局”作为“神奇泰国”的主题元素之一。你能享受365天全年举办的泼水电音节，将【激情蹦迪与泼水】（活动约30分钟）完美地结合。还有泰式庄园，结合了泰国的历史、文化和自然，提供了一系列丰富的体验活动。体验来到泰国必不可少的【骑大象】（参观游览约20分钟）。
                <w:br/>
                <w:br/>
                <w:br/>
                <w:br/>
                <w:br/>
                <w:br/>
                	TIPS:
                <w:br/>
                <w:br/>
                <w:br/>
                	➩贵宾游览参观曼谷大王宫时，请遵守其不能着无袖衣裳和短于膝盖的裙子等着装要求，不能在国家御会馆、玉佛寺等相关场馆内拍照摄像。
                <w:br/>
                <w:br/>
                <w:br/>
                	➩非 看 不 可 攻 略 小 贴 士：芭提雅的白天和夜晚完全是两个世界。白天的芭提雅是世界著名的海滨城市IP。夜晚的芭提雅是座不夜城，没有享受夜晚的繁华，那真的不算真正来到这里！所有的精彩都在夜晚开始。由于文化差异原因，故晚间自费体验项目如：夜游暹罗湾，公主号游轮含晚餐、杜拉拉水上市场含小木舟、富贵黄金屋含千人宴，神秘特色夜秀，精油SPA、皇帝鱼翅燕窝餐等，一定是不可错过。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芭堤雅►沙美岛1日游►芭提雅21航站楼
                <w:br/>
              </w:t>
            </w:r>
          </w:p>
          <w:p>
            <w:pPr>
              <w:pStyle w:val="indent"/>
            </w:pPr>
            <w:r>
              <w:rPr>
                <w:rFonts w:ascii="微软雅黑" w:hAnsi="微软雅黑" w:eastAsia="微软雅黑" w:cs="微软雅黑"/>
                <w:color w:val="000000"/>
                <w:sz w:val="20"/>
                <w:szCs w:val="20"/>
              </w:rPr>
              <w:t xml:space="preserve">
                <w:br/>
                		酒店品尝早餐后，请贵宾按照导游通知时间于酒店大堂集合，乘坐快艇赴沙美岛，开始今日旅程！
                <w:br/>
                <w:br/>
                <w:br/>
                		►【罗勇府·沙美岛】（游览约240分钟，海岛娱乐项目须贵宾自费）。海岛、沙滩可以说是泰国中部旅游必玩地
                <w:br/>
                <w:br/>
                <w:br/>
                		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滑翔伞、水上摩托、海底漫游 等众多海岛娱乐体验项目。
                <w:br/>
                <w:br/>
                <w:br/>
                		►【芭提雅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 还是视觉 您都会在这里有不错的收获！
                <w:br/>
                <w:br/>
                <w:br/>
                <w:br/>
                			TIPS:
                <w:br/>
                <w:br/>
                <w:br/>
                			➩今日参观游览或自由活动时请留意导游告知集合时间，以免耽误行程进度。
                <w:br/>
                <w:br/>
                <w:br/>
                			➩出海登岛前请自备好防晒霜、防晒油、太阳镜、遮阳帽等防晒用品。
                <w:br/>
                <w:br/>
                <w:br/>
                			➩登岛后请听从导游及工作人员的安排，根据自身身体条件选择海岛体验项目，请勿试图做出有危险性的行为或进入岛上的未知区域和海域。（各种水上娱乐活动，例如环岛游，滑板冲浪，水上摩托艇，海底漫步，降落伞，垂钓，香蕉船，根据自身情况选择参加，费用敬请自理）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芭堤雅►3D艺术馆或九世皇庙►TUTU粉红沙滩+下午茶►泰式按摩►泰拳表演
                <w:br/>
              </w:t>
            </w:r>
          </w:p>
          <w:p>
            <w:pPr>
              <w:pStyle w:val="indent"/>
            </w:pPr>
            <w:r>
              <w:rPr>
                <w:rFonts w:ascii="微软雅黑" w:hAnsi="微软雅黑" w:eastAsia="微软雅黑" w:cs="微软雅黑"/>
                <w:color w:val="000000"/>
                <w:sz w:val="20"/>
                <w:szCs w:val="20"/>
              </w:rPr>
              <w:t xml:space="preserve">
                <w:br/>
                <w:br/>
                <w:br/>
                	酒店品尝早餐后，请贵宾按照导游通知时间于酒店大堂集合，开始今日旅程！
                <w:br/>
                <w:br/>
                <w:br/>
                	►晚点出发
                <w:br/>
                <w:br/>
                <w:br/>
                	►【3D艺术馆】或【九世皇庙】（2选1；游览45分钟）。一个城市��的脉搏与艺术��相遇，激发出无尽的创意与活力。在这里，艺术与创意的碰撞，将带给你一场穿越时空的奇幻之旅。仿佛踏入了一个充满❤‍��无限想象力的创意空间。来自世界��各地的艺术家们用他们独特的视角��和精湛的技艺，将普通的墙面变成了栩栩如生的立体画卷。每一笔、每一划都充满了力量和生命。他们的作品是艺术与创意的完美结合，在这片创意的海洋中，被一幅幅精美绝伦的三D画作所震撼。沉浸在艺术与创意的世界��中，体验一场穿越时空的奇幻之旅。
                <w:br/>
                <w:br/>
                <w:br/>
                	►【Tutu Beach粉红沙滩】（游览90分钟）。以粉色系主打的懒人沙发座位很特别，加上蓝天白云与沙滩海景，拍照美美的。喜欢拍照的女生若是穿上泳装、薄纱裙子之类更是能拍出大片。不少爱美的网红博主纷纷前来，没准能遇上。海边的沙滩，有遮阳伞，不时有海风吹来，非常凉爽惬意。来一杯【Tutu下午茶】（赠送人手一杯软饮），躺在粉色沙发上，看着一望无际的海景，悠闲惬意，整个人放空，感受属于自己的美好空间。
                <w:br/>
                <w:br/>
                <w:br/>
                	►【泰式按摩】（约60分钟），泰式按摩在泰国非常流行，以活动关节为主，非常注重背部、腰部的舒展，按摩师从脚趾开始一直按摩到头顶，涵盖了按、摸、拉、拽、揉、捏等所有动作。可以使人快速消除疲劳，恢复体能。专业技师手法娴熟，与其说是身体的享受，不如说是身心的极致放松。感觉到通透的舒适和爽快！
                <w:br/>
                <w:br/>
                <w:br/>
                	►【泰拳表演】（约40分钟）泰拳是泰国民族的传统技击项目，是泰国民族文化的宝贵遗产。泰国虽有佛国之称，然而泰国人民的尚武精神却自古已然。其运用身体四肢的拳、 肘、膝、脚共八个部位作为击打的武器进行格斗较技，故此，泰拳又有“八臂拳术”之， 泰民族也因而有“八臂民族”的美誉。
                <w:br/>
                <w:br/>
                <w:br/>
                	TIPS:
                <w:br/>
                <w:br/>
                <w:br/>
                	➩粉红沙滩拍照非常漂亮，记得带上各种道具，喜爱的衣服，拍出大片美美哒。
                <w:br/>
                <w:br/>
                <w:br/>
                	➩下午茶为赠送项目，如您放弃，则费用不予退还，敬请谅解。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芭堤雅－曼谷►芭提雅四面佛►七珍佛山►皇权免税中心►国际男模餐厅►网红曼谷夜市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w:br/>
                <w:br/>
                <w:br/>
                <w:br/>
                <w:br/>
                	►【芭堤四面佛】（参观游览约45分钟）。来到泰国，处处都弥漫着浓浓的佛教气息，芭堤雅除了唯美的海滨还有灵验的四面金佛，你可以在此虔诚地祈祷福祉，祈求平安、福气、财运和健康！
                <w:br/>
                <w:br/>
                <w:br/>
                	►【七珍佛山】（游览60分钟）。芭堤雅最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的佛像慈眉善目，数里之外也能看到。
                <w:br/>
                <w:br/>
                <w:br/>
                	►【泰国王权免税中心】（活动约120分钟）。出国购物当然优先免税！王权免税中心KingPower是泰国旅游超人气景点，在王权免税中心有女士们心仪的化妆品、珠宝首饰、香水、服饰、鞋子……，也有男士喜欢的数码电器、手表、皮具等数万种商品，只有你想不到的，没有你买不到的，你的购物清单理好了吗！！
                <w:br/>
                <w:br/>
                <w:br/>
                	►【国际男模餐厅】（享用晚餐）。在这里除了菜品美味实惠，还可以见到餐厅内不同类型的帅气男模服务员，不论阳光的、可爱的，还是性感的都有，还有男模热舞。如遇周五和周六，有脱衣舞泳池派对，是视觉和味觉都有双重享受。
                <w:br/>
                <w:br/>
                <w:br/>
                	►【曼谷夜市】（参观游览约90分钟）。一座城市有10个夜市，这就是夜生活举世闻名的曼谷！街头表演、酒馆酒吧、路边摊档、泰国土产、手工艺品、小玩意儿……还有让人流口水的街头美食，五彩缤纷、琳琅满目的曼谷夜市应有尽有，尽情体验曼谷的夜风情吧。
                <w:br/>
                <w:br/>
                <w:br/>
                <w:br/>
                <w:br/>
                <w:br/>
                	TIPS:
                <w:br/>
                <w:br/>
                <w:br/>
                	➩今日退房后乘车抵达曼谷，注意检查个人行李物品，以免遗漏给您造成不便。
                <w:br/>
                <w:br/>
                <w:br/>
                	➩王权免税店内部分商品不属于免税范围，购买时请咨询好相关商品信息。
                <w:br/>
                <w:br/>
                <w:br/>
                	➩乘坐航空对携带烟草、酒类和液体数量有严格限制，在购买相应商品时请注意航空限制数量，以免造成损失。
                <w:br/>
                <w:br/>
                <w:br/>
                	➩曼谷夜市活动时，如有商品购买需求，请与商户商谈好价格、数量。
                <w:br/>
                <w:br/>
                <w:br/>
                	➩第6日为行程结束日，请尽早返回酒店休息，并将行李及随身物品收拾齐备。
                <w:br/>
                <w:br/>
                <w:br/>
                	➩请于今晚（与导游确认好第6日送机时间、机场信息和返程航班信息）！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曼谷－上海：►送机►行程结束 如遇晚航班，第七天早上抵达上海机场
                <w:br/>
              </w:t>
            </w:r>
          </w:p>
          <w:p>
            <w:pPr>
              <w:pStyle w:val="indent"/>
            </w:pPr>
            <w:r>
              <w:rPr>
                <w:rFonts w:ascii="微软雅黑" w:hAnsi="微软雅黑" w:eastAsia="微软雅黑" w:cs="微软雅黑"/>
                <w:color w:val="000000"/>
                <w:sz w:val="20"/>
                <w:szCs w:val="20"/>
              </w:rPr>
              <w:t xml:space="preserve">
                	►酒店早餐后，请贵宾按照与导游确认的时间于酒店大堂等候，待安排车辆送至机场候机！ 
                <w:br/>
                <w:br/>
                <w:br/>
                	►贵宾请在酒店退房前再次检查个人护照、机票等相关证件和行李、随身物品是否携带齐！酒店退房时间为泰国时间12时，请贵宾于12时前退房，以免产生额外费用！ 
                <w:br/>
                <w:br/>
                <w:br/>
                	►车辆送至机场后，您的行程就此结束！在此，本社及全体工作人员预祝贵宾旅途平安！ 
                <w:br/>
                <w:br/>
                <w:br/>
                	TIPS: 
                <w:br/>
                <w:br/>
                <w:br/>
                	➩返程前请贵宾关注目的地天气情况，以便在航班抵达前做好添减衣物的准备。 
                <w:br/>
                <w:br/>
                <w:br/>
                	➩在行程结束后，本社会随机性抽取对贵宾进行电话客服回访，如有打扰敬请谅解。 
                <w:br/>
                <w:br/>
                <w:br/>
                	➩如贵宾在标有“VAT Refund For Tourists”的商场商店自行购买商品，可在泰国机场退税窗口进行退税，具体退税商品范围和流程请咨询机场退税窗口或网上查阅“泰国机场退税”。（泰国机场退税流程较为复杂，如有退税需求，请务必按照原定到达机场时间提早3小时）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09:30</w:t>
            </w:r>
          </w:p>
        </w:tc>
        <w:tc>
          <w:tcPr>
            <w:tcW w:w="1500" w:type="dxa"/>
          </w:tcPr>
          <w:p>
            <w:pPr>
              <w:pStyle w:val="center"/>
            </w:pPr>
            <w:r>
              <w:rPr>
                <w:rFonts w:ascii="微软雅黑" w:hAnsi="微软雅黑" w:eastAsia="微软雅黑" w:cs="微软雅黑"/>
                <w:color w:val="000000"/>
                <w:sz w:val="20"/>
                <w:szCs w:val="20"/>
                <w:b w:val="1"/>
                <w:bCs w:val="1"/>
              </w:rPr>
              <w:t xml:space="preserve">150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150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09:30</w:t>
            </w:r>
          </w:p>
        </w:tc>
        <w:tc>
          <w:tcPr>
            <w:tcW w:w="1500" w:type="dxa"/>
          </w:tcPr>
          <w:p>
            <w:pPr>
              <w:pStyle w:val="center"/>
            </w:pPr>
            <w:r>
              <w:rPr>
                <w:rFonts w:ascii="微软雅黑" w:hAnsi="微软雅黑" w:eastAsia="微软雅黑" w:cs="微软雅黑"/>
                <w:color w:val="000000"/>
                <w:sz w:val="20"/>
                <w:szCs w:val="20"/>
                <w:b w:val="1"/>
                <w:bCs w:val="1"/>
              </w:rPr>
              <w:t xml:space="preserve">150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150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11:30</w:t>
            </w:r>
          </w:p>
        </w:tc>
        <w:tc>
          <w:tcPr>
            <w:tcW w:w="1500" w:type="dxa"/>
          </w:tcPr>
          <w:p>
            <w:pPr>
              <w:pStyle w:val="center"/>
            </w:pPr>
            <w:r>
              <w:rPr>
                <w:rFonts w:ascii="微软雅黑" w:hAnsi="微软雅黑" w:eastAsia="微软雅黑" w:cs="微软雅黑"/>
                <w:color w:val="000000"/>
                <w:sz w:val="20"/>
                <w:szCs w:val="20"/>
                <w:b w:val="1"/>
                <w:bCs w:val="1"/>
              </w:rPr>
              <w:t xml:space="preserve">65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65</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09:30</w:t>
            </w:r>
          </w:p>
        </w:tc>
        <w:tc>
          <w:tcPr>
            <w:tcW w:w="1500" w:type="dxa"/>
          </w:tcPr>
          <w:p>
            <w:pPr>
              <w:pStyle w:val="center"/>
            </w:pPr>
            <w:r>
              <w:rPr>
                <w:rFonts w:ascii="微软雅黑" w:hAnsi="微软雅黑" w:eastAsia="微软雅黑" w:cs="微软雅黑"/>
                <w:color w:val="000000"/>
                <w:sz w:val="20"/>
                <w:szCs w:val="20"/>
                <w:b w:val="1"/>
                <w:bCs w:val="1"/>
              </w:rPr>
              <w:t xml:space="preserve">150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150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09:30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10:30</w:t>
            </w:r>
          </w:p>
        </w:tc>
        <w:tc>
          <w:tcPr>
            <w:tcW w:w="1500" w:type="dxa"/>
          </w:tcPr>
          <w:p>
            <w:pPr>
              <w:pStyle w:val="center"/>
            </w:pPr>
            <w:r>
              <w:rPr>
                <w:rFonts w:ascii="微软雅黑" w:hAnsi="微软雅黑" w:eastAsia="微软雅黑" w:cs="微软雅黑"/>
                <w:color w:val="000000"/>
                <w:sz w:val="20"/>
                <w:szCs w:val="20"/>
                <w:b w:val="1"/>
                <w:bCs w:val="1"/>
              </w:rPr>
              <w:t xml:space="preserve">65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65</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65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65</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&lt;div align="center"&gt;
                <w:br/>
                		&lt;div align="center"&gt;
                <w:br/>
                			&lt;table class="MsoTableGrid" border="1" cellspacing="0" style="width:545.75pt;border:none;"&gt;
                <w:br/>
                				&lt;tbody&gt;
                <w:br/>
                					&lt;tr&gt;
                <w:br/>
                						&lt;td width="727" valign="center" colspan="3" style="border:1.0000pt solid windowtext;background:#D7D7D7;"&gt;
                <w:br/>
                							&lt;p&gt;
                <w:br/>
                								&lt;b&gt;&lt;span style=""&gt;费用包含&lt;/span&gt;&lt;/b&gt;&lt;b&gt;&lt;span style=""&gt;&lt;/span&gt;&lt;/b&gt;
                <w:br/>
                							&lt;/p&gt;
                <w:br/>
                						&lt;/td&gt;
                <w:br/>
                					&lt;/tr&gt;
                <w:br/>
                					&lt;tr&gt;
                <w:br/>
                						&lt;td width="70" valign="center" style="border:1.0000pt solid windowtext;background:#FFFFFF;"&gt;
                <w:br/>
                							&lt;p&gt;
                <w:br/>
                								&lt;b&gt;&lt;span style=""&gt;项目&lt;/span&gt;&lt;/b&gt;&lt;b&gt;&lt;span style=""&gt;&lt;/span&gt;&lt;/b&gt;
                <w:br/>
                							&lt;/p&gt;
                <w:br/>
                						&lt;/td&gt;
                <w:br/>
                						&lt;td width="237" valign="center" style="border:1.0000pt solid windowtext;background:#FFFFFF;"&gt;
                <w:br/>
                							&lt;p&gt;
                <w:br/>
                								&lt;b&gt;&lt;span style=""&gt;标准&lt;/span&gt;&lt;/b&gt;&lt;b&gt;&lt;span style=""&gt;&lt;/span&gt;&lt;/b&gt;
                <w:br/>
                							&lt;/p&gt;
                <w:br/>
                						&lt;/td&gt;
                <w:br/>
                						&lt;td width="420" valign="center" style="border:1.0000pt solid windowtext;background:#FFFFFF;"&gt;
                <w:br/>
                							&lt;p&gt;
                <w:br/>
                								&lt;b&gt;&lt;span style=""&gt;参考酒店&lt;/span&gt;&lt;/b&gt;&lt;b&gt;&lt;span style=""&gt;&lt;/span&gt;&lt;/b&gt;
                <w:br/>
                							&lt;/p&gt;
                <w:br/>
                						&lt;/td&gt;
                <w:br/>
                					&lt;/tr&gt;
                <w:br/>
                					&lt;tr&gt;
                <w:br/>
                						&lt;td width="70" valign="center" style="border:1.0000pt solid windowtext;background:#FFFFFF;"&gt;
                <w:br/>
                							&lt;p&gt;
                <w:br/>
                								&lt;b&gt;&lt;span style=""&gt;酒店&lt;/span&gt;&lt;/b&gt;&lt;b&gt;&lt;span style=""&gt;&lt;/span&gt;&lt;/b&gt;
                <w:br/>
                							&lt;/p&gt;
                <w:br/>
                						&lt;/td&gt;
                <w:br/>
                						&lt;td width="237" valign="center" style="border:1.0000pt solid windowtext;background:#FFFFFF;"&gt;
                <w:br/>
                							&lt;p&gt;
                <w:br/>
                								&lt;span style=""&gt;◆ 行程所列酒店&lt;/span&gt;&lt;span style=""&gt;&lt;/span&gt;
                <w:br/>
                							&lt;/p&gt;
                <w:br/>
                							&lt;p&gt;
                <w:br/>
                								&lt;span style=""&gt;◆ 标准2人/间*天&lt;/span&gt;&lt;span style=""&gt;&lt;/span&gt;
                <w:br/>
                							&lt;/p&gt;
                <w:br/>
                						&lt;/td&gt;
                <w:br/>
                						&lt;td width="420" valign="top" style="border:1.0000pt solid windowtext;background:#FFFFFF;"&gt;
                <w:br/>
                							&lt;p&gt;
                <w:br/>
                								&lt;u&gt;&lt;span style="color:#974706;"&gt;&lt;span&gt;曼谷：标准配置参考酒店（网评&lt;/span&gt;&lt;span&gt;5钻）&lt;/span&gt;&lt;/span&gt;&lt;/u&gt;&lt;u&gt;&lt;span style="color:#974706;"&gt;&lt;/span&gt;&lt;/u&gt;
                <w:br/>
                							&lt;/p&gt;
                <w:br/>
                							&lt;p&gt;
                <w:br/>
                								&lt;span style="color:#974706;"&gt;◆国王公园大道酒店King Park Avenue Hotel Bangkok&lt;/span&gt;&lt;span style="color:#974706;"&gt;&lt;/span&gt;
                <w:br/>
                							&lt;/p&gt;
                <w:br/>
                							&lt;p&gt;
                <w:br/>
                								&lt;span style="color:#974706;"&gt;◆亚历山大会议酒店 Alexander  Grand Convention Hotel&lt;/span&gt;&lt;span style="color:#974706;"&gt;&lt;/span&gt;
                <w:br/>
                							&lt;/p&gt;
                <w:br/>
                							&lt;p&gt;
                <w:br/>
                								&lt;span style="color:#974706;"&gt;◆素坤逸坤酒店Koon Hotel Sukhumvit&lt;/span&gt;&lt;span style="color:#974706;"&gt;&lt;/span&gt;
                <w:br/>
                							&lt;/p&gt;
                <w:br/>
                							&lt;p&gt;
                <w:br/>
                								&lt;span style="color:#974706;"&gt;◆极限运动酒店The Xtreme Suites   或同级&lt;/span&gt;&lt;span style="color:#974706;"&gt;&lt;/span&gt;
                <w:br/>
                							&lt;/p&gt;
                <w:br/>
                							&lt;p&gt;
                <w:br/>
                								&lt;span style="color:#974706;"&gt; &lt;/span&gt;&lt;span style="color:#974706;"&gt;&lt;/span&gt;
                <w:br/>
                							&lt;/p&gt;
                <w:br/>
                							&lt;p&gt;
                <w:br/>
                								&lt;u&gt;&lt;span style="color:#974706;"&gt;&lt;span&gt;芭堤雅：标准配置参考酒店（网评&lt;/span&gt;&lt;span&gt;5钻）&lt;/span&gt;&lt;/span&gt;&lt;/u&gt;&lt;u&gt;&lt;span style="color:#974706;"&gt;&lt;/span&gt;&lt;/u&gt;
                <w:br/>
                							&lt;/p&gt;
                <w:br/>
                							&lt;p&gt;
                <w:br/>
                								&lt;span style="color:#974706;"&gt;◆芭堤雅水晶宫酒店 Crystal palace luxury hotel pattaya &lt;/span&gt;&lt;span style="color:#974706;"&gt;&lt;/span&gt;
                <w:br/>
                							&lt;/p&gt;
                <w:br/>
                							&lt;p&gt;
                <w:br/>
                								&lt;span style="color:#974706;"&gt;◆假日酒店Jomtien Holiday Resort&lt;/span&gt;&lt;span style="color:#974706;"&gt;&lt;/span&gt;
                <w:br/>
                							&lt;/p&gt;
                <w:br/>
                							&lt;p&gt;
                <w:br/>
                								&lt;span style="color:#974706;"&gt;◆美居生态公馆 D Eco Wellness Center &lt;/span&gt;&lt;span style="color:#974706;"&gt;&lt;/span&gt;
                <w:br/>
                							&lt;/p&gt;
                <w:br/>
                							&lt;p&gt;
                <w:br/>
                								&lt;span style="color:#974706;"&gt;◆阿提塔雅绿色自然酒店和拉卡纳池畔度假村Arthitaya Green Nature Hotel &amp;amp; &lt;/span&gt;&lt;span style="color:#974706;"&gt;&lt;/span&gt;
                <w:br/>
                							&lt;/p&gt;
                <w:br/>
                							&lt;p&gt;
                <w:br/>
                								&lt;span style="color:#974706;"&gt;Lakkhana Poolside Resor或同级&lt;/span&gt;&lt;span style="color:#974706;"&gt;&lt;/span&gt;
                <w:br/>
                							&lt;/p&gt;
                <w:br/>
                							&lt;p&gt;
                <w:br/>
                								&lt;span style="color:#974706;"&gt; &lt;/span&gt;
                <w:br/>
                							&lt;/p&gt;
                <w:br/>
                							&lt;p&gt;
                <w:br/>
                								&lt;u&gt;&lt;span style="color:#974706;"&gt;&lt;span&gt;芭提雅升级&lt;/span&gt;&lt;span&gt;1晚 指定 海边海滩酒店（网评5钻）&lt;/span&gt;&lt;/span&gt;&lt;/u&gt;&lt;u&gt;&lt;span style="color:#974706;"&gt;&lt;/span&gt;&lt;/u&gt;
                <w:br/>
                							&lt;/p&gt;
                <w:br/>
                							&lt;p&gt;
                <w:br/>
                								&lt;span style="color:#974706;"&gt;◆芭堤雅莫笃斯海滨度假村Pattaya Modus Beachfront Resort/Jomtien Palm Beach /Pinnacle Grand Resort或同级&lt;/span&gt;&lt;span style="color:#974706;"&gt;&lt;/span&gt;
                <w:br/>
                							&lt;/p&gt;
                <w:br/>
                							&lt;p&gt;
                <w:br/>
                								&lt;b&gt;&lt;span style=""&gt; &lt;/span&gt;&lt;/b&gt;
                <w:br/>
                							&lt;/p&gt;
                <w:br/>
                							&lt;p&gt;
                <w:br/>
                								&lt;b&gt;&lt;span style=""&gt;TIPS:&lt;/span&gt;&lt;/b&gt;&lt;span style=""&gt;  &lt;/span&gt;&lt;span style=""&gt;&lt;/span&gt;
                <w:br/>
                							&lt;/p&gt;
                <w:br/>
                							&lt;p&gt;
                <w:br/>
                								&lt;span style=""&gt;★&lt;/span&gt;&lt;span style=""&gt;行程参考酒店会优先安排，如遇节假日酒店房满，将调换同级酒店。&lt;/span&gt;&lt;span style=""&gt;&lt;/span&gt;
                <w:br/>
                							&lt;/p&gt;
                <w:br/>
                							&lt;p&gt;
                <w:br/>
                								&lt;span style=""&gt;★&lt;/span&gt;&lt;span style=""&gt;境外酒店没有评星或钻级制度，所有&lt;/span&gt;&lt;span style=""&gt;星级或钻级都是根据&lt;/span&gt;&lt;span style=""&gt;&lt;span&gt;携程、&lt;/span&gt;&lt;span&gt;AGODA、booking专业订房网站评定&lt;/span&gt;&lt;/span&gt;&lt;span style=""&gt;，携程会存在临时调整钻级的可能&lt;/span&gt;&lt;span style=""&gt;，酒店均为&lt;/span&gt;&lt;span style=""&gt;指定酒店&lt;/span&gt;&lt;span style=""&gt;，故&lt;/span&gt;&lt;span style=""&gt;不接受处理钻级临时调整而投诉&lt;/span&gt;&lt;span style=""&gt;，敬请谅解！&lt;/span&gt;&lt;span style=""&gt;&lt;/span&gt;
                <w:br/>
                							&lt;/p&gt;
                <w:br/>
                						&lt;/td&gt;
                <w:br/>
                					&lt;/tr&gt;
                <w:br/>
                					&lt;tr&gt;
                <w:br/>
                						&lt;td width="70" valign="center" style="border:1.0000pt solid windowtext;background:#FFFFFF;"&gt;
                <w:br/>
                							&lt;p&gt;
                <w:br/>
                								&lt;b&gt;&lt;span style=""&gt;餐食&lt;/span&gt;&lt;/b&gt;&lt;b&gt;&lt;span style=""&gt;&lt;/span&gt;&lt;/b&gt;
                <w:br/>
                							&lt;/p&gt;
                <w:br/>
                						&lt;/td&gt;
                <w:br/>
                						&lt;td width="237" valign="center" style="border:1.0000pt solid windowtext;background:#FFFFFF;"&gt;
                <w:br/>
                							&lt;p&gt;
                <w:br/>
                								&lt;span style=""&gt;◆ 早餐：5早&lt;/span&gt;&lt;span style=""&gt;&lt;/span&gt;
                <w:br/>
                							&lt;/p&gt;
                <w:br/>
                							&lt;p&gt;
                <w:br/>
                								&lt;span style=""&gt;&lt;span&gt;（占床位含双早&lt;/span&gt;&lt;span&gt;/间*天）&lt;/span&gt;&lt;/span&gt;&lt;span style=""&gt;&lt;/span&gt;
                <w:br/>
                							&lt;/p&gt;
                <w:br/>
                							&lt;p&gt;
                <w:br/>
                								&lt;span style=""&gt;◆ 正餐：5正餐&lt;/span&gt;&lt;span style=""&gt;&lt;/span&gt;
                <w:br/>
                							&lt;/p&gt;
                <w:br/>
                						&lt;/td&gt;
                <w:br/>
                						&lt;td width="420" valign="center" style="border:1.0000pt solid windowtext;background:#FFFFFF;"&gt;
                <w:br/>
                							&lt;p&gt;
                <w:br/>
                								&lt;span style=""&gt; &lt;/span&gt;
                <w:br/>
                							&lt;/p&gt;
                <w:br/>
                						&lt;/td&gt;
                <w:br/>
                					&lt;/tr&gt;
                <w:br/>
                					&lt;tr&gt;
                <w:br/>
                						&lt;td width="70" valign="center" style="border:1.0000pt solid windowtext;background:#FFFFFF;"&gt;
                <w:br/>
                							&lt;p&gt;
                <w:br/>
                								&lt;b&gt;&lt;span style=""&gt;门票&lt;/span&gt;&lt;/b&gt;&lt;b&gt;&lt;span style=""&gt;&lt;/span&gt;&lt;/b&gt;
                <w:br/>
                							&lt;/p&gt;
                <w:br/>
                						&lt;/td&gt;
                <w:br/>
                						&lt;td width="237" valign="center" style="border:1.0000pt solid windowtext;background:#FFFFFF;"&gt;
                <w:br/>
                							&lt;p&gt;
                <w:br/>
                								&lt;span style=""&gt;◆ 行程中所列景点/场馆首道大&lt;/span&gt;&lt;span style=""&gt;&lt;/span&gt;
                <w:br/>
                							&lt;/p&gt;
                <w:br/>
                							&lt;p&gt;
                <w:br/>
                								&lt;span style=""&gt;门票&lt;/span&gt;&lt;span style=""&gt;&lt;/span&gt;
                <w:br/>
                							&lt;/p&gt;
                <w:br/>
                							&lt;p&gt;
                <w:br/>
                								&lt;span style=""&gt;◆ 15个景点场馆&lt;/span&gt;&lt;span style=""&gt;&lt;/span&gt;
                <w:br/>
                							&lt;/p&gt;
                <w:br/>
                						&lt;/td&gt;
                <w:br/>
                						&lt;td width="420" valign="center" style="border:1.0000pt solid windowtext;background:#FFFFFF;"&gt;
                <w:br/>
                							&lt;p&gt;
                <w:br/>
                								&lt;span style=""&gt; &lt;/span&gt;
                <w:br/>
                							&lt;/p&gt;
                <w:br/>
                						&lt;/td&gt;
                <w:br/>
                					&lt;/tr&gt;
                <w:br/>
                					&lt;tr&gt;
                <w:br/>
                						&lt;td width="70" valign="center" style="border:1.0000pt solid windowtext;background:#FFFFFF;"&gt;
                <w:br/>
                							&lt;p&gt;
                <w:br/>
                								&lt;b&gt;&lt;span style=""&gt;交通&lt;/span&gt;&lt;/b&gt;&lt;b&gt;&lt;span style=""&gt;&lt;/span&gt;&lt;/b&gt;
                <w:br/>
                							&lt;/p&gt;
                <w:br/>
                						&lt;/td&gt;
                <w:br/>
                						&lt;td width="237" valign="center" style="border:1.0000pt solid windowtext;background:#FFFFFF;"&gt;
                <w:br/>
                							&lt;p&gt;
                <w:br/>
                								&lt;span style=""&gt;◆ 上海曼谷往返机票及税金&lt;/span&gt;&lt;span style=""&gt;&lt;/span&gt;
                <w:br/>
                							&lt;/p&gt;
                <w:br/>
                							&lt;p&gt;
                <w:br/>
                								&lt;span style=""&gt;◆ 抵达/离开曼谷接送机&lt;/span&gt;&lt;span style=""&gt;&lt;/span&gt;
                <w:br/>
                							&lt;/p&gt;
                <w:br/>
                							&lt;p&gt;
                <w:br/>
                								&lt;span style=""&gt;◆ 行程所列空调巴士，以及行程&lt;/span&gt;&lt;span style=""&gt;&lt;/span&gt;
                <w:br/>
                							&lt;/p&gt;
                <w:br/>
                							&lt;p&gt;
                <w:br/>
                								&lt;span style=""&gt;所列小交通&lt;/span&gt;&lt;span style=""&gt;&lt;/span&gt;
                <w:br/>
                							&lt;/p&gt;
                <w:br/>
                						&lt;/td&gt;
                <w:br/>
                						&lt;td width="420" valign="center" style="border:1.0000pt solid windowtext;background:#FFFFFF;"&gt;
                <w:br/>
                							&lt;p&gt;
                <w:br/>
                								&lt;span style=""&gt; &lt;/span&gt;
                <w:br/>
                							&lt;/p&gt;
                <w:br/>
                						&lt;/td&gt;
                <w:br/>
                					&lt;/tr&gt;
                <w:br/>
                					&lt;tr&gt;
                <w:br/>
                						&lt;td width="70" valign="center" style="border:1.0000pt solid windowtext;background:#FFFFFF;"&gt;
                <w:br/>
                							&lt;p&gt;
                <w:br/>
                								&lt;b&gt;&lt;span style=""&gt;导服&lt;/span&gt;&lt;/b&gt;&lt;b&gt;&lt;span style=""&gt;&lt;/span&gt;&lt;/b&gt;
                <w:br/>
                							&lt;/p&gt;
                <w:br/>
                						&lt;/td&gt;
                <w:br/>
                						&lt;td width="237" valign="center" style="border:1.0000pt solid windowtext;background:#FFFFFF;"&gt;
                <w:br/>
                							&lt;p&gt;
                <w:br/>
                								&lt;span style=""&gt;◆ 行程内当地持证中文导游&lt;/span&gt;&lt;span style=""&gt;&lt;/span&gt;
                <w:br/>
                							&lt;/p&gt;
                <w:br/>
                							&lt;p&gt;
                <w:br/>
                								&lt;span style=""&gt;◆ 24Hx6天心管家在线应答服务&lt;/span&gt;&lt;span style=""&gt;&lt;/span&gt;
                <w:br/>
                							&lt;/p&gt;
                <w:br/>
                							&lt;p&gt;
                <w:br/>
                								&lt;span style=""&gt;◆ 领队陪同（满10人安排领队）&lt;/span&gt;&lt;span style=""&gt;&lt;/span&gt;
                <w:br/>
                							&lt;/p&gt;
                <w:br/>
                							&lt;p&gt;
                <w:br/>
                								&lt;span style=""&gt; &lt;/span&gt;
                <w:br/>
                							&lt;/p&gt;
                <w:br/>
                						&lt;/td&gt;
                <w:br/>
                						&lt;td width="420" valign="center" style="border:1.0000pt solid windowtext;background:#FFFFFF;"&gt;
                <w:br/>
                							&lt;p&gt;
                <w:br/>
                								&lt;span style=""&gt;&lt;/span&gt;
                <w:br/>
                							&lt;/p&gt;
                <w:br/>
                						&lt;/td&gt;
                <w:br/>
                					&lt;/tr&gt;
                <w:br/>
                				&lt;/tbody&gt;
                <w:br/>
                			&lt;/table&gt;
                <w:br/>
                		&lt;/div&gt;
                <w:br/>
                	&lt;/div&gt;
                <w:br/>
                &lt;/div&gt;
                <w:br/>
                &lt;div align="center"&gt;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&lt;div align="center"&gt;
                <w:br/>
                		&lt;table class="MsoTableGrid" border="1" cellspacing="0" style="width:545.75pt;border:none;"&gt;
                <w:br/>
                			&lt;tbody&gt;
                <w:br/>
                				&lt;tr&gt;
                <w:br/>
                					&lt;td width="727" valign="center" colspan="2" style="border:1.0000pt solid windowtext;background:#D7D7D7;"&gt;
                <w:br/>
                						&lt;p&gt;
                <w:br/>
                							&lt;b&gt;&lt;span style=""&gt;费用不含&lt;/span&gt;&lt;/b&gt;&lt;span style=""&gt;&lt;/span&gt;
                <w:br/>
                						&lt;/p&gt;
                <w:br/>
                					&lt;/td&gt;
                <w:br/>
                				&lt;/tr&gt;
                <w:br/>
                				&lt;tr&gt;
                <w:br/>
                					&lt;td width="70" valign="center" style="border:1.0000pt solid windowtext;background:#FFFFFF;"&gt;
                <w:br/>
                						&lt;p&gt;
                <w:br/>
                							&lt;b&gt;&lt;span style=""&gt;儿童&lt;/span&gt;&lt;/b&gt;&lt;b&gt;&lt;span style=""&gt;&lt;/span&gt;&lt;/b&gt;
                <w:br/>
                						&lt;/p&gt;
                <w:br/>
                						&lt;p&gt;
                <w:br/>
                							&lt;b&gt;&lt;span style=""&gt;费用&lt;/span&gt;&lt;/b&gt;&lt;b&gt;&lt;span style=""&gt;&lt;/span&gt;&lt;/b&gt;
                <w:br/>
                						&lt;/p&gt;
                <w:br/>
                					&lt;/td&gt;
                <w:br/>
                					&lt;td width="657" valign="center" style="border:1.0000pt solid windowtext;background:#FFFFFF;"&gt;
                <w:br/>
                						&lt;p&gt;
                <w:br/>
                							&lt;span style=""&gt;◆ 儿童：12岁以下（不含12岁）为儿童。&lt;/span&gt;&lt;span style=""&gt;&lt;/span&gt;
                <w:br/>
                						&lt;/p&gt;
                <w:br/>
                						&lt;p&gt;
                <w:br/>
                							&lt;span style=""&gt;◆ 早餐：儿童不占床无早餐，早餐费用敬请自理；儿童如需占床，请告知我社，并提前支付相关费用，&lt;/span&gt;&lt;span style=""&gt;&lt;/span&gt;
                <w:br/>
                						&lt;/p&gt;
                <w:br/>
                						&lt;p&gt;
                <w:br/>
                							&lt;span style=""&gt;则包含早餐费。&lt;/span&gt;&lt;span style=""&gt;&lt;/span&gt;
                <w:br/>
                						&lt;/p&gt;
                <w:br/>
                						&lt;p&gt;
                <w:br/>
                							&lt;span style=""&gt;◆ 按照东南亚酒店惯例，每标间可接待两大人带一个 1.2 米以下儿童 （不占床） ，具体费用根据&lt;/span&gt;&lt;span style=""&gt;&lt;/span&gt;
                <w:br/>
                						&lt;/p&gt;
                <w:br/>
                						&lt;p&gt;
                <w:br/>
                							&lt;span style=""&gt;&lt;span&gt;所报团队情况而定；若一个大人带一个&lt;/span&gt;&lt;span&gt;1.2 米以下儿童参团，建议住一标间并补单房差，以免对&lt;/span&gt;&lt;/span&gt;&lt;span style=""&gt;&lt;/span&gt;
                <w:br/>
                						&lt;/p&gt;
                <w:br/>
                						&lt;p&gt;
                <w:br/>
                							&lt;span style=""&gt;其他游客的休息造成不便。&lt;/span&gt;&lt;span style=""&gt;   &lt;/span&gt;&lt;span style=""&gt;&lt;/span&gt;
                <w:br/>
                						&lt;/p&gt;
                <w:br/>
                					&lt;/td&gt;
                <w:br/>
                				&lt;/tr&gt;
                <w:br/>
                				&lt;tr&gt;
                <w:br/>
                					&lt;td width="70" valign="center" style="border:1.0000pt solid windowtext;background:#FFFFFF;"&gt;
                <w:br/>
                						&lt;p&gt;
                <w:br/>
                							&lt;b&gt;&lt;span style=""&gt;单房差&lt;/span&gt;&lt;/b&gt;&lt;b&gt;&lt;span style=""&gt;&lt;/span&gt;&lt;/b&gt;
                <w:br/>
                						&lt;/p&gt;
                <w:br/>
                					&lt;/td&gt;
                <w:br/>
                					&lt;td width="657" valign="center" style="border:1.0000pt solid windowtext;background:#FFFFFF;"&gt;
                <w:br/>
                						&lt;p&gt;
                <w:br/>
                							&lt;span style=""&gt;◆ 用房均为2人/间*晚。&lt;/span&gt;&lt;span style=""&gt;&lt;/span&gt;
                <w:br/>
                						&lt;/p&gt;
                <w:br/>
                						&lt;p&gt;
                <w:br/>
                							&lt;span style=""&gt;◆ 全程酒店住宿均为双人标准间。如参团时出现单男单女，则以加床或补单房差为准。&lt;/span&gt;&lt;span style=""&gt;&lt;/span&gt;
                <w:br/>
                						&lt;/p&gt;
                <w:br/>
                						&lt;p&gt;
                <w:br/>
                							&lt;span style=""&gt;◆ 对于酒店有特殊要求的 （如要求大床房等） 请于报名时提前告知，我们尽量满足。&lt;/span&gt;&lt;span style=""&gt;&lt;/span&gt;
                <w:br/>
                						&lt;/p&gt;
                <w:br/>
                					&lt;/td&gt;
                <w:br/>
                				&lt;/tr&gt;
                <w:br/>
                				&lt;tr&gt;
                <w:br/>
                					&lt;td width="70" valign="center" style="border:1.0000pt solid windowtext;background:#FFFFFF;"&gt;
                <w:br/>
                						&lt;p&gt;
                <w:br/>
                							&lt;b&gt;&lt;span style=""&gt;其他&lt;/span&gt;&lt;/b&gt;&lt;b&gt;&lt;span style=""&gt;&lt;/span&gt;&lt;/b&gt;
                <w:br/>
                						&lt;/p&gt;
                <w:br/>
                					&lt;/td&gt;
                <w:br/>
                					&lt;td width="657" valign="center" style="border:1.0000pt solid windowtext;background:#FFFFFF;"&gt;
                <w:br/>
                						&lt;p&gt;
                <w:br/>
                							&lt;span style=""&gt;◆ 个人护照费用；泰国个人旅游签证费 （泰国免签）。&lt;/span&gt;&lt;span style=""&gt;&lt;/span&gt;
                <w:br/>
                						&lt;/p&gt;
                <w:br/>
                						&lt;p&gt;
                <w:br/>
                							&lt;span style=""&gt;◆ 当地导游小费全程&lt;/span&gt;&lt;u&gt;&lt;span style="color:#FF0000;"&gt;&lt;span&gt;200元/人或1000 泰铢&lt;/span&gt;&lt;/span&gt;&lt;/u&gt;&lt;span style=""&gt; &lt;span&gt;（&lt;/span&gt;&lt;/span&gt;&lt;span style=""&gt;&lt;span&gt;儿童。成人需支付；&lt;/span&gt;&lt;span&gt;2周岁以下婴儿免）。&lt;/span&gt;&lt;/span&gt;&lt;u&gt;&lt;span style="color:#FF0000;"&gt;&lt;span&gt;司机与助&lt;/span&gt;&lt;/span&gt;&lt;/u&gt;&lt;u&gt;&lt;span style="color:#FF0000;"&gt;&lt;/span&gt;&lt;/u&gt;
                <w:br/>
                						&lt;/p&gt;
                <w:br/>
                						&lt;p&gt;
                <w:br/>
                							&lt;u&gt;&lt;span style="color:#FF0000;"&gt;&lt;span&gt;手小费建议各&lt;/span&gt;&lt;span&gt;100泰铢/人&lt;/span&gt;&lt;/span&gt;&lt;/u&gt;&lt;span style="color:#FF0000;"&gt;。&lt;/span&gt;&lt;span style="color:#FF0000;"&gt;&lt;/span&gt;
                <w:br/>
                						&lt;/p&gt;
                <w:br/>
                						&lt;p&gt;
                <w:br/>
                							&lt;span style=""&gt;◆ 当地景区产生的小费，如船家小费、表演小费、酒店小费等。一般建议20泰铢-50泰铢/次。&lt;/span&gt;&lt;span style=""&gt;&lt;/span&gt;
                <w:br/>
                						&lt;/p&gt;
                <w:br/>
                						&lt;p&gt;
                <w:br/>
                							&lt;span style=""&gt;◆ 航空保险以及行李超重费用及海关课税。&lt;/span&gt;&lt;span style=""&gt;&lt;/span&gt;
                <w:br/>
                						&lt;/p&gt;
                <w:br/>
                						&lt;p&gt;
                <w:br/>
                							&lt;span style=""&gt;◆ 行程以外观光节目或自费活动项目。&lt;/span&gt;&lt;span style=""&gt;&lt;/span&gt;
                <w:br/>
                						&lt;/p&gt;
                <w:br/>
                						&lt;p&gt;
                <w:br/>
                							&lt;span style=""&gt;◆ 各国酒类、汽水、洗衣、电报、电话及一切私人性质之费用。&lt;/span&gt;&lt;span style=""&gt;&lt;/span&gt;
                <w:br/>
                						&lt;/p&gt;
                <w:br/>
                						&lt;p&gt;
                <w:br/>
                							&lt;span style=""&gt;◆ 因不可抗力，如罢工、台风、航班取消或更改时间、交通延阻及其他不在本公司控制范围内的情况&lt;/span&gt;&lt;span style=""&gt;&lt;/span&gt;
                <w:br/>
                						&lt;/p&gt;
                <w:br/>
                						&lt;p&gt;
                <w:br/>
                							&lt;span style=""&gt;所导致的额外费用。&lt;/span&gt;&lt;span style=""&gt;&lt;/span&gt;
                <w:br/>
                						&lt;/p&gt;
                <w:br/>
                						&lt;p&gt;
                <w:br/>
                							&lt;span style=""&gt;◆ 以上未提及的费用。&lt;/span&gt;&lt;span style=""&gt;&lt;/span&gt;
                <w:br/>
                						&lt;/p&gt;
                <w:br/>
                					&lt;/td&gt;
                <w:br/>
                				&lt;/tr&gt;
                <w:br/>
                			&lt;/tbody&gt;
                <w:br/>
                		&lt;/table&gt;
                <w:br/>
                	&lt;/div&gt;
                <w:br/>
                &lt;/div&gt;
                <w:br/>
                &lt;div align="center"&gt;
                <w:br/>
                &lt;/div&gt;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style="width:570pt;border-collapse:collapse;" class="16" border="1" cellspacing="0"&gt;
                <w:br/>
                		&lt;tbody&gt;
                <w:br/>
                			&lt;tr&gt;
                <w:br/>
                				&lt;td style="background:#d7d7d7;" valign="center" width="760" colspan="2"&gt;
                <w:br/>
                					&lt;p&gt;
                <w:br/>
                						&lt;b&gt;&lt;span style="color:#000000;font-weight:bold;"&gt;&lt;span&gt;1.预订须知&lt;/span&gt;&lt;/span&gt;&lt;/b&gt;&lt;span style="color:#000000;font-weight:normal;"&gt;&lt;/span&gt; 
                <w:br/>
                					&lt;/p&gt;
                <w:br/>
                				&lt;/td&gt;
                <w:br/>
                			&lt;/tr&gt;
                <w:br/>
                			&lt;tr&gt;
                <w:br/>
                				&lt;td style="background:#ffffff;" valign="center" width="75"&gt;
                <w:br/>
                					&lt;p&gt;
                <w:br/>
                						&lt;span style="color:#000000;font-weight:normal;"&gt;&lt;span&gt;年龄说明&lt;/span&gt;&lt;/span&gt;&lt;span style="color:#000000;font-weight:normal;"&gt;&lt;/span&gt; 
                <w:br/>
                					&lt;/p&gt;
                <w:br/>
                				&lt;/td&gt;
                <w:br/>
                				&lt;td style="background:#ffffff;" valign="center" width="684"&gt;
                <w:br/>
                					&lt;p&gt;
                <w:br/>
                						&lt;span style="color:#000000;font-weight:normal;"&gt;&lt;span&gt;◆ 出于安全考虑，18 岁以下未成年人需要至少一名成年旅客陪同，或同行者持监护人委托证明。&lt;/span&gt;&lt;/span&gt;&lt;span style="color:#000000;font-weight:normal;"&gt;&lt;/span&gt; 
                <w:br/>
                					&lt;/p&gt;
                <w:br/>
                					&lt;p&gt;
                <w:br/>
                						&lt;span style="color:#000000;font-weight:normal;"&gt;&lt;span&gt;◆ 此线路行程强度较大，请确保身体健康适宜旅游，如出行人中有 70 周岁（含）以上老人，须至少有1位18周岁&lt;/span&gt;&lt;/span&gt;&lt;span style="color:#000000;font-weight:normal;"&gt;&lt;/span&gt; 
                <w:br/>
                					&lt;/p&gt;
                <w:br/>
                					&lt;p&gt;
                <w:br/>
                						&lt;span style="color:#000000;font-weight:normal;"&gt;&lt;span&gt;—69周岁亲友陪同方可参团，敬请谅解。&lt;/span&gt;&lt;/span&gt;&lt;span style="color:#000000;font-weight:normal;"&gt;&lt;/span&gt; 
                <w:br/>
                					&lt;/p&gt;
                <w:br/>
                				&lt;/td&gt;
                <w:br/>
                			&lt;/tr&gt;
                <w:br/>
                			&lt;tr&gt;
                <w:br/>
                				&lt;td style="background:#ffffff;" valign="center" width="75"&gt;
                <w:br/>
                					&lt;p&gt;
                <w:br/>
                						&lt;span style="color:#000000;font-weight:normal;"&gt;&lt;span&gt;人群说明&lt;/span&gt;&lt;/span&gt;&lt;span style="color:#000000;font-weight:normal;"&gt;&lt;/span&gt; 
                <w:br/>
                					&lt;/p&gt;
                <w:br/>
                				&lt;/td&gt;
                <w:br/>
                				&lt;td style="background:#ffffff;" valign="center" width="684"&gt;
                <w:br/>
                					&lt;p&gt;
                <w:br/>
                						&lt;span style="color:#000000;font-weight:normal;"&gt;&lt;span&gt;◆ 此线路仅接受持有中国有效身份证件的客人预订 （不含中国香港、中国澳门和中国台湾），敬请谅解。&lt;/span&gt;&lt;/span&gt;&lt;span style="color:#000000;font-weight:normal;"&gt;&lt;/span&gt; 
                <w:br/>
                					&lt;/p&gt;
                <w:br/>
                					&lt;p&gt;
                <w:br/>
                						&lt;span style="color:#000000;font-weight:normal;"&gt;&lt;span&gt;◆ 出于安全考虑，本产品不接受孕妇预订，敬请谅解。&lt;/span&gt;&lt;/span&gt;&lt;span style="color:#000000;font-weight:normal;"&gt;&lt;/span&gt; 
                <w:br/>
                					&lt;/p&gt;
                <w:br/>
                				&lt;/td&gt;
                <w:br/>
                			&lt;/tr&gt;
                <w:br/>
                			&lt;tr&gt;
                <w:br/>
                				&lt;td style="background:#ffffff;" valign="center" width="75"&gt;
                <w:br/>
                					&lt;p&gt;
                <w:br/>
                						&lt;span style="color:#000000;font-weight:normal;"&gt;&lt;span&gt;其他&lt;/span&gt;&lt;/span&gt;&lt;span style="color:#000000;font-weight:normal;"&gt;&lt;/span&gt; 
                <w:br/>
                					&lt;/p&gt;
                <w:br/>
                				&lt;/td&gt;
                <w:br/>
                				&lt;td style="background:#ffffff;" valign="center" width="684"&gt;
                <w:br/>
                					&lt;p&gt;
                <w:br/>
                						&lt;span style="color:#000000;font-weight:normal;"&gt;&lt;span&gt;◆ 如产品确认单中的条款约定与旅游合同主协议 （示范文本） 不一致的，以产品确认单中的约定为准。&lt;/span&gt;&lt;/span&gt;&lt;span style="color:#000000;font-weight:normal;"&gt;&lt;/span&gt; 
                <w:br/>
                					&lt;/p&gt;
                <w:br/>
                				&lt;/td&gt;
                <w:br/>
                			&lt;/tr&gt;
                <w:br/>
                			&lt;tr&gt;
                <w:br/>
                				&lt;td style="background:#ffffff;" valign="center" width="75"&gt;
                <w:br/>
                					&lt;p&gt;
                <w:br/>
                						&lt;span style="color:#000000;font-weight:normal;"&gt;&lt;span&gt;成团说明&lt;/span&gt;&lt;/span&gt;&lt;span style="color:#000000;font-weight:normal;"&gt;&lt;/span&gt; 
                <w:br/>
                					&lt;/p&gt;
                <w:br/>
                				&lt;/td&gt;
                <w:br/>
                				&lt;td style="background:#ffffff;" valign="center" width="684"&gt;
                <w:br/>
                					&lt;p&gt;
                <w:br/>
                						&lt;span style="color:#000000;font-weight:normal;"&gt;&lt;span&gt;◆ 本产品为落地散，订单一经书面形式确认后均默认发团，若因我司原因未发团，旅行社将按双方合同约定的违约条&lt;/span&gt;&lt;/span&gt;&lt;span style="color:#000000;font-weight:normal;"&gt;&lt;/span&gt; 
                <w:br/>
                					&lt;/p&gt;
                <w:br/>
                					&lt;p&gt;
                <w:br/>
                						&lt;span style="color:#000000;font-weight:normal;"&gt;&lt;span&gt;款予以赔付。&lt;/span&gt;&lt;/span&gt;&lt;span style="color:#000000;font-weight:normal;"&gt;&lt;/span&gt; 
                <w:br/>
                					&lt;/p&gt;
                <w:br/>
                				&lt;/td&gt;
                <w:br/>
                			&lt;/tr&gt;
                <w:br/>
                			&lt;tr&gt;
                <w:br/>
                				&lt;td style="background:#ffffff;" valign="center" width="75"&gt;
                <w:br/>
                					&lt;p&gt;
                <w:br/>
                						&lt;span style="color:#000000;font-weight:normal;"&gt;&lt;span&gt;出团通知&lt;/span&gt;&lt;/span&gt;&lt;span style="color:#000000;font-weight:normal;"&gt;&lt;/span&gt; 
                <w:br/>
                					&lt;/p&gt;
                <w:br/>
                				&lt;/td&gt;
                <w:br/>
                				&lt;td style="background:#ffffff;" valign="center" width="684"&gt;
                <w:br/>
                					&lt;p&gt;
                <w:br/>
                						&lt;span style="color:#000000;font-weight:normal;"&gt;&lt;span&gt;◆ 最晚在出行前1天，您将收到《出团通知书》（付款时间在出发前一天18点后，会于出发当天12点前发送）。&lt;/span&gt;&lt;/span&gt;&lt;span style="color:#000000;font-weight:normal;"&gt;&lt;/span&gt; 
                <w:br/>
                					&lt;/p&gt;
                <w:br/>
                					&lt;p&gt;
                <w:br/>
                						&lt;span style="color:#000000;font-weight:normal;"&gt;&lt;span&gt;如未收到请及时联系工作人员。集合时间具体请以《出团通知书》或服务人员通知为准。&lt;/span&gt;&lt;/span&gt;&lt;span style="color:#000000;font-weight:normal;"&gt;&lt;/span&gt; 
                <w:br/>
                					&lt;/p&gt;
                <w:br/>
                				&lt;/td&gt;
                <w:br/>
                			&lt;/tr&gt;
                <w:br/>
                			&lt;tr&gt;
                <w:br/>
                				&lt;td style="background:#ffffff;" valign="center" width="75"&gt;
                <w:br/>
                					&lt;p&gt;
                <w:br/>
                						&lt;span style="color:#000000;font-weight:normal;"&gt;&lt;span&gt;报名信息&lt;/span&gt;&lt;/span&gt;&lt;span style="color:#000000;font-weight:normal;"&gt;&lt;/span&gt; 
                <w:br/>
                					&lt;/p&gt;
                <w:br/>
                				&lt;/td&gt;
                <w:br/>
                				&lt;td style="background:#ffffff;" valign="center" width="684"&gt;
                <w:br/>
                					&lt;p&gt;
                <w:br/>
                						&lt;span style="color:#000000;font-weight:normal;"&gt;&lt;span&gt;◆ 请您在预订时务必提供准确、完整的信息 &lt;span&gt; &lt;/span&gt;（姓名、性别、护照号、国籍、联系方式等），以免产生预订错误，影&lt;/span&gt;&lt;/span&gt;&lt;span style="color:#000000;font-weight:normal;"&gt;&lt;/span&gt; 
                <w:br/>
                					&lt;/p&gt;
                <w:br/>
                					&lt;p&gt;
                <w:br/>
                						&lt;span style="color:#000000;font-weight:normal;"&gt;&lt;span&gt;响出行。如因您提供信息错误而造成损失，由您自行承担。&lt;/span&gt;&lt;/span&gt;&lt;span style="color:#000000;font-weight:normal;"&gt;&lt;/span&gt; 
                <w:br/>
                					&lt;/p&gt;
                <w:br/>
                				&lt;/td&gt;
                <w:br/>
                			&lt;/tr&gt;
                <w:br/>
                			&lt;tr&gt;
                <w:br/>
                				&lt;td style="background:#d7d7d7;" valign="center" width="760" colspan="2"&gt;
                <w:br/>
                					&lt;p&gt;
                <w:br/>
                						&lt;b&gt;&lt;span style="color:#000000;font-weight:bold;"&gt;&lt;span&gt;2.安全须知&lt;/span&gt;&lt;/span&gt;&lt;/b&gt;&lt;span style="color:#000000;font-weight:normal;"&gt;&lt;/span&gt; 
                <w:br/>
                					&lt;/p&gt;
                <w:br/>
                				&lt;/td&gt;
                <w:br/>
                			&lt;/tr&gt;
                <w:br/>
                			&lt;tr&gt;
                <w:br/>
                				&lt;td style="background:#ffffff;" valign="center" width="760" colspan="2"&gt;
                <w:br/>
                					&lt;p&gt;
                <w:br/>
                						&lt;span style="color:#000000;font-weight:normal;"&gt;&lt;span&gt;◆ 此参考行程和旅游费用，我公司将根据参团人数、航班、签证及目的地临时变化保留调整的权利。&lt;/span&gt;&lt;/span&gt;&lt;span style="color:#000000;font-weight:normal;"&gt;&lt;/span&gt; 
                <w:br/>
                					&lt;/p&gt;
                <w:br/>
                					&lt;p&gt;
                <w:br/>
                						&lt;span style="color:#000000;font-weight:normal;"&gt;&lt;span&gt;◆ 贵重物品（现金，护照等）请随身携带或寄放在住宿饭店的保险箱内，绝不可放在车上或房间内等，如有遗失旅客必须自行负责，&lt;/span&gt;&lt;/span&gt;&lt;span style="color:#000000;font-weight:normal;"&gt;&lt;/span&gt; 
                <w:br/>
                					&lt;/p&gt;
                <w:br/>
                					&lt;p&gt;
                <w:br/>
                						&lt;span style="color:#000000;font-weight:normal;"&gt;&lt;span&gt;与接待旅行社责任无关。&lt;/span&gt;&lt;/span&gt;&lt;span style="color:#000000;font-weight:normal;"&gt;&lt;/span&gt; 
                <w:br/>
                					&lt;/p&gt;
                <w:br/>
                					&lt;p&gt;
                <w:br/>
                						&lt;span style="color:#000000;font-weight:normal;"&gt;&lt;span&gt;◆ 入住酒店后请先观察紧急出口所在，若是酒店警报铃响，请勿慌张。并请由紧急出口迅速离开。休息时请加扣房间内之安全锁，&lt;/span&gt;&lt;/span&gt;&lt;span style="color:#000000;font-weight:normal;"&gt;&lt;/span&gt; 
                <w:br/>
                					&lt;/p&gt;
                <w:br/>
                					&lt;p&gt;
                <w:br/>
                						&lt;span style="color:#000000;font-weight:normal;"&gt;&lt;span&gt;对陌生人不要乱开门。勿将衣物披挂在饭店的灯上，切勿在床上抽烟，烟蒂不能乱丢，以防造成火灾形成或饭店物品损坏而要求&lt;/span&gt;&lt;/span&gt;&lt;span style="color:#000000;font-weight:normal;"&gt;&lt;/span&gt; 
                <w:br/>
                					&lt;/p&gt;
                <w:br/>
                					&lt;p&gt;
                <w:br/>
                						&lt;span style="color:#000000;font-weight:normal;"&gt;&lt;span&gt;住客赔偿。&lt;/span&gt;&lt;/span&gt;&lt;span style="color:#000000;font-weight:normal;"&gt;&lt;/span&gt; 
                <w:br/>
                					&lt;/p&gt;
                <w:br/>
                					&lt;p&gt;
                <w:br/>
                						&lt;span style="color:#000000;font-weight:normal;"&gt;&lt;span&gt;◆ 饭店游泳池如时间未开放及无救生人员在现场，请勿自入泳池内，否则如有意外发生须自行负责。&lt;/span&gt;&lt;/span&gt;&lt;span style="color:#000000;font-weight:normal;"&gt;&lt;/span&gt; 
                <w:br/>
                					&lt;/p&gt;
                <w:br/>
                					&lt;p&gt;
                <w:br/>
                						&lt;span style="color:#000000;font-weight:normal;"&gt;&lt;span&gt;◆ 搭乘船只或从事水上活动时，务必穿上救生衣，船只行走时请勿走动，切勿将手或脚放置船边受伤。海边戏水，切勿超过安全警&lt;/span&gt;&lt;/span&gt;&lt;span style="color:#000000;font-weight:normal;"&gt;&lt;/span&gt; 
                <w:br/>
                					&lt;/p&gt;
                <w:br/>
                					&lt;p&gt;
                <w:br/>
                						&lt;span style="color:#000000;font-weight:normal;"&gt;&lt;span&gt;戒线的范围。我们必须再三声明：只有您最了解本身的身体状况，如孕妇，心脏疾病患者，高龄者，幼龄者，高低血压病患者，&lt;/span&gt;&lt;/span&gt;&lt;span style="color:#000000;font-weight:normal;"&gt;&lt;/span&gt; 
                <w:br/>
                					&lt;/p&gt;
                <w:br/>
                					&lt;p&gt;
                <w:br/>
                						&lt;span style="color:#000000;font-weight:normal;"&gt;&lt;span&gt;或任何不适合剧烈运动之疾病患者等，绝对不适合参加任何水上活动或浮潜或不适应于您个人体质之其他剧烈，刺激性的活动，&lt;/span&gt;&lt;/span&gt;&lt;span style="color:#000000;font-weight:normal;"&gt;&lt;/span&gt; 
                <w:br/>
                					&lt;/p&gt;
                <w:br/>
                					&lt;p&gt;
                <w:br/>
                						&lt;span style="color:#000000;font-weight:normal;"&gt;&lt;span&gt;如旅客隐瞒个人疾病或坚持参加任何活动而引致意外，一切后果旅客自行负责。与野生动物合照时，切勿作弄或拔动物须毛，请&lt;/span&gt;&lt;/span&gt;&lt;span style="color:#000000;font-weight:normal;"&gt;&lt;/span&gt; 
                <w:br/>
                					&lt;/p&gt;
                <w:br/>
                					&lt;p&gt;
                <w:br/>
                						&lt;span style="color:#000000;font-weight:normal;"&gt;&lt;span&gt;听从驯兽师的指导，以免因人为因素而发生意外。&lt;/span&gt;&lt;/span&gt;&lt;span style="color:#000000;font-weight:normal;"&gt;&lt;/span&gt; 
                <w:br/>
                					&lt;/p&gt;
                <w:br/>
                					&lt;p&gt;
                <w:br/>
                						&lt;span style="color:#000000;font-weight:normal;"&gt;&lt;span&gt;◆ 东南亚因季节性的关系，难免客人会有水土不服偶尔泻肚的状况，请尽量避免食用生冷食物、牛奶、椰子、冰块等食物，尽量熟&lt;/span&gt;&lt;/span&gt;&lt;span style="color:#000000;font-weight:normal;"&gt;&lt;/span&gt; 
                <w:br/>
                					&lt;/p&gt;
                <w:br/>
                					&lt;p&gt;
                <w:br/>
                						&lt;span style="color:#000000;font-weight:normal;"&gt;&lt;span&gt;食，如有腹泻现象请尽速告知当团导游，不要自己乱用药物。&lt;/span&gt;&lt;/span&gt;&lt;span style="color:#000000;font-weight:normal;"&gt;&lt;/span&gt; 
                <w:br/>
                					&lt;/p&gt;
                <w:br/>
                					&lt;p&gt;
                <w:br/>
                						&lt;span style="color:#000000;font-weight:normal;"&gt;&lt;span&gt;◆ 此行程为落地散行程，第一天及最后一天均为自由活动，我们提醒您一定要注意自身安全及财产安全，在外出时不得违反当地法&lt;/span&gt;&lt;/span&gt;&lt;span style="color:#000000;font-weight:normal;"&gt;&lt;/span&gt; 
                <w:br/>
                					&lt;/p&gt;
                <w:br/>
                					&lt;p&gt;
                <w:br/>
                						&lt;span style="color:#000000;font-weight:normal;"&gt;&lt;span&gt;律法规，自由活动时将对自己的人身及财产安全负全部责任，未满&lt;/span&gt;&lt;span&gt;18周岁儿童及学生将在监护人照看下完成行程，监护人将承&lt;/span&gt;&lt;/span&gt;&lt;span style="color:#000000;font-weight:normal;"&gt;&lt;/span&gt; 
                <w:br/>
                					&lt;/p&gt;
                <w:br/>
                					&lt;p&gt;
                <w:br/>
                						&lt;span style="color:#000000;font-weight:normal;"&gt;&lt;span&gt;担相应法律责任。&lt;/span&gt;&lt;/span&gt;&lt;span style="color:#000000;font-weight:normal;"&gt;&lt;/span&gt; 
                <w:br/>
                					&lt;/p&gt;
                <w:br/>
                					&lt;p&gt;
                <w:br/>
                						&lt;span style="color:#000000;font-weight:normal;"&gt;&lt;span&gt;◆ 根据《旅游法》规定，旅行者不得脱团，如擅自脱团、离团、滞留等，旅行社将向公安机关、旅游主管部门、我国驻外机构报告，由此产生的一切法律后果由旅游者承担。&lt;/span&gt;&lt;/span&gt;&lt;span style="color:#000000;font-weight:normal;"&gt;&lt;/span&gt; 
                <w:br/>
                					&lt;/p&gt;
                <w:br/>
                					&lt;p&gt;
                <w:br/>
                						&lt;span style="color:#000000;font-weight:normal;"&gt;&lt;span&gt;◆ 境外的当天行程到酒店休息为止，客人如要私自外出，发生一切意外，均与旅行社无关。&lt;/span&gt;&lt;/span&gt;&lt;span style="color:#000000;"&gt;&lt;/span&gt; 
                <w:br/>
                					&lt;/p&gt;
                <w:br/>
                				&lt;/td&gt;
                <w:br/>
                			&lt;/tr&gt;
                <w:br/>
                		&lt;/tbody&gt;
                <w:br/>
                	&lt;/table&gt;
                <w:br/>
                &lt;/div&gt;
                <w:br/>
                &lt;div align="center"&gt;
                <w:br/>
                &lt;/div&gt;
                <w:br/>
                &lt;p&gt;
                <w:br/>
                	&lt;b&gt;&lt;span style="color:#f1f1f1;font-weight:bold;"&gt;&lt;/span&gt;&lt;/b&gt;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&lt;div align="center"&gt;
                <w:br/>
                		&lt;table class="MsoTableGrid" border="1" cellspacing="0" style="width:545.75pt;border:none;"&gt;
                <w:br/>
                			&lt;tbody&gt;
                <w:br/>
                				&lt;tr&gt;
                <w:br/>
                					&lt;td width="70" valign="center" style="border:1.0000pt solid windowtext;background:#FFFFFF;"&gt;
                <w:br/>
                						&lt;p&gt;
                <w:br/>
                							&lt;b&gt;&lt;span style="color:#7F7F7F;"&gt;&lt;/span&gt;&lt;/b&gt;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style="color:#7F7F7F;"&gt;须知&lt;/span&gt;&lt;/b&gt;&lt;b&gt;&lt;span style="color:#7F7F7F;"&gt;&lt;/span&gt;&lt;/b&gt;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&lt;/td&gt;
                <w:br/>
                					&lt;td width="657" valign="center" style="border:1.0000pt solid windowtext;background:#FFFFFF;"&gt;
                <w:br/>
                						&lt;p&gt;
                <w:br/>
                							&lt;span style="color:#7F7F7F;"&gt;◆ 本旅游产品独家安排&lt;/span&gt;&lt;span style="color:#FF0000;"&gt;VIP 0元喜提“玩美三件套”&lt;/span&gt;&lt;span style="color:#7F7F7F;"&gt;，详见&lt;/span&gt;&lt;span style=""&gt;“补充协议”&lt;/span&gt;&lt;span style="color:#7F7F7F;"&gt;，请各位贵宾知悉。&lt;/span&gt;&lt;span style=""&gt;&lt;/span&gt;
                <w:br/>
                						&lt;/p&gt;
                <w:br/>
                						&lt;p&gt;
                <w:br/>
                							&lt;span style="color:#7F7F7F;"&gt;◆ &lt;/span&gt;&lt;span style="color:#7F7F7F;"&gt;行程中和产品宣传中已&lt;/span&gt;&lt;span style=""&gt;&lt;span&gt;标注为&lt;/span&gt;&lt;span&gt;“赠送”“礼包”的项目&lt;/span&gt;&lt;/span&gt;&lt;span style="color:#7F7F7F;"&gt;，费用属本旅行社承担，不包含在游客缴纳&lt;/span&gt;&lt;span style="color:#7F7F7F;"&gt;&lt;/span&gt;
                <w:br/>
                						&lt;/p&gt;
                <w:br/>
                						&lt;p&gt;
                <w:br/>
                							&lt;span style="color:#7F7F7F;"&gt;参团费用中，&lt;/span&gt;&lt;span style=""&gt;如因游客自身原因放弃的，则不退费用&lt;/span&gt;&lt;span style="color:#7F7F7F;"&gt;。&lt;/span&gt;&lt;span style="color:#7F7F7F;"&gt;&lt;/span&gt;
                <w:br/>
                						&lt;/p&gt;
                <w:br/>
                						&lt;p&gt;
                <w:br/>
                							&lt;span style="color:#7E7E7E;"&gt;◆ &lt;/span&gt;&lt;span style="color:#FF0000;"&gt;特别安排：&lt;/span&gt;&lt;span style=""&gt;赠送生日贵宾庆生蛋糕一次&lt;/span&gt;&lt;span style="color:#7E7E7E;"&gt;，请在&lt;/span&gt;&lt;span style=""&gt;报名时提前备注&lt;/span&gt;&lt;span style="color:#7E7E7E;"&gt;，以护照生日为准。&lt;/span&gt;&lt;span style="color:#7E7E7E;"&gt;&lt;/span&gt;
                <w:br/>
                						&lt;/p&gt;
                <w:br/>
                						&lt;p&gt;
                <w:br/>
                							&lt;span style="color:#7E7E7E;"&gt;◆ &lt;/span&gt;&lt;span style="color:#FF0000;"&gt;特别安排：&lt;/span&gt;&lt;span style=""&gt;蜜月贵宾婚房布置一次&lt;/span&gt;&lt;span style="color:#7E7E7E;"&gt;，请在&lt;/span&gt;&lt;span style=""&gt;报名时提前告知&lt;/span&gt;&lt;span style="color:#7E7E7E;"&gt;，请附上近期结婚证。我司会全力尽心安&lt;/span&gt;&lt;span style="color:#7E7E7E;"&gt;&lt;/span&gt;
                <w:br/>
                						&lt;/p&gt;
                <w:br/>
                						&lt;p&gt;
                <w:br/>
                							&lt;span style="color:#7E7E7E;"&gt;排，&lt;/span&gt;&lt;span style=""&gt;如遇酒店原因&lt;/span&gt;&lt;span style="color:#7E7E7E;"&gt;不能安排，不做退费处理，敬请谅解。&lt;/span&gt;&lt;span style=""&gt;&lt;/span&gt;
                <w:br/>
                						&lt;/p&gt;
                <w:br/>
                						&lt;p&gt;
                <w:br/>
                							&lt;span style="color:#7E7E7E;"&gt;◆ &lt;/span&gt;&lt;span style=""&gt;景点说明：&lt;/span&gt;&lt;span style="color:#7E7E7E;"&gt;&lt;span&gt;行程中未标注&lt;/span&gt;&lt;span&gt;“入内参观”的景点均为游览外观；入内参观景点均含门票。&lt;/span&gt;&lt;/span&gt;&lt;span style=""&gt;&lt;/span&gt;
                <w:br/>
                						&lt;/p&gt;
                <w:br/>
                						&lt;p&gt;
                <w:br/>
                							&lt;span style="color:#7E7E7E;"&gt;◆ 景点因发展需要，会有兜售零售商品或特产之类的场所，&lt;/span&gt;&lt;span style=""&gt;诸如此类场所&lt;/span&gt;&lt;span style="color:#7E7E7E;"&gt;，不属于购物店，请悉知。&lt;/span&gt;&lt;span style="color:#7E7E7E;"&gt; &lt;/span&gt;&lt;span style=""&gt;&lt;/span&gt;
                <w:br/>
                						&lt;/p&gt;
                <w:br/>
                						&lt;p&gt;
                <w:br/>
                							&lt;span style="color:#7E7E7E;"&gt;◆ 如遇部分景点节假日休息或庆典等，本社有权&lt;/span&gt;&lt;span style=""&gt;根据实际情况调整行程游览先后顺序&lt;/span&gt;&lt;span style="color:#7E7E7E;"&gt;，以尽可能保证游览内容。但客观因素限制确实无法安排的，本社将根据实际情况进行调整和更换，敬请各位贵宾理解与配合。导游有权根据当日的交通情况，时间安排对当日的行程顺序进行调整。&lt;/span&gt;&lt;span style="color:#7E7E7E;"&gt;&lt;/span&gt;
                <w:br/>
                						&lt;/p&gt;
                <w:br/>
                						&lt;p&gt;
                <w:br/>
                							&lt;span style="color:#7E7E7E;"&gt;◆ 曼谷芭堤雅路况复杂，打车交通费非常昂贵且经常遇到不正规车辆，有自费项目&lt;/span&gt;&lt;span style=""&gt;请在导游处报名参加旅行社的安排，&lt;/span&gt;&lt;span style="color:#7E7E7E;"&gt;自费活动在境外产生，&lt;/span&gt;&lt;span style=""&gt;开具境外收据&lt;/span&gt;&lt;span style="color:#7E7E7E;"&gt;。&lt;/span&gt;&lt;span style="color:#7E7E7E;"&gt;&lt;/span&gt;
                <w:br/>
                						&lt;/p&gt;
                <w:br/>
                						&lt;p&gt;
                <w:br/>
                							&lt;span style="color:#7E7E7E;"&gt;◆ &lt;/span&gt;&lt;span style=""&gt;如您在其他机构平台预订或自行租车，打车等&lt;/span&gt;&lt;span style="color:#7E7E7E;"&gt;，自行前往其他地方游玩出现的一切安全问题&lt;/span&gt;&lt;span style=""&gt;我社将不予负责&lt;/span&gt;&lt;span style="color:#7E7E7E;"&gt;，并&lt;/span&gt;&lt;span style=""&gt;不在此行程相关保险中&lt;/span&gt;&lt;span style="color:#7E7E7E;"&gt;，请知悉。&lt;/span&gt;&lt;span style="color:#7E7E7E;"&gt;&lt;/span&gt;
                <w:br/>
                						&lt;/p&gt;
                <w:br/>
                						&lt;p&gt;
                <w:br/>
                							&lt;span style="color:#7F7F7F;"&gt;◆ 推荐自费&lt;/span&gt;&lt;span style=""&gt;项目参考如下&lt;/span&gt;&lt;span style="color:#7F7F7F;"&gt;（&lt;/span&gt;&lt;span style="color:#FF0000;"&gt;承诺：&lt;/span&gt;&lt;span style="color:#7F7F7F;"&gt;除清单表格上的代订项目以外，导游不得推荐其他项目，并且不能对游客进行额外其他收费）&lt;/span&gt;&lt;span style=""&gt;&lt;/span&gt;
                <w:br/>
                						&lt;/p&gt;
                <w:br/>
                						&lt;table class="MsoTableGrid" border="1" cellspacing="0" style="width:479.6pt;border:none;"&gt;
                <w:br/>
                							&lt;tbody&gt;
                <w:br/>
                								&lt;tr&gt;
                <w:br/>
                									&lt;td width="107" valign="center" style="border:1.0000pt solid #BEBEBE;background:#FCD9DB;"&gt;
                <w:br/>
                										&lt;p&gt;
                <w:br/>
                											&lt;b&gt;&lt;span style=""&gt;项目&lt;/span&gt;&lt;/b&gt;&lt;b&gt;&lt;span style=""&gt;名称&lt;/span&gt;&lt;/b&gt;&lt;span style="color:#7E7E7E;"&gt;&lt;/span&gt;
                <w:br/>
                										&lt;/p&gt;
                <w:br/>
                									&lt;/td&gt;
                <w:br/>
                									&lt;td width="481" valign="center" style="border:1.0000pt solid #BEBEBE;background:#FCD9DB;"&gt;
                <w:br/>
                										&lt;p&gt;
                <w:br/>
                											&lt;b&gt;&lt;span style=""&gt;节目内容简介&lt;/span&gt;&lt;/b&gt;&lt;span style="color:#7E7E7E;"&gt;&lt;/span&gt;
                <w:br/>
                										&lt;/p&gt;
                <w:br/>
                									&lt;/td&gt;
                <w:br/>
                									&lt;td width="51" valign="center" style="border:1.0000pt solid #BEBEBE;background:#FCD9DB;"&gt;
                <w:br/>
                										&lt;p&gt;
                <w:br/>
                											&lt;b&gt;&lt;span style=""&gt;价格&lt;/span&gt;&lt;/b&gt;&lt;span style="color:#7E7E7E;"&gt;&lt;/span&gt;
                <w:br/>
                										&lt;/p&gt;
                <w:br/>
                									&lt;/td&gt;
                <w:br/>
                								&lt;/tr&gt;
                <w:br/>
                								&lt;tr&gt;
                <w:br/>
                									&lt;td width="107" valign="center" style="border:1.0000pt solid #BEBEBE;"&gt;
                <w:br/>
                										&lt;p&gt;
                <w:br/>
                											&lt;b&gt;&lt;span style=""&gt;皇帝餐&lt;/span&gt;&lt;/b&gt;&lt;b&gt;&lt;span style=""&gt;&lt;/span&gt;&lt;/b&gt;
                <w:br/>
                										&lt;/p&gt;
                <w:br/>
                										&lt;p&gt;
                <w:br/>
                											&lt;b&gt;&lt;span style=""&gt;&lt;span&gt;（鱼翅&lt;/span&gt;&lt;span&gt;+燕窝）&lt;/span&gt;&lt;/span&gt;&lt;/b&gt;&lt;span style="color:#7E7E7E;"&gt;&lt;/span&gt;
                <w:br/>
                										&lt;/p&gt;
                <w:br/>
                									&lt;/td&gt;
                <w:br/>
                									&lt;td width="481" valign="center" style="border:1.0000pt solid #BEBEBE;"&gt;
                <w:br/>
                										&lt;p&gt;
                <w:br/>
                											&lt;span style="color:#7F7F7F;"&gt;◆&lt;/span&gt;&lt;span style="color:#7F7F7F;"&gt;品尝泰国南部特产高级名贵的椰子冰糖燕窝，砂锅鱼翅。&lt;/span&gt;&lt;span style=""&gt;&lt;/span&gt;
                <w:br/>
                										&lt;/p&gt;
                <w:br/>
                										&lt;p&gt;
                <w:br/>
                											&lt;span style="color:#7F7F7F;"&gt;◆&lt;/span&gt;&lt;span style=""&gt;鱼翅配椰子&lt;/span&gt;&lt;span style="color:#7F7F7F;"&gt;，&lt;/span&gt;&lt;span style=""&gt;燕窝好味又香甜&lt;/span&gt;&lt;span style="color:#7F7F7F;"&gt;&lt;span&gt;，口感好分量足，自己现场&lt;/span&gt;&lt;span&gt;DIIY调制小配料，体验甚好。&lt;/span&gt;&lt;/span&gt;&lt;span style="color:#7E7E7E;"&gt;&lt;/span&gt;
                <w:br/>
                										&lt;/p&gt;
                <w:br/>
                									&lt;/td&gt;
                <w:br/>
                									&lt;td width="51" valign="center" style="border:1.0000pt solid #BEBEBE;"&gt;
                <w:br/>
                										&lt;p&gt;
                <w:br/>
                											&lt;span style="color:#7F7F7F;"&gt;1500&lt;/span&gt;&lt;span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style=""&gt;泰式&lt;/span&gt;&lt;/b&gt;&lt;b&gt;&lt;span style=""&gt;&lt;/span&gt;&lt;/b&gt;
                <w:br/>
                										&lt;/p&gt;
                <w:br/>
                										&lt;p&gt;
                <w:br/>
                											&lt;b&gt;&lt;span style=""&gt;&lt;span&gt;精油&lt;/span&gt;&lt;span&gt;SPA&lt;/span&gt;&lt;/span&gt;&lt;/b&gt;&lt;span style="color:#7E7E7E;"&gt;&lt;/span&gt;
                <w:br/>
                										&lt;/p&gt;
                <w:br/>
                									&lt;/td&gt;
                <w:br/>
                									&lt;td width="481" valign="center" style="border:1.0000pt solid #BEBEBE;"&gt;
                <w:br/>
                										&lt;p&gt;
                <w:br/>
                											&lt;span style="color:#7F7F7F;"&gt;◆&lt;/span&gt;&lt;span style="color:#7F7F7F;"&gt;&lt;span&gt;泰国宫廷精油&lt;/span&gt;&lt;span&gt;SPA按摩是一种&lt;/span&gt;&lt;/span&gt;&lt;span style=""&gt;高档次的健身享受&lt;/span&gt;&lt;span style="color:#7F7F7F;"&gt;，自泰国五世起，由皇宫流传到民间。&lt;/span&gt;&lt;span style="color:#7F7F7F;"&gt;&lt;/span&gt;
                <w:br/>
                										&lt;/p&gt;
                <w:br/>
                										&lt;p&gt;
                <w:br/>
                											&lt;span style="color:#7F7F7F;"&gt;◆&lt;/span&gt;&lt;span style="color:#7F7F7F;"&gt;SPA原属于水源按摩疗法，保养皮肤、消除疲劳、放松自我的超级健身享受。&lt;/span&gt;&lt;span style="color:#7F7F7F;"&gt;&lt;/span&gt;
                <w:br/>
                										&lt;/p&gt;
                <w:br/>
                										&lt;p&gt;
                <w:br/>
                											&lt;span style="color:#7F7F7F;"&gt;◆&lt;/span&gt;&lt;span style="color:#7F7F7F;"&gt;&lt;span&gt;如今已被世界评为泰国旅游必去之地，&lt;/span&gt;&lt;span&gt;SPA健康护体的水疗按摩深受世界游客的好评。&lt;/span&gt;&lt;/span&gt;&lt;span style="color:#7E7E7E;"&gt;&lt;/span&gt;
                <w:br/>
                										&lt;/p&gt;
                <w:br/>
                									&lt;/td&gt;
                <w:br/>
                									&lt;td width="51" valign="center" style="border:1.0000pt solid #BEBEBE;"&gt;
                <w:br/>
                										&lt;p&gt;
                <w:br/>
                											&lt;span style="color:#7F7F7F;"&gt;2000&lt;/span&gt;&lt;span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style=""&gt;神秘夜秀&lt;/span&gt;&lt;/b&gt;&lt;span style="color:#7E7E7E;"&gt;&lt;/span&gt;
                <w:br/>
                										&lt;/p&gt;
                <w:br/>
                									&lt;/td&gt;
                <w:br/>
                									&lt;td width="481" valign="center" style="border:1.0000pt solid #BEBEBE;"&gt;
                <w:br/>
                										&lt;p&gt;
                <w:br/>
                											&lt;span style="color:#7F7F7F;"&gt;◆龙中之龙、凤中之凤、龙斗凤、凤缠龙、十八招三十六套。真枪实弹，精彩绝伦，只可意会。&lt;/span&gt;&lt;span style="color:#7E7E7E;"&gt;&lt;/span&gt;
                <w:br/>
                										&lt;/p&gt;
                <w:br/>
                									&lt;/td&gt;
                <w:br/>
                									&lt;td width="51" valign="center" style="border:1.0000pt solid #BEBEBE;"&gt;
                <w:br/>
                										&lt;p&gt;
                <w:br/>
                											&lt;span style="color:#7F7F7F;"&gt;1500&lt;/span&gt;&lt;span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style=""&gt;水果大餐&lt;/span&gt;&lt;/b&gt;&lt;span style="color:#7E7E7E;"&gt;&lt;/span&gt;
                <w:br/>
                										&lt;/p&gt;
                <w:br/>
                									&lt;/td&gt;
                <w:br/>
                									&lt;td width="481" valign="center" style="border:1.0000pt solid #BEBEBE;"&gt;
                <w:br/>
                										&lt;p&gt;
                <w:br/>
                											&lt;span style="color:#7F7F7F;"&gt;◆&lt;/span&gt;&lt;span style="color:#7F7F7F;"&gt;当季热带水果大餐，品种丰富让人大饱口福。山竹、莲雾，榴梿等当季新鲜水果。&lt;/span&gt;&lt;span style="color:#7E7E7E;"&gt;&lt;/span&gt;
                <w:br/>
                										&lt;/p&gt;
                <w:br/>
                									&lt;/td&gt;
                <w:br/>
                									&lt;td width="51" valign="center" style="border:1.0000pt solid #BEBEBE;"&gt;
                <w:br/>
                										&lt;p&gt;
                <w:br/>
                											&lt;span style="color:#7F7F7F;"&gt;500&lt;/span&gt;&lt;span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style=""&gt;富贵黄金屋&lt;/span&gt;&lt;/b&gt;&lt;b&gt;&lt;span style=""&gt;&lt;/span&gt;&lt;/b&gt;
                <w:br/>
                										&lt;/p&gt;
                <w:br/>
                										&lt;p&gt;
                <w:br/>
                											&lt;b&gt;&lt;span style=""&gt;含歌舞千人宴&lt;/span&gt;&lt;/b&gt;&lt;span style="color:#7E7E7E;"&gt;&lt;/span&gt;
                <w:br/>
                										&lt;/p&gt;
                <w:br/>
                									&lt;/td&gt;
                <w:br/>
                									&lt;td width="481" valign="center" style="border:1.0000pt solid #BEBEBE;"&gt;
                <w:br/>
                										&lt;p&gt;
                <w:br/>
                											&lt;span style="color:#7F7F7F;"&gt;◆泰国芭堤雅第一首富花重金14亿泰铢建造的一个真正富丽堂皇的风水宝地私家庄园，观&lt;/span&gt;&lt;span style="color:#7F7F7F;"&gt;&lt;/span&gt;
                <w:br/>
                										&lt;/p&gt;
                <w:br/>
                										&lt;p&gt;
                <w:br/>
                											&lt;span style="color:#7F7F7F;"&gt;看纯金望海观音金佛宝殿。&lt;/span&gt;&lt;span style="color:#7F7F7F;"&gt;&lt;/span&gt;
                <w:br/>
                										&lt;/p&gt;
                <w:br/>
                										&lt;p&gt;
                <w:br/>
                											&lt;span style="color:#7F7F7F;"&gt;◆体验真正有钱人的奢华生活，吸收首富财运。台湾连续剧“流星花园”曾经在里面拍摄。&lt;/span&gt;&lt;span style="color:#7F7F7F;"&gt;&lt;/span&gt;
                <w:br/>
                										&lt;/p&gt;
                <w:br/>
                										&lt;p&gt;
                <w:br/>
                											&lt;span style="color:#7F7F7F;"&gt;◆庄园里的千人晚宴规模宏大，感受首富家的豪华晚宴，边享受美食边欣赏歌舞表演。&lt;/span&gt;&lt;span style="color:#7E7E7E;"&gt;&lt;/span&gt;
                <w:br/>
                										&lt;/p&gt;
                <w:br/>
                									&lt;/td&gt;
                <w:br/>
                									&lt;td width="51" valign="center" style="border:1.0000pt solid #BEBEBE;"&gt;
                <w:br/>
                										&lt;p&gt;
                <w:br/>
                											&lt;span style="color:#7F7F7F;"&gt;1500&lt;/span&gt;&lt;span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style=""&gt;东方公主号游轮&lt;/span&gt;&lt;/b&gt;&lt;b&gt;&lt;span style=""&gt;&lt;/span&gt;&lt;/b&gt;
                <w:br/>
                										&lt;/p&gt;
                <w:br/>
                										&lt;p&gt;
                <w:br/>
                											&lt;b&gt;&lt;span style=""&gt;含晚宴&lt;/span&gt;&lt;/b&gt;&lt;span style="color:#7E7E7E;"&gt;&lt;/span&gt;
                <w:br/>
                										&lt;/p&gt;
                <w:br/>
                									&lt;/td&gt;
                <w:br/>
                									&lt;td width="481" valign="center" style="border:1.0000pt solid #BEBEBE;"&gt;
                <w:br/>
                										&lt;p&gt;
                <w:br/>
                											&lt;span style="color:#7F7F7F;"&gt;◆&lt;/span&gt;&lt;span style="color:#7F7F7F;"&gt;真如外界传闻中的那般刺激！人妖们都是&lt;/span&gt;&lt;span style=""&gt;顶级美艳的&lt;/span&gt;&lt;span style="color:#7F7F7F;"&gt;，女的看了都会被&lt;/span&gt;&lt;span style=""&gt;美到流口水&lt;/span&gt;&lt;span style="color:#7F7F7F;"&gt;。&lt;/span&gt;&lt;span style="color:#7F7F7F;"&gt;&lt;/span&gt;
                <w:br/>
                										&lt;/p&gt;
                <w:br/>
                										&lt;p&gt;
                <w:br/>
                											&lt;span style="color:#7F7F7F;"&gt;◆&lt;/span&gt;&lt;span style="color:#7F7F7F;"&gt;游轮上的互动节目&lt;/span&gt;&lt;span style=""&gt;精彩多样&lt;/span&gt;&lt;span style="color:#7F7F7F;"&gt;（既能很礼貌贴心，也能很搞笑幽默，还能奔放嗨翻全场）。&lt;/span&gt;&lt;span style="color:#7F7F7F;"&gt;&lt;/span&gt;
                <w:br/>
                										&lt;/p&gt;
                <w:br/>
                										&lt;p&gt;
                <w:br/>
                											&lt;span style="color:#7F7F7F;"&gt;◆&lt;/span&gt;&lt;span style="color:#7F7F7F;"&gt;包含晚宴美食丰富口味绝佳，啤酒派对&lt;/span&gt;&lt;span style=""&gt;美轮美奂&lt;/span&gt;&lt;span style="color:#7F7F7F;"&gt;，让你沉醉在&lt;/span&gt;&lt;span style=""&gt;欢快迷人的夜晚&lt;/span&gt;&lt;span style="color:#7F7F7F;"&gt;中。&lt;/span&gt;&lt;span style="color:#7E7E7E;"&gt;&lt;/span&gt;
                <w:br/>
                										&lt;/p&gt;
                <w:br/>
                									&lt;/td&gt;
                <w:br/>
                									&lt;td width="51" valign="center" style="border:1.0000pt solid #BEBEBE;"&gt;
                <w:br/>
                										&lt;p&gt;
                <w:br/>
                											&lt;span style="color:#7F7F7F;"&gt;1500&lt;/span&gt;&lt;span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style=""&gt;杜拉拉水上市场&lt;/span&gt;&lt;/b&gt;&lt;b&gt;&lt;span style=""&gt;&lt;/span&gt;&lt;/b&gt;
                <w:br/>
                										&lt;/p&gt;
                <w:br/>
                										&lt;p&gt;
                <w:br/>
                											&lt;b&gt;&lt;span style=""&gt;含小木舟&lt;/span&gt;&lt;/b&gt;&lt;span style="color:#7E7E7E;"&gt;&lt;/span&gt;
                <w:br/>
                										&lt;/p&gt;
                <w:br/>
                									&lt;/td&gt;
                <w:br/>
                									&lt;td width="481" valign="center" style="border:1.0000pt solid #BEBEBE;"&gt;
                <w:br/>
                										&lt;p&gt;
                <w:br/>
                											&lt;span style="color:#7F7F7F;"&gt;◆&lt;/span&gt;&lt;span style="color:#7F7F7F;"&gt;水上市场水路纵横，木楼别具风格。浓郁淳朴的泰国&lt;/span&gt;&lt;span style=""&gt;乡村文化气息&lt;/span&gt;&lt;span style="color:#7F7F7F;"&gt;无处不在。&lt;/span&gt;&lt;span style="color:#7F7F7F;"&gt;&lt;/span&gt;
                <w:br/>
                										&lt;/p&gt;
                <w:br/>
                										&lt;p&gt;
                <w:br/>
                											&lt;span style="color:#7F7F7F;"&gt;◆&lt;/span&gt;&lt;span style=""&gt;搭乘小木舟&lt;/span&gt;&lt;span style="color:#7F7F7F;"&gt;在水上荡漾，&lt;/span&gt;&lt;span style=""&gt;穿梭于亭桥之间&lt;/span&gt;&lt;span style="color:#7F7F7F;"&gt;。可以在这些&lt;/span&gt;&lt;span style=""&gt;颜色艳丽的小木舟上游览拍照&lt;/span&gt;&lt;span style="color:#7F7F7F;"&gt;。&lt;/span&gt;&lt;span style="color:#7F7F7F;"&gt;&lt;/span&gt;
                <w:br/>
                										&lt;/p&gt;
                <w:br/>
                										&lt;p&gt;
                <w:br/>
                											&lt;span style="color:#7F7F7F;"&gt;◆&lt;/span&gt;&lt;span style=""&gt;美食选择非常丰富&lt;/span&gt;&lt;span style="color:#7F7F7F;"&gt;，如炒米粉、烤香肠、椰子冰激凌等各色小吃，&lt;/span&gt;&lt;span style=""&gt;便宜美味还接地气&lt;/span&gt;&lt;span style="color:#7F7F7F;"&gt;。&lt;/span&gt;&lt;span style="color:#7E7E7E;"&gt;&lt;/span&gt;
                <w:br/>
                										&lt;/p&gt;
                <w:br/>
                									&lt;/td&gt;
                <w:br/>
                									&lt;td width="51" valign="center" style="border:1.0000pt solid #BEBEBE;"&gt;
                <w:br/>
                										&lt;p&gt;
                <w:br/>
                											&lt;span style="color:#7F7F7F;"&gt;1200&lt;/span&gt;&lt;span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style=""&gt;海鲜大餐&lt;/span&gt;&lt;/b&gt;&lt;span style="color:#7E7E7E;"&gt;&lt;/span&gt;
                <w:br/>
                										&lt;/p&gt;
                <w:br/>
                									&lt;/td&gt;
                <w:br/>
                									&lt;td width="481" valign="center" style="border:1.0000pt solid #BEBEBE;"&gt;
                <w:br/>
                										&lt;p&gt;
                <w:br/>
                											&lt;span style="color:#7F7F7F;"&gt;◆&lt;/span&gt;&lt;span style="color:#7F7F7F;"&gt;独特的泰国风味料理，含螃蟹、虾、泰国小龙虾、海鱼、鲨鱼酸辣汤、贝类让君大快朵颐，还有啤酒饮料助兴，使君饱食鲜味，回味无穷。&lt;/span&gt;&lt;span style="color:#7E7E7E;"&gt;&lt;/span&gt;
                <w:br/>
                										&lt;/p&gt;
                <w:br/>
                									&lt;/td&gt;
                <w:br/>
                									&lt;td width="51" valign="center" style="border:1.0000pt solid #BEBEBE;"&gt;
                <w:br/>
                										&lt;p&gt;
                <w:br/>
                											&lt;span style="color:#7F7F7F;"&gt;2000&lt;/span&gt;&lt;span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style=""&gt;56层观景台&lt;/span&gt;&lt;/b&gt;&lt;b&gt;&lt;span style=""&gt;&lt;/span&gt;&lt;/b&gt;
                <w:br/>
                										&lt;/p&gt;
                <w:br/>
                										&lt;p&gt;
                <w:br/>
                											&lt;b&gt;&lt;span style=""&gt;含下午茶&lt;/span&gt;&lt;/b&gt;&lt;span style="color:#7E7E7E;"&gt;&lt;/span&gt;
                <w:br/>
                										&lt;/p&gt;
                <w:br/>
                									&lt;/td&gt;
                <w:br/>
                									&lt;td width="481" valign="center" style="border:1.0000pt solid #BEBEBE;"&gt;
                <w:br/>
                										&lt;p&gt;
                <w:br/>
                											&lt;span style="color:#7F7F7F;"&gt;◆&lt;/span&gt;&lt;span style="color:#7F7F7F;"&gt;&lt;span&gt;观光塔是芭堤雅最高的建筑物，拥有&lt;/span&gt;&lt;span&gt;718间海景房的度假饭店，高240米，观光塔高180米，站在塔顶可以俯瞰全芭堤雅，一切尽收眼底！不仅能品尝下午茶，还可以在55层眺望台、旋转餐厅或乘坐缆车看风景，假期就是那么的轻松惬意！&lt;/span&gt;&lt;/span&gt;&lt;span style="color:#7E7E7E;"&gt;&lt;/span&gt;
                <w:br/>
                										&lt;/p&gt;
                <w:br/>
                									&lt;/td&gt;
                <w:br/>
                									&lt;td width="51" valign="center" style="border:1.0000pt solid #BEBEBE;"&gt;
                <w:br/>
                										&lt;p&gt;
                <w:br/>
                											&lt;span style="color:#7F7F7F;"&gt;2000&lt;/span&gt;&lt;span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style=""&gt;实弹射击&lt;/span&gt;&lt;/b&gt;&lt;span style="color:#7E7E7E;"&gt;&lt;/span&gt;
                <w:br/>
                										&lt;/p&gt;
                <w:br/>
                									&lt;/td&gt;
                <w:br/>
                									&lt;td width="481" valign="center" style="border:1.0000pt solid #BEBEBE;"&gt;
                <w:br/>
                										&lt;p&gt;
                <w:br/>
                											&lt;span style="color:#7F7F7F;"&gt;◆&lt;/span&gt;&lt;span style="color:#7F7F7F;"&gt;在泰国射击，&lt;/span&gt;&lt;span style=""&gt;弥补青春的遗憾&lt;/span&gt;&lt;span style="color:#7F7F7F;"&gt;？专业教练&lt;/span&gt;&lt;span style="color:#7F7F7F;"&gt;介绍枪支的类型，然后告诉&lt;/span&gt;&lt;span style="color:#7F7F7F;"&gt;你正确地握枪&lt;/span&gt;&lt;span style="color:#7F7F7F;"&gt;姿势&lt;/span&gt;&lt;span style="color:#7F7F7F;"&gt;和&lt;/span&gt;&lt;span style="color:#7F7F7F;"&gt;射击姿势。&lt;/span&gt;&lt;span style="color:#7F7F7F;"&gt;从子弹上膛，到射击出第一枪开始，体验真枪实弹射击带来的刺激和乐趣。&lt;/span&gt;&lt;span style="color:#7E7E7E;"&gt;&lt;/span&gt;
                <w:br/>
                										&lt;/p&gt;
                <w:br/>
                									&lt;/td&gt;
                <w:br/>
                									&lt;td width="51" valign="center" style="border:1.0000pt solid #BEBEBE;"&gt;
                <w:br/>
                										&lt;p&gt;
                <w:br/>
                											&lt;span style="color:#7F7F7F;"&gt;800&lt;/span&gt;&lt;span style="color:#7F7F7F;"&gt;&lt;/span&gt;
                <w:br/>
                										&lt;/p&gt;
                <w:br/>
                										&lt;p&gt;
                <w:br/>
                											&lt;span style="color:#7F7F7F;"&gt;泰币&lt;/span&gt;&lt;span style="color:#7E7E7E;"&gt;&lt;/span&gt;
                <w:br/>
                										&lt;/p&gt;
                <w:br/>
                									&lt;/td&gt;
                <w:br/>
                								&lt;/tr&gt;
                <w:br/>
                								&lt;tr&gt;
                <w:br/>
                									&lt;td width="107" valign="center" style="border:1.0000pt solid windowtext;"&gt;
                <w:br/>
                										&lt;p&gt;
                <w:br/>
                											&lt;b&gt;&lt;span style=""&gt;人妖歌舞表演&lt;/span&gt;&lt;/b&gt;&lt;span style="color:#7E7E7E;"&gt;&lt;/span&gt;
                <w:br/>
                										&lt;/p&gt;
                <w:br/>
                									&lt;/td&gt;
                <w:br/>
                									&lt;td width="481" valign="center" style="border:1.0000pt solid windowtext;"&gt;
                <w:br/>
                										&lt;p&gt;
                <w:br/>
                											&lt;span style="color:#7F7F7F;"&gt;◆来&lt;/span&gt;&lt;span style="color:#7F7F7F;"&gt;泰国旅游最不容错过的就是浮夸的人妖秀&lt;/span&gt;&lt;span style="color:#7F7F7F;"&gt;，&lt;/span&gt;&lt;span style="color:#7F7F7F;"&gt;久负盛名的人妖秀每次表演都座无虚席。&lt;/span&gt;&lt;span style="color:#7F7F7F;"&gt;&lt;span&gt;身姿火辣、颜值俊俏的&lt;/span&gt;&lt;span&gt;“小姐姐”们能歌善舞，除了精彩的表演，还不时与观众互动。您&lt;/span&gt;&lt;/span&gt;&lt;span style="color:#7F7F7F;"&gt;&lt;span&gt;可以在表演后和人妖们近距离接触拍照，&lt;/span&gt;&lt;span&gt;“0距离”满足大家的好奇心&lt;/span&gt;&lt;/span&gt;&lt;span style="color:#7F7F7F;"&gt;。&lt;/span&gt;&lt;span style="color:#7E7E7E;"&gt;&lt;/span&gt;
                <w:br/>
                										&lt;/p&gt;
                <w:br/>
                									&lt;/td&gt;
                <w:br/>
                									&lt;td width="51" valign="center" style="border:1.0000pt solid windowtext;"&gt;
                <w:br/>
                										&lt;p&gt;
                <w:br/>
                											&lt;span style="color:#7F7F7F;"&gt;1000&lt;/span&gt;&lt;span style="color:#7F7F7F;"&gt;&lt;/span&gt;
                <w:br/>
                										&lt;/p&gt;
                <w:br/>
                										&lt;p&gt;
                <w:br/>
                											&lt;span style="color:#7F7F7F;"&gt;泰币&lt;/span&gt;&lt;span style="color:#7E7E7E;"&gt;&lt;/span&gt;
                <w:br/>
                										&lt;/p&gt;
                <w:br/>
                									&lt;/td&gt;
                <w:br/>
                								&lt;/tr&gt;
                <w:br/>
                							&lt;/tbody&gt;
                <w:br/>
                						&lt;/table&gt;
                <w:br/>
                						&lt;p&gt;
                <w:br/>
                							&lt;span style=""&gt;&lt;/span&gt;
                <w:br/>
                						&lt;/p&gt;
                <w:br/>
                					&lt;/td&gt;
                <w:br/>
                				&lt;/tr&gt;
                <w:br/>
                			&lt;/tbody&gt;
                <w:br/>
                		&lt;/table&gt;
                <w:br/>
                	&lt;/div&gt;
                <w:br/>
                &lt;/div&gt;
                <w:br/>
                &lt;div align="center"&gt;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纯玩无购物&lt;div align="center"&gt;
                <w:br/>
                	&lt;table style="width:570pt;border-collapse:collapse;" class="15" border="1" cellspacing="0"&gt;
                <w:br/>
                		&lt;tbody&gt;
                <w:br/>
                			&lt;tr&gt;
                <w:br/>
                				&lt;td style="background:#d7d7d7;" valign="center" width="760"&gt;
                <w:br/>
                					&lt;p&gt;
                <w:br/>
                						&lt;b&gt;&lt;span style="color:#000000;font-weight:bold;"&gt;&lt;span&gt;3.文明小贴士&lt;/span&gt;&lt;/span&gt;&lt;/b&gt;&lt;span style="color:#000000;"&gt;&lt;/span&gt; 
                <w:br/>
                					&lt;/p&gt;
                <w:br/>
                				&lt;/td&gt;
                <w:br/>
                			&lt;/tr&gt;
                <w:br/>
                			&lt;tr&gt;
                <w:br/>
                				&lt;td style="background:#ffffff;" valign="center" width="760"&gt;
                <w:br/>
                					&lt;p&gt;
                <w:br/>
                						&lt;span style="color:#000000;font-weight:normal;"&gt;&lt;span&gt;◆ 中国公民，出境旅游，注重礼仪，保持尊严。讲究卫生，爱护环境；衣着得体，请勿喧哗。&lt;/span&gt;&lt;/span&gt;&lt;span style="color:#000000;font-weight:normal;"&gt;&lt;/span&gt; 
                <w:br/>
                					&lt;/p&gt;
                <w:br/>
                					&lt;p&gt;
                <w:br/>
                						&lt;span style="color:#000000;font-weight:normal;"&gt;&lt;span&gt;◆ 尊老爱幼，助人为乐；女士优先，礼貌谦让。出行办事，遵守时间；排队有序，不越黄线。&lt;/span&gt;&lt;/span&gt;&lt;span style="color:#000000;font-weight:normal;"&gt;&lt;/span&gt; 
                <w:br/>
                					&lt;/p&gt;
                <w:br/>
                					&lt;p&gt;
                <w:br/>
                						&lt;span style="color:#000000;font-weight:normal;"&gt;&lt;span&gt;◆ 文明住宿，不损用品；安静用餐，请勿浪费。健康娱乐，有益身心；赌博色情，坚决拒绝。&lt;/span&gt;&lt;/span&gt;&lt;span style="color:#000000;font-weight:normal;"&gt;&lt;/span&gt; 
                <w:br/>
                					&lt;/p&gt;
                <w:br/>
                					&lt;p&gt;
                <w:br/>
                						&lt;span style="color:#000000;font-weight:normal;"&gt;&lt;span&gt;◆ 参观游览，遵守规定；习俗禁忌，切勿冒犯。遇有疑难，咨询领馆；文明出行，一路平安。&lt;/span&gt;&lt;/span&gt;&lt;span style="color:#000000;"&gt;&lt;/span&gt; 
                <w:br/>
                					&lt;/p&gt;
                <w:br/>
                				&lt;/td&gt;
                <w:br/>
                			&lt;/tr&gt;
                <w:br/>
                			&lt;tr&gt;
                <w:br/>
                				&lt;td style="background:#d7d7d7;" valign="center" width="760"&gt;
                <w:br/>
                					&lt;p&gt;
                <w:br/>
                						&lt;b&gt;&lt;span style="color:#000000;font-weight:bold;"&gt;&lt;span&gt;4.出游小贴士&lt;/span&gt;&lt;/span&gt;&lt;/b&gt;&lt;span style="color:#000000;font-weight:normal;"&gt;&lt;/span&gt; 
                <w:br/>
                					&lt;/p&gt;
                <w:br/>
                				&lt;/td&gt;
                <w:br/>
                			&lt;/tr&gt;
                <w:br/>
                			&lt;tr&gt;
                <w:br/>
                				&lt;td style="background:#ffffff;" valign="center" width="760"&gt;
                <w:br/>
                					&lt;p&gt;
                <w:br/>
                						&lt;span style="color:#000000;font-weight:normal;"&gt;&lt;span&gt;◆ &lt;/span&gt;&lt;/span&gt;&lt;span style="color:#000000;font-weight:normal;"&gt;&lt;span&gt;出行前可阅读一些目的地读物或网络资料，了解当地政治、经济、宗教和民俗文化差异，尽可能避免触及当地禁忌，同时也可以&lt;/span&gt;&lt;/span&gt;&lt;span style="color:#000000;font-weight:normal;"&gt;&lt;/span&gt; 
                <w:br/>
                					&lt;/p&gt;
                <w:br/>
                					&lt;p&gt;
                <w:br/>
                						&lt;span style="color:#000000;font-weight:normal;"&gt;&lt;span&gt;对旅途中的所见所闻有更深入&lt;/span&gt;&lt;/span&gt;&lt;span style="color:#000000;font-weight:normal;"&gt;&lt;span&gt;地&lt;/span&gt;&lt;/span&gt;&lt;span style="color:#000000;font-weight:normal;"&gt;&lt;span&gt;理解，而不是&lt;/span&gt;&lt;span&gt;“走马观花”的旅游。&lt;/span&gt;&lt;/span&gt;&lt;span style="color:#000000;font-weight:normal;"&gt;&lt;/span&gt; 
                <w:br/>
                					&lt;/p&gt;
                <w:br/>
                					&lt;p&gt;
                <w:br/>
                						&lt;span style="color:#000000;font-weight:normal;"&gt;&lt;span&gt;◆ &lt;/span&gt;&lt;/span&gt;&lt;span style="color:#000000;font-weight:normal;"&gt;&lt;span&gt;出行前请务必检查好个人有效证件和此次行程中需要的相关单据（身份证、护照、酒店预订单、旅游合同等），如因个人原因没&lt;/span&gt;&lt;/span&gt;&lt;span style="color:#000000;font-weight:normal;"&gt;&lt;/span&gt; 
                <w:br/>
                					&lt;/p&gt;
                <w:br/>
                					&lt;p&gt;
                <w:br/>
                						&lt;span style="color:#000000;font-weight:normal;"&gt;&lt;span&gt;有携带有效证件导致无法出入境、无法入住酒店、无法或延误登机等损失的，由个人自行承担。乘坐国际航班请提前&lt;/span&gt;2.5&lt;/span&gt;&lt;span style="color:#000000;font-weight:normal;"&gt;&lt;span&gt;—&lt;/span&gt;&lt;/span&gt;&lt;span style="color:#000000;font-weight:normal;"&gt;3小&lt;/span&gt;&lt;span style="color:#000000;font-weight:normal;"&gt;&lt;/span&gt; 
                <w:br/>
                					&lt;/p&gt;
                <w:br/>
                					&lt;p&gt;
                <w:br/>
                						&lt;span style="color:#000000;font-weight:normal;"&gt;&lt;span&gt;时抵达机场办理相关手续。&lt;/span&gt;&lt;/span&gt;&lt;span style="color:#000000;font-weight:normal;"&gt;&lt;/span&gt; 
                <w:br/>
                					&lt;/p&gt;
                <w:br/>
                					&lt;p&gt;
                <w:br/>
                						&lt;span style="color:#000000;font-weight:normal;"&gt;&lt;span&gt;◆ &lt;/span&gt;&lt;/span&gt;&lt;span style="color:#000000;font-weight:normal;"&gt;&lt;span&gt;请根据出行时目的地季节和气候状况准备衣物，泰国境内寺庙、王室管辖区域等景区景点对着装有严格要求，请根据行程安排提&lt;/span&gt;&lt;/span&gt;&lt;span style="color:#000000;font-weight:normal;"&gt;&lt;/span&gt; 
                <w:br/>
                					&lt;/p&gt;
                <w:br/>
                					&lt;p&gt;
                <w:br/>
                						&lt;span style="color:#000000;font-weight:normal;"&gt;&lt;span&gt;前做好相应准备。&lt;/span&gt;&lt;/span&gt;&lt;span style="color:#000000;font-weight:normal;"&gt;&lt;/span&gt; 
                <w:br/>
                					&lt;/p&gt;
                <w:br/>
                					&lt;p&gt;
                <w:br/>
                						&lt;span style="color:#000000;font-weight:normal;"&gt;&lt;span&gt;◆ &lt;/span&gt;&lt;/span&gt;&lt;span style="color:#000000;font-weight:normal;"&gt;&lt;span&gt;出行前请自备常用药品，如感冒药、止泻药、眩晕药、防蚊虫叮咬、止痛药、创可贴及个人特殊药品。&lt;/span&gt;&lt;/span&gt;&lt;span style="color:#000000;font-weight:normal;"&gt;&lt;/span&gt; 
                <w:br/>
                					&lt;/p&gt;
                <w:br/>
                					&lt;p&gt;
                <w:br/>
                						&lt;span style="color:#000000;font-weight:normal;"&gt;&lt;span&gt;◆ &lt;/span&gt;&lt;/span&gt;&lt;span style="color:#000000;font-weight:normal;"&gt;&lt;span&gt;旅行过程中请妥善看管好个人行李、贵重物品、财物及有效证件，勿要交由他人保管。&lt;/span&gt;&lt;/span&gt;&lt;span style="color:#000000;font-weight:normal;"&gt;&lt;/span&gt; 
                <w:br/>
                					&lt;/p&gt;
                <w:br/>
                					&lt;p&gt;
                <w:br/>
                						&lt;span style="color:#000000;font-weight:normal;"&gt;&lt;span&gt;◆ &lt;/span&gt;&lt;/span&gt;&lt;span style="color:#000000;font-weight:normal;"&gt;&lt;span&gt;泰国南部属低海拔地区，如您是长期生活在高海拔地区，抵达泰国后可能会出现醉氧的情况，如发生此类情况，尽可能避免剧烈&lt;/span&gt;&lt;/span&gt;&lt;span style="color:#000000;font-weight:normal;"&gt;&lt;/span&gt; 
                <w:br/>
                					&lt;/p&gt;
                <w:br/>
                					&lt;p&gt;
                <w:br/>
                						&lt;span style="color:#000000;font-weight:normal;"&gt;&lt;span&gt;运动、饮酒等行为，并尽快告知随行导游。&lt;/span&gt;&lt;/span&gt;&lt;span style="color:#000000;font-weight:normal;"&gt;&lt;/span&gt; 
                <w:br/>
                					&lt;/p&gt;
                <w:br/>
                					&lt;p&gt;
                <w:br/>
                						&lt;span style="color:#000000;font-weight:normal;"&gt;&lt;span&gt;◆ &lt;/span&gt;&lt;/span&gt;&lt;span style="color:#000000;font-weight:normal;"&gt;&lt;span&gt;旅行过程中请根据自身身体状况选择风险可控的自选娱乐&lt;/span&gt;&lt;/span&gt;&lt;span style="color:#000000;font-weight:normal;"&gt;&lt;span&gt;和&lt;/span&gt;&lt;/span&gt;&lt;span style="color:#000000;font-weight:normal;"&gt;&lt;span&gt;活动项目，如患有心脏病、高血压、恐高等症状，请勿选择带有刺激&lt;/span&gt;&lt;/span&gt;&lt;span style="color:#000000;font-weight:normal;"&gt;&lt;/span&gt; 
                <w:br/>
                					&lt;/p&gt;
                <w:br/>
                					&lt;p&gt;
                <w:br/>
                						&lt;span style="color:#000000;font-weight:normal;"&gt;&lt;span&gt;性的高风险娱乐活动。如行程中安排有固定娱乐活动，参与时请严格遵守导游和景区工作人员的安排。&lt;/span&gt;&lt;/span&gt;&lt;span style="color:#000000;font-weight:normal;"&gt;&lt;/span&gt; 
                <w:br/>
                					&lt;/p&gt;
                <w:br/>
                					&lt;p&gt;
                <w:br/>
                						&lt;span style="color:#000000;font-weight:normal;"&gt;&lt;span&gt;◆ &lt;/span&gt;&lt;/span&gt;&lt;span style="color:#000000;font-weight:normal;"&gt;&lt;span&gt;观看演出表演时，请遵守演出场所的相关规定，勿在场馆内吸烟，部分演出在表演过程中禁止拍照摄像请严格遵守&lt;/span&gt;&lt;/span&gt;&lt;span style="color:#000000;font-weight:normal;"&gt;&lt;span&gt;（不&lt;/span&gt;&lt;/span&gt;&lt;span style="color:#000000;font-weight:normal;"&gt;&lt;span&gt;允许拍照&lt;/span&gt;&lt;/span&gt;&lt;span style="color:#000000;font-weight:normal;"&gt;&lt;/span&gt; 
                <w:br/>
                					&lt;/p&gt;
                <w:br/>
                					&lt;p&gt;
                <w:br/>
                						&lt;span style="color:#000000;font-weight:normal;"&gt;&lt;span&gt;摄像的请关闭闪光灯）。&lt;/span&gt;&lt;/span&gt;&lt;span style="color:#000000;font-weight:normal;"&gt;&lt;/span&gt; 
                <w:br/>
                					&lt;/p&gt;
                <w:br/>
                					&lt;p&gt;
                <w:br/>
                						&lt;span style="color:#000000;font-weight:normal;"&gt;&lt;span&gt;◆ &lt;/span&gt;&lt;/span&gt;&lt;span style="color:#000000;font-weight:normal;"&gt;&lt;span&gt;泰国境内公共场所和酒店内不允许吃榴莲&lt;/span&gt;&lt;/span&gt;&lt;span style="color:#000000;font-weight:normal;"&gt;&lt;span&gt;和山竹。&lt;/span&gt;&lt;/span&gt;&lt;span style="color:#000000;font-weight:normal;"&gt;&lt;/span&gt; 
                <w:br/>
                					&lt;/p&gt;
                <w:br/>
                				&lt;/td&gt;
                <w:br/>
                			&lt;/tr&gt;
                <w:br/>
                			&lt;tr&gt;
                <w:br/>
                				&lt;td style="background:#d7d7d7;" valign="center" width="760"&gt;
                <w:br/>
                					&lt;p&gt;
                <w:br/>
                						&lt;b&gt;&lt;span style="color:#000000;font-weight:bold;"&gt;&lt;span&gt;5.泰国小贴士&lt;/span&gt;&lt;/span&gt;&lt;/b&gt;&lt;span style="color:#000000;font-weight:normal;"&gt;&lt;/span&gt; 
                <w:br/>
                					&lt;/p&gt;
                <w:br/>
                				&lt;/td&gt;
                <w:br/>
                			&lt;/tr&gt;
                <w:br/>
                			&lt;tr&gt;
                <w:br/>
                				&lt;td style="background:#ffffff;" valign="center" width="760"&gt;
                <w:br/>
                					&lt;p&gt;
                <w:br/>
                						&lt;span style="color:#000000;font-weight:normal;"&gt;&lt;span&gt;◆ &lt;/span&gt;&lt;/span&gt;&lt;span style="color:#000000;font-weight:normal;"&gt;&lt;span&gt;泰国地处亚洲中南半岛中部，气候属热带季风气候，年平均气温&lt;/span&gt;24～30℃。每年3-5月份气温最高，可达40～42℃，而7-10月为雨季，11月&lt;/span&gt;&lt;span style="color:#000000;font-weight:normal;"&gt;&lt;span&gt;－&lt;/span&gt;&lt;/span&gt;&lt;span style="color:#000000;font-weight:normal;"&gt;&lt;span&gt;次年&lt;/span&gt;2月为旱季，气候较为极端，出行前请更具个人出行时段（季节）随身配备防晒、雨具等物品。&lt;/span&gt;&lt;span style="color:#000000;font-weight:normal;"&gt;&lt;/span&gt; 
                <w:br/>
                					&lt;/p&gt;
                <w:br/>
                					&lt;p&gt;
                <w:br/>
                						&lt;span style="color:#000000;font-weight:normal;"&gt;&lt;span&gt;◆ &lt;/span&gt;&lt;/span&gt;&lt;span style="color:#000000;font-weight:normal;"&gt;&lt;span&gt;泰国酒店、商场商店、餐厅等室内均设有空调电扇，室内外温差较大容易引起人体不适，出行前请随身配备预防感冒的药品和保暖衣物。&lt;/span&gt;&lt;/span&gt;&lt;span style="color:#000000;font-weight:normal;"&gt;&lt;/span&gt; 
                <w:br/>
                					&lt;/p&gt;
                <w:br/>
                					&lt;p&gt;
                <w:br/>
                						&lt;span style="color:#000000;font-weight:normal;"&gt;&lt;span&gt;◆ &lt;/span&gt;&lt;/span&gt;&lt;span style="color:#000000;font-weight:normal;"&gt;&lt;span&gt;泰国相较于中国东八时区（北京时间）晚&lt;/span&gt;1小时，旅游过程中请注意行程安排时间和导游告知时间均为泰国时间。&lt;/span&gt;&lt;span style="color:#000000;font-weight:normal;"&gt;&lt;/span&gt; 
                <w:br/>
                					&lt;/p&gt;
                <w:br/>
                					&lt;p&gt;
                <w:br/>
                						&lt;span style="color:#000000;font-weight:normal;"&gt;&lt;span&gt;◆ &lt;/span&gt;&lt;/span&gt;&lt;span style="color:#000000;font-weight:normal;"&gt;&lt;span&gt;泰国境内使用电源插座均为美标插头，两相插座与中国国内相同，而三相插座则为单孔两扁，如需使用笔记本电脑等三相插头电器，请自备插头转换器（泰国使用电压与中国国内相同，&lt;/span&gt;220V）。&lt;/span&gt;&lt;span style="color:#000000;font-weight:normal;"&gt;&lt;/span&gt; 
                <w:br/>
                					&lt;/p&gt;
                <w:br/>
                					&lt;p&gt;
                <w:br/>
                						&lt;span style="color:#000000;font-weight:normal;"&gt;&lt;span&gt;◆ &lt;/span&gt;&lt;/span&gt;&lt;span style="color:#000000;font-weight:normal;"&gt;&lt;span&gt;泰国境内可使用国际通用货币&lt;/span&gt;&lt;span&gt;“美元”和泰国官方货币“泰铢”。人民币（CNY）兑美元（USD）汇率0.1446、人民币（CNY）兑泰铢（THB）汇率0.2160【即6.90元人民币兑换1美元、1人民币兑换4.62元泰铢，具体汇率以当日中国人民银行公布为准】。出行前请在国内银行做好货币兑换，或携带人民币至泰国境内银行进行兑换（会产生兑换手续费）。&lt;/span&gt;&lt;/span&gt;&lt;span style="color:#000000;font-weight:normal;"&gt;&lt;/span&gt; 
                <w:br/>
                					&lt;/p&gt;
                <w:br/>
                					&lt;p&gt;
                <w:br/>
                						&lt;span style="color:#000000;font-weight:normal;"&gt;&lt;span&gt;◆ &lt;/span&gt;&lt;/span&gt;&lt;span style="color:#000000;font-weight:normal;"&gt;&lt;span&gt;泰国属于&lt;/span&gt;&lt;span&gt;“小费制”国家，请在兑换泰铢时兑换一些面值10THB、20THB和50THB的泰铢。&lt;/span&gt;&lt;/span&gt;&lt;span style="color:#000000;font-weight:normal;"&gt;&lt;span&gt;再&lt;/span&gt;&lt;/span&gt;&lt;span style="color:#000000;font-weight:normal;"&gt;&lt;span&gt;由当地民众向您提供额外服务时，请适当给予小费。酒店客房小费和人妖照相&lt;/span&gt;/合照小费属于必给项目，请在每日酒店客房打扫前将小费放置于枕头下。（切记！泰国给予小费时不要使用硬币）&lt;/span&gt;&lt;span style="color:#000000;font-weight:normal;"&gt;&lt;/span&gt; 
                <w:br/>
                					&lt;/p&gt;
                <w:br/>
                					&lt;p&gt;
                <w:br/>
                						&lt;span style="color:#000000;font-weight:normal;"&gt;&lt;span&gt;◆ &lt;/span&gt;&lt;/span&gt;&lt;span style="color:#000000;font-weight:normal;"&gt;&lt;span&gt;为不影响出境通讯设备的使用，请在出行前开通国际漫游服务功能（具体开通方式和境外使用注意事项请咨询所使用&lt;/span&gt;SIM卡的&lt;/span&gt;&lt;span style="color:#000000;font-weight:normal;"&gt;&lt;/span&gt; 
                <w:br/>
                					&lt;/p&gt;
                <w:br/>
                					&lt;p&gt;
                <w:br/>
                						&lt;span style="color:#000000;font-weight:normal;"&gt;&lt;span&gt;服务&lt;/span&gt;&lt;/span&gt;&lt;span style="color:#000000;font-weight:normal;"&gt;&lt;span&gt;供应商），或在淘宝网购买泰国高速流量手机电话卡。&lt;/span&gt;&lt;/span&gt;&lt;span style="color:#000000;font-weight:normal;"&gt;&lt;/span&gt; 
                <w:br/>
                					&lt;/p&gt;
                <w:br/>
                					&lt;p&gt;
                <w:br/>
                						&lt;span style="color:#000000;font-weight:normal;"&gt;&lt;span&gt;◆ &lt;/span&gt;&lt;/span&gt;&lt;span style="color:#000000;font-weight:normal;"&gt;&lt;span&gt;如遇紧急事务可拨打下列紧急求助电话：&lt;/span&gt;&lt;/span&gt;&lt;span style="color:#000000;font-weight:normal;"&gt;&lt;/span&gt; 
                <w:br/>
                					&lt;/p&gt;
                <w:br/>
                					&lt;p&gt;
                <w:br/>
                						&lt;span style="color:#000000;font-weight:normal;"&gt;&lt;span&gt;中国驻泰国大使馆（&lt;/span&gt;0066）-2-2457044、泰国火警电话199、泰国报警电话191、泰国医疗救护电话254425/210935&lt;/span&gt;&lt;span style="color:#000000;font-weight:normal;"&gt;&lt;/span&gt; 
                <w:br/>
                					&lt;/p&gt;
                <w:br/>
                					&lt;p&gt;
                <w:br/>
                						&lt;span style="color:#000000;font-weight:normal;"&gt;&lt;span&gt;泰国旅游警察电话&lt;/span&gt;1155&lt;/span&gt;&lt;span style="color:#000000;font-weight:normal;"&gt;&lt;/span&gt; 
                <w:br/>
                					&lt;/p&gt;
                <w:br/>
                					&lt;p&gt;
                <w:br/>
                						&lt;span style="color:#000000;font-weight:normal;"&gt;&lt;span&gt;◆ &lt;/span&gt;&lt;/span&gt;&lt;span style="color:#000000;font-weight:normal;"&gt;&lt;span&gt;旅游过程中需要自行外出或自由活动时，请随身携带保管好酒店名片和牢记导游联系电话。如遇紧急或意外情况，请及时联系导&lt;/span&gt;&lt;/span&gt;&lt;span style="color:#000000;font-weight:normal;"&gt;&lt;/span&gt; 
                <w:br/>
                					&lt;/p&gt;
                <w:br/>
                					&lt;p&gt;
                <w:br/>
                						&lt;span style="color:#000000;font-weight:normal;"&gt;&lt;span&gt;游（&lt;/span&gt;&lt;/span&gt;&lt;span style="color:#000000;font-weight:normal;"&gt;&lt;span&gt;生命危险、被盗、意外伤害等特殊情况请及时拨打上列紧急求助电话）。&lt;/span&gt;&lt;/span&gt;&lt;span style="color:#000000;font-weight:normal;"&gt;&lt;/span&gt; 
                <w:br/>
                					&lt;/p&gt;
                <w:br/>
                					&lt;p&gt;
                <w:br/>
                						&lt;span style="color:#000000;font-weight:normal;"&gt;&lt;span&gt;◆ &lt;/span&gt;&lt;/span&gt;&lt;span style="color:#000000;font-weight:normal;"&gt;&lt;span&gt;泰国境内所有公共区域（所有室内公共区域、室外交通枢纽、运动场馆、公园、动物园、博物馆、寺庙、市集、海滩）都禁止吸&lt;/span&gt;&lt;/span&gt;&lt;span style="color:#000000;font-weight:normal;"&gt;&lt;/span&gt; 
                <w:br/>
                					&lt;/p&gt;
                <w:br/>
                					&lt;p&gt;
                <w:br/>
                						&lt;span style="color:#000000;font-weight:normal;"&gt;&lt;span&gt;烟和使用电子烟设备，只在特殊区域设置指定吸烟区，如在禁烟区域吸烟将面临高额罚款或监禁；在泰国&lt;/span&gt;&lt;/span&gt;&lt;span style="color:#000000;font-weight:normal;"&gt;&lt;span&gt;境内&lt;/span&gt;&lt;/span&gt;&lt;span style="color:#000000;font-weight:normal;"&gt;24个海滩吸烟将&lt;/span&gt;&lt;span style="color:#000000;font-weight:normal;"&gt;&lt;/span&gt; 
                <w:br/>
                					&lt;/p&gt;
                <w:br/>
                					&lt;p&gt;
                <w:br/>
                						&lt;span style="color:#000000;font-weight:normal;"&gt;&lt;span&gt;面临&lt;/span&gt;10万泰铢罚款或一年期监禁。（泰国酒店客房分为禁烟房和吸烟房，入住时请详细&lt;/span&gt;&lt;span style="color:#000000;font-weight:normal;"&gt;&lt;span&gt;咨询&lt;/span&gt;&lt;/span&gt;&lt;span style="color:#000000;font-weight:normal;"&gt;&lt;span&gt;，勿在禁烟房和&lt;/span&gt;&lt;/span&gt;&lt;span style="color:#000000;font-weight:normal;"&gt;&lt;span&gt;禁烟&lt;/span&gt;&lt;/span&gt;&lt;span style="color:#000000;font-weight:normal;"&gt;&lt;span&gt;区域吸烟！）&lt;/span&gt;&lt;/span&gt;&lt;span style="color:#000000;font-weight:normal;"&gt;&lt;/span&gt;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2025-07-09T16:51:37+08:00</dcterms:created>
  <dcterms:modified xsi:type="dcterms:W3CDTF">2025-07-09T16:51:37+08:00</dcterms:modified>
</cp:coreProperties>
</file>

<file path=docProps/custom.xml><?xml version="1.0" encoding="utf-8"?>
<Properties xmlns="http://schemas.openxmlformats.org/officeDocument/2006/custom-properties" xmlns:vt="http://schemas.openxmlformats.org/officeDocument/2006/docPropsVTypes"/>
</file>