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1188LS避暑庐山 精选酒店·疗养七日行程单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1188LS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VIP顶级夜景·乘豪华游轮【浔阳江号】环游九江港+赏浔阳历史古城夜景
                <w:br/>
                【一流环境】4晚连住海拔1200米庐山山顶酒店（让身体在5A庐山风景里面疗养）
                <w:br/>
                民国夏都，领导人住的地方，绝佳的康养圣地！观日出日落，吸纯净天然氧吧
                <w:br/>
                【优质酒店】告别庐山传统老牌酒店，4晚精选三家庐山指定优质酒店【山水庐驿/春庐颐居/玥桐莊】（暑期班为非指定酒店）
                <w:br/>
                地理位置极佳/夜游牯岭街便利/装修风格豪华/硬软件设施齐全
                <w:br/>
                升级两晚入住九江市区携程四钻酒店！指定入住【铂悦仙境/天海柏唐/嘉豪国际】
                <w:br/>
                【舒适康养】玩半天，休息半天..空气纯净、（免费提供兵乓球拍/象棋/扑克/羽毛球拍）
                <w:br/>
                【美味餐饮】赠送6早10正餐，升级庐山特色餐【三石宴+鄱阳湖鱼头宴】
                <w:br/>
                【贴心赠送】优秀导游陪同服务+赠送集体纪念照+赠送观爱情电影《庐山恋》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VIP顶级夜景·乘豪华游轮【浔阳江号】环游九江港+赏浔阳历史古城夜景【一流环境】4晚连住海拔1200米庐山山顶酒店（让身体在5A庐山风景里面疗养）民国夏都，领导人住的地方，绝佳的康养圣地！观日出日落，吸纯净天然氧吧【优质酒店】告别庐山传统老牌酒店，4晚精选三家庐山指定优质酒店【山水庐驿/春庐颐居/玥桐莊】（暑期班为非指定酒店）地理位置极佳/夜游牯岭街便利/装修风格豪华/硬软件设施齐全升级两晚入住九江市区携程四钻酒店！指定入住【铂悦仙境/天海柏唐/嘉豪国际】【舒适康养】玩半天，休息半天..空气纯净、（免费提供兵乓球拍/象棋/扑克/羽毛球拍）【美味餐饮】赠送6早10正餐，升级庐山特色餐【三石宴+鄱阳湖鱼头宴】【贴心赠送】优秀导游陪同服务+赠送集体纪念照+赠送观爱情电影《庐山恋》</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出发地-九江
                <w:br/>
              </w:t>
            </w:r>
          </w:p>
          <w:p>
            <w:pPr>
              <w:pStyle w:val="indent"/>
            </w:pPr>
            <w:r>
              <w:rPr>
                <w:rFonts w:ascii="微软雅黑" w:hAnsi="微软雅黑" w:eastAsia="微软雅黑" w:cs="微软雅黑"/>
                <w:color w:val="000000"/>
                <w:sz w:val="20"/>
                <w:szCs w:val="20"/>
              </w:rPr>
              <w:t xml:space="preserve">
                早上指定时间地点集合上车，一路欢歌笑语车赴中国十大魅力城市----【九江】，赴喀斯特溶洞群—国家4A景区【西游记---龙宫洞】（游览2H）（船票自理参加套餐含）：是1978年新发现的山底溶洞。因山洞酷似古典小说《西游记》中所描述的东海龙宫，故名龙宫洞。龙宫洞长达2700米，洞中有大量石钟乳、石幔、石笋等。主要游览点有前厅、甬道、东宫、西宫和正官。前厅并列着3根石笋，好似三尊鬓须斑白的寿星老人。东宫钟乳石千姿百态，在霓虹灯照射下显得绚丽夺目，令人眼花缭乱。西宫一石笋和洞顶钟乳石紧密衔接，顶天立地，如东海龙王的定海神针，下压一石龟。整个景区分为：寿星迎宾、桃源洞口、定海神针、金钟宝塔、龙宫编钟、水晶宫大厅、后宫等著名景点，后船游曾多次举办权国性蓝球赛的水旱两洞---【溶洞船游----玉壶洞】：龙宫企鹅、龙宫烤鸭、龙宫小三峡、创吉尼斯之录的室内最大的篮球场，整个景区青山环绕，绿水长流，鸟语花香，鹿影常现，是集山水、溶洞、佛教文化为一体的著名旅游观光、度假疗养和避暑胜地。晚餐后前往游览九江新晋网红打卡景区【九江之夜】前沿的国潮元素主题，厚重的九江文化底蕴，新颖的电影化布景……，在这里共赴一场鉴古赏今的“文化之旅”，在古今文化的交相辉映中细细领略绵延千年的“浔阳风华”。小景观展示大场景，以国潮文化为故事线，以挖掘地方文化及历史人物为抓手，将庐山之秀丽、长江之奔腾、鄱湖之浩瀚、城区之繁华汇集一身，置身其间就仿佛进入了一座国风元宇宙，九江文化记号、名人风采、民间传说尽数呈现，让游客沉浸式感受“山水国潮的人间乐土、立体错落的烟火桃源”。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早餐后车赴江西“匡庐奇秀甲天下”的世界文化遗产、避暑胜地【5A庐山】 (未满65周岁的游客需补庐山大门票160元/人，庐山景交车 90 元/人自理*7天内循环乘坐) 。  后上山；后游览【庐山如琴湖景区】  (约 2 小时) ：被誉为“匡庐第一境”的白司马【花径】、游览庐山  一奇神龙巧救朱元璋脱险的【天桥】、四时花开，犹如锦绣的【锦绣谷】、毛主席诗词“无限风光在险峰” 的【险峰】、蒋介石【谈判亭】、八仙之一的吕洞宾修道升仙的自然风化天生石洞【仙人洞】、插石而生  的【劲松】、明朝皇帝朱元璋所建的【御碑亭】。游览结束后，回酒店用中餐后，下午自由活动，可自由  前往庐山最热闹的网红打卡点【牯岭街】庐山是山中之城，城区内有的山里应有尽有，可前往街心公园跳舞、逛街、了解当地风土人情！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早餐后体验毛主席平生最爱去的地方:造型似鱼脊、以“势含鄱湖，气吞长江”而得名的【含 鄱口】、远观庐山最高峰【大汉阳峰】、远眺观赏中国最大的淡水湖【鄱阳湖】、  (游览时间约 1 小时) 登雄、奇、险、峻的领袖峰【五老峰】，参观中国第一座亚热带高山【植物园】  (约游 60 分钟) ；游览结 束后，回酒店。下午自由活动，享受悠闲的假期！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早餐后参观【三宝树景区】游览时间约 2 小时：《西游记》拍摄地：乌龙潭、《庐山恋》拍摄 地：【黄龙潭】【乌龙潭】；游览【大天池】位于庐山西北海拔 900 余米的大天池山顶，可南望九奇峰， 下俯石门涧，东瞻佛手岩，西眺白云峰，循石阶下行数百米，孤悬空中宛如苍龙昂首，飞舞天外【龙首崖】， 这里是观赏云雾、 自然风景绝美之地；游客站在岩上，有如腾云驾雾，云游太空；也似乘龙探海，嬉戏波涛 (约 1.5 小时) 游览结束后，酒店内用好中餐，下午自由活动休息！熟悉当地环境，享受闲暇时光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早餐后游览庐山第一景观【三叠泉景区】 (推荐自费：缆车 80 元/人往返) ：古人“匡庐瀑布， 首推三叠” ，为“庐山第一奇观” ，瀑布分三叠，各异其趣，古人描绘曰：“上级如飘云拖练，中级如碎石摧冰，下级如玉龙走潭”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游览结束后，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庐山
                <w:br/>
              </w:t>
            </w:r>
          </w:p>
          <w:p>
            <w:pPr>
              <w:pStyle w:val="indent"/>
            </w:pPr>
            <w:r>
              <w:rPr>
                <w:rFonts w:ascii="微软雅黑" w:hAnsi="微软雅黑" w:eastAsia="微软雅黑" w:cs="微软雅黑"/>
                <w:color w:val="000000"/>
                <w:sz w:val="20"/>
                <w:szCs w:val="20"/>
              </w:rPr>
              <w:t xml:space="preserve">
                早餐后游览中共【庐山会议旧址】  (约游 40 分钟)  (每月第一周、第三 周的星期二闭馆一天) ―― 民国时期庐山的三大建筑国民党庐山军官训练堂旧址，中国共产党 1959 年在庐 山召开的八届八中全会，1961 年中央工作会议，1970 年九届二中全会；参观【庐山最美的别墅 ·美庐】 (约 1 小时) ，“美庐”曾作为蒋介石的夏都官邸，“主席行辕” ，是当年“第一夫人”生活的“美的房子”后体验独家【长江黄金景观线·乘豪华游轮浔阳江号~环游九江港·观赣鄂2省夜色·赏浔阳历史古城夜景·梦幻灯光秀】（打包自理套餐内包含）（浔阳江游轮如遇景区政策性或天气等其它原因停航，则更改为浔阳楼+琵琶亭游览，不退费。）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九江-出发地
                <w:br/>
              </w:t>
            </w:r>
          </w:p>
          <w:p>
            <w:pPr>
              <w:pStyle w:val="indent"/>
            </w:pPr>
            <w:r>
              <w:rPr>
                <w:rFonts w:ascii="微软雅黑" w:hAnsi="微软雅黑" w:eastAsia="微软雅黑" w:cs="微软雅黑"/>
                <w:color w:val="000000"/>
                <w:sz w:val="20"/>
                <w:szCs w:val="20"/>
              </w:rPr>
              <w:t xml:space="preserve">
                早餐后下山前往走进海内书院第一”之称——【中国四大书院之首·白鹿洞书院】南唐李氏朝廷，在此办“庐山国学”又称“白鹿国学”，与金陵秦淮河畔国子监齐名，学者争相往之。北宋初年，宋太宗重视书院教育，御赐《九经》等书于书院，因 有朝廷重视，地方官史予以重视，书院得以发展。南宋淳熙六年，理学宗师朱熹知南康军（今江西省九江市星子县），率百官造访书院，当时书院残垣断墙，杂草丛生。朱熹非常惋惜，责令官员，修复白鹿洞书院，并自任洞主，制定教规，延聘教师，招收生志，划拨田产，苦心经营。当时著名的哲学家陆象山也来到白鹿洞书院讲过学。朱熹制定的《白鹿洞书院揭示》又称《白鹿洞书院教规》影响后世几百年，其办学的模式为后世效仿，传至海外的日本、南韩及东南亚一带，白鹿洞书院誉享海外。后参观【江西土特产超市】结束愉快的庐山之旅，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门票：含行程内景区门票，庐山大门票未满65周岁游客需补160元/人
                <w:br/>
                <w:br/>
                <w:br/>
                用餐：含6早10正餐（正餐10人一桌、10菜一汤起）【升级二顿特色餐“鄱阳湖全鱼宴”“庐山三石宴”】
                <w:br/>
                <w:br/>
                用车：按实际人数提供往返空调旅游车
                <w:br/>
                导服：优秀导游服务(当地送团)
                <w:br/>
                住宿：四星标准：四晚指定入住庐山山顶山水庐驿/春庐颐居/玥桐莊（3选1）暑期班为非指定酒店
                <w:br/>
                两晚指定入住九江市区铂悦仙境/天海柏唐/嘉豪国际（3选1）暑期班为非指定酒店
                <w:br/>
                （单男单女如产生单房差，拼房或四星补房差500元/人，暑期补房差800元/人）
                <w:br/>
                <w:br/>
                （为了配合环保，庐山风景区不提供一次性洗漱用品，游客请自备）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1、自理庐山景交车+浔阳江号游轮，旅行社打包价格共计：150元（必须自理）
                <w:br/>
                <w:br/>
                <w:br/>
                <w:br/>
                备注：暑期班期自理调整为160元（必须自理）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1、自理庐山景交车+浔阳江号游轮，旅行社打包价格共计：150元（必须自理）
                <w:br/>
                <w:br/>
                <w:br/>
                <w:br/>
                备注：暑期班期自理调整为160元（必须自理）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2.只含65周岁以上行程所含大门票，65周岁以下请游客自行购买大门票160元/人(残疾证不用补）
                <w:br/>
                <w:br/>
                3.座位号仅供参考，实际以导游通知为准
                <w:br/>
                <w:br/>
                4.特色免费安排（非庐山恋影院）观影【庐山恋电影】
                <w:br/>
                <w:br/>
                5.游客因故单方面取消出行,须按以下标准进行违约赔偿：出发前3-1日，我社收取原旅游费用(门市价)的60%；出发当天迟到及未参团的，我社收取原旅游费用(门市价)的80%
                <w:br/>
                <w:br/>
                儿童大门票：请游客到景点窗口现付，以当天景区公示为准： 
                <w:br/>
                <w:br/>
                庐山大门票：1.2米以下和6周岁已含 免门票；6周岁-18周岁/学生半价80元/人 
                <w:br/>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w:br/>
                2.只含65周岁以上行程所含大门票，65周岁以下请游客自行购买大门票160元/人(残疾证不用补）
                <w:br/>
                <w:br/>
                3.座位号仅供参考，实际以导游通知为准
                <w:br/>
                <w:br/>
                4.特色免费安排（非庐山恋影院）观影【庐山恋电影】
                <w:br/>
                <w:br/>
                5.游客因故单方面取消出行,须按以下标准进行违约赔偿：出发前3-1日，我社收取原旅游费用(门市价)的60%；出发当天迟到及未参团的，我社收取原旅游费用(门市价)的80%
                <w:br/>
                <w:br/>
                儿童大门票：请游客到景点窗口现付，以当天景区公示为准： 
                <w:br/>
                <w:br/>
                庐山大门票：1.2米以下和6周岁已含 免门票；6周岁-18周岁/学生半价80元/人 
                <w:br/>
                <w:br/>
                庐山景交车：1.2米以下免；1.2-1.4米55元；1.4米及以上同成人 
                <w:br/>
                <w:br/>
                浔阳江号游轮：1.2米以下免，1.2-1.4米50，1.4米及以上同成人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5、此线路任何年龄证件均无任何优惠。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2025-07-08T04:33:53+08:00</dcterms:created>
  <dcterms:modified xsi:type="dcterms:W3CDTF">2025-07-08T04:33:53+08:00</dcterms:modified>
</cp:coreProperties>
</file>

<file path=docProps/custom.xml><?xml version="1.0" encoding="utf-8"?>
<Properties xmlns="http://schemas.openxmlformats.org/officeDocument/2006/custom-properties" xmlns:vt="http://schemas.openxmlformats.org/officeDocument/2006/docPropsVTypes"/>
</file>