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纯净阿尔山双飞5日游行程单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0121748396775M5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乌兰浩特市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【网红打卡】打卡网红蓝房子、打卡网红-现在就出发-草原河谷-打卡网红阿尔山火车站，阿尔山矿泉--五里泉打水
                <w:br/>
                ★ 【火山地质公园】AAAAA景区--阿尔山国家森林公园：天池、石塘林、杜鹃湖、三潭峡等
                <w:br/>
                ★ 【一次出游畅玩两大草原】呼伦贝尔大草原是中国保存最好的草原之一，被称为牧草王国。科尔沁大草原-乌兰毛都草原，被誉为杭盖草原，心灵牧场.
                <w:br/>
                ★ 【红色主题列车】乘坐“童话阿尔山”红色主题列车，跟随列车穿越兴安岭。纪念抗战胜利80周年，寻红色足迹。
                <w:br/>
                ★ 【火山地质奇观】阿尔山国家森林公园，火山地貌、森林演替、独特水文（不冻河）的天然教科书。死火山玄武岩地貌，保存原始生态链，见证植物演替奇迹。火山堰塞湖与杜鹃花海共舞（5-6月盛放），湖光花色相映成趣。30万年火山喷发形成的“天然脚丫湖”，浮石轻舟、倒影如幻，山水画卷步步惊艳。
                <w:br/>
                【国门文化探秘】远眺界河桥与蒙古国草原，感受边关威严与国际友谊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【网红打卡】打卡网红蓝房子、打卡网红-现在就出发-草原河谷-打卡网红阿尔山火车站，阿尔山矿泉--五里泉打水★ 【火山地质公园】AAAAA景区--阿尔山国家森林公园：天池、石塘林、杜鹃湖、三潭峡等★ 【一次出游畅玩两大草原】呼伦贝尔大草原是中国保存最好的草原之一，被称为牧草王国。科尔沁大草原-乌兰毛都草原，被誉为杭盖草原，心灵牧场.★ 【红色主题列车】乘坐“童话阿尔山”红色主题列车，跟随列车穿越兴安岭。纪念抗战胜利80周年，寻红色足迹。★ 【火山地质奇观】阿尔山国家森林公园，火山地貌、森林演替、独特水文（不冻河）的天然教科书。死火山玄武岩地貌，保存原始生态链，见证植物演替奇迹。火山堰塞湖与杜鹃花海共舞（5-6月盛放），湖光花色相映成趣。30万年火山喷发形成的“天然脚丫湖”，浮石轻舟、倒影如幻，山水画卷步步惊艳。【国门文化探秘】远眺界河桥与蒙古国草原，感受边关威严与国际友谊</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上海-乌兰浩特
                <w:br/>
              </w:t>
            </w:r>
          </w:p>
          <w:p>
            <w:pPr>
              <w:pStyle w:val="indent"/>
            </w:pPr>
            <w:r>
              <w:rPr>
                <w:rFonts w:ascii="微软雅黑" w:hAnsi="微软雅黑" w:eastAsia="微软雅黑" w:cs="微软雅黑"/>
                <w:color w:val="000000"/>
                <w:sz w:val="20"/>
                <w:szCs w:val="20"/>
              </w:rPr>
              <w:t xml:space="preserve">
                ★ 【乌兰浩特市】红城乌兰浩特（蒙古语，意为“红色的城市”）是全国第一个少数民族自治区政府——内蒙古自治区人民政府成立的地方。抵达后，蒙古族的崇高欢迎仪式--哈达接站，献哈达表示对最尊敬的客人最大的祝福，代表吉祥如意。
                <w:br/>
                参考航班：上海--乌兰浩特HO1027（17：00--20：30）
                <w:br/>
                【温馨提示】
                <w:br/>
                ★ 我们的工作人员会在提前一天联系您，请您保持电话畅通，注意查看短信。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乌兰浩特5钻博源大酒店或同级</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乌兰浩特-民族解放纪念馆-乌兰河观景台150KM-阿尔山140KM
                <w:br/>
              </w:t>
            </w:r>
          </w:p>
          <w:p>
            <w:pPr>
              <w:pStyle w:val="indent"/>
            </w:pPr>
            <w:r>
              <w:rPr>
                <w:rFonts w:ascii="微软雅黑" w:hAnsi="微软雅黑" w:eastAsia="微软雅黑" w:cs="微软雅黑"/>
                <w:color w:val="000000"/>
                <w:sz w:val="20"/>
                <w:szCs w:val="20"/>
              </w:rPr>
              <w:t xml:space="preserve">
                ★ 早餐后，前往【民族解放纪念馆】约40分钟参观民族解放纪念馆、是新中国成立后少数民族地区兴建的第一座全程反映民族区域自治及民族解放历程的纪念性展馆，也是内蒙古第一座民族解放纪念馆。
                <w:br/>
                ★【科尔沁大草原乌兰毛都草原-乌兰河观景台】是科尔沁大草原最精华部分，这里是内蒙古科右前旗杭盖草原与蒙古边界，“草原最美边境线”这里是满族屯满族乡海力斯台沟深处，在这里走访淳朴的草原牧民，了解他们真实的生活方式★ 前往中国最小的城市【阿尔山】一个能将童话与现实的边界完全瓦解的神奇地方。
                <w:br/>
                ★ 【阿尔山地质博物馆】约40分钟是创建阿尔山世界地质公园的主体部分，是无法取缔的标志性建筑。对阿尔山自然地质奇观景区形成有效的补全，让观众深入了解阿尔山地质科学的现代展示空间;全方位了解地质历史事件，观赏地质遗迹景观和学习地质地貌知识的场所，把突出阿尔山地质遗迹、地质特色作为关键要素之一；人与自然的和谐相处，作为地质馆一定要让观众了解、爱护、保护地质遗迹，并达到共享的目的。
                <w:br/>
                ★打卡中国最美最小的火车站【阿尔山火车站】，火车站很美，整个火车站用砖木、花岗岩、钢筋混凝土建造而成，显得坚固耐用。尤其是一层外壁周围是用粗粝的花岗岩堆砌成乱插石墙，给人一种粗犷的感觉，又展示着一种原始的韵味。楼顶用赭色水泥涂盖，形成了强烈的视觉冲击。黄色的外墙，绿色木质窗口，层次分明的岩石底座，极具特色与别样风味。
                <w:br/>
                ★ 参观刘亦菲代言的“冷泉之王”【五里泉】约30分钟，因距阿尔山市北5华里处而称为五里泉，位于通往伊尔施的公路边泉水出自侏罗纪火山岩的西北向与东北向断裂的复合部位。经鉴定五里泉水为优质矿泉水，泉水无色无味、清澈透明、清甜爽口、沁人心脾，水温为6.3-6.8℃，常年不变。也可以带些空瓶罐装满泉水带回（请自备矿泉水瓶）。
                <w:br/>
                景点：民族解放纪念馆，乌兰河观景台，阿尔山地质博物馆，阿尔山火车站，五里泉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早餐：酒店内用餐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阿尔山御荣国际大酒店或同级</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阿尔山-阿尔山森林公园70KM1H-阿尔山70KM1H
                <w:br/>
              </w:t>
            </w:r>
          </w:p>
          <w:p>
            <w:pPr>
              <w:pStyle w:val="indent"/>
            </w:pPr>
            <w:r>
              <w:rPr>
                <w:rFonts w:ascii="微软雅黑" w:hAnsi="微软雅黑" w:eastAsia="微软雅黑" w:cs="微软雅黑"/>
                <w:color w:val="000000"/>
                <w:sz w:val="20"/>
                <w:szCs w:val="20"/>
              </w:rPr>
              <w:t xml:space="preserve">
                ★ 走进【阿尔山国家森林公园】(自理景区电瓶车105元/人，景区规定入园必须购买)，远离喧嚣纯粹的美好，追忆几百万年前火山喷发时大地的沸腾；沿途观赏因火山地热造成九曲十八弯的不冻河河段的自然风光。【打卡网红蓝房子】在不冻河东岸约二百米处的新晋网红打卡点。爬到山坡上，可以拍到整条公路和蓝房子好像一场浪漫的电影。
                <w:br/>
                ★ 【三潭峡】约60分钟听潺潺流水感受连绵的山峰、醉人的山水、秀美的白桦林里百鸟争鸣，群芳争艳，一步一景、景景生辉，十步一画、画画传情。
                <w:br/>
                ★ 【石塘林】约60分钟是大兴安岭奇景之一，为第四纪火山喷发的地质遗迹，是亚洲最大的死火山玄武岩地貌，地质构造、土壤、植被石塘林生物均保持原始状态，生物多样复杂，再现了从低等植物到高等植物的演替全过程，具有较高的科研和保护价值。
                <w:br/>
                ★ 【杜鹃湖】约60分钟观赏火山喷发后火山口积水而形成的高位湖泊，在花团锦簇、水鸟成群的火山堰塞湖中会让人卸下满身的疲乏，感受人与自然的和谐。杜鹃花扎根万年前的火山熔岩，在高海拔、高纬度的寒冷环境中生长，独特的地质和气候条件造就了这里大面积的杜鹃花海，每年5 月下旬至 6 月中旬，湖畔杜鹃花灿然怒放，花树相间，湖面如霞似火。
                <w:br/>
                ★ 【驼峰岭天池】约90分钟是大兴安岭火山地貌的璀璨明珠，因远观形似俯卧的骆驼而得名。其形成于 30 万年前的火山喷发，呈独特的“左脚丫”状，是阿尔山天池群中最大、水位最深的湖泊。驼峰岭天池无入水口与出水口，全凭降水与地下水维持生态平衡。湖水清澈如镜，倒映着周边层峦叠嶂的火山地貌与茂密森林，湖周布满浮石，轻置于水可漂浮，别具趣味。
                <w:br/>
                【温馨提示】
                <w:br/>
                ★ 阿尔山公园内气候多变，请带好足够保暖衣物，携带雨具，携带防蚊虫叮咬用品，且常年防火，公园内禁止吸烟
                <w:br/>
                景点：阿尔山国家森林公园，三潭峡，石塘林，杜鹃湖，驼峰岭天池
                <w:br/>
                自费项：【阿尔山国家森林公园】(自理景区电瓶车105元/人，景区规定入园必须购买)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早餐：酒店内用餐     午餐：林区山野养生宴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阿尔山御荣国际大酒店或同级</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阿尔山-呼伦贝尔大草原120KM1H-白狼镇
                <w:br/>
              </w:t>
            </w:r>
          </w:p>
          <w:p>
            <w:pPr>
              <w:pStyle w:val="indent"/>
            </w:pPr>
            <w:r>
              <w:rPr>
                <w:rFonts w:ascii="微软雅黑" w:hAnsi="微软雅黑" w:eastAsia="微软雅黑" w:cs="微软雅黑"/>
                <w:color w:val="000000"/>
                <w:sz w:val="20"/>
                <w:szCs w:val="20"/>
              </w:rPr>
              <w:t xml:space="preserve">
                ★ 早餐后前往【呼伦贝尔大草原景区】呼伦贝尔大草原是中国最美的草原呼伦贝尔大草原的一部分。这里草原辽阔、牛羊成群，水草丰美。远离喧嚣、远离尾气身心与草原零距离接触尽情的享受天然氧吧 。在这里你可以感受草原的宽广，体验浓郁的蒙古风情。当一回真正的蒙古人。后参加蒙古族最神圣的祭祀活动——祭祀敖包；亲身感受千百年来蒙古人一直延续的祭祀传统。热情好客的草原人为远道而来的贵宾，举行蒙古族最高欢迎仪式——【下马酒】,后参加蒙古族最神圣的祭祀活动——祭祀敖包；亲身感受千百年来蒙古人一直延续的祭祀传统。
                <w:br/>
                独家安排草原活动约2小时
                <w:br/>
                ★ 【草原小型那达慕大会】。那达慕大会是蒙古族一年一度的传统节日，已列入国家非物质文化遗产，参观那达慕大会最为有名的三项活动，也是必不可少的男儿三艺，那达慕开幕欢腾草原开场，由蒙古族歌手献草原歌曲后【赛马】那达慕必不可少的一项文娱技能，蒙古族赛马为五畜之首,蒙古人对赛马很重视。蒙古族赛马已有2000多年历史。【射箭】射箭体验也是一项有悠久历史的古老民族体育运动。蒙古族射箭是极富民族特色的【博客】观看“蒙古族男儿三艺”的摔跤（博客），感受草原的速度与激情，深入了解蒙古族文化
                <w:br/>
                ★ 【草原听声】在浩瀚的草原茂密的森林，静静的邻听草原优美的旋律，欣赏世界非物质文化遗产马头琴。真正体验人与自然、人与原生态的融合
                <w:br/>
                ★【草原拔河比赛】看一下我们团队的力量（我们也可和其他的团队较量一下，当然友谊第一，比赛第二），草原沙包：体味儿时的乐趣，乐在其中；
                <w:br/>
                ★【草原羊肉窜】每人一窜，草原羊肉串 自然馈赠的味觉盛宴，一串知草原，一口见苍穹，草原羊肉串不止是美食，更是一场舌尖上的驰骋之旅。来自呼贝尔大草原上的美食。
                <w:br/>
                ★ 游玩结束后前往白狼镇。
                <w:br/>
                【温馨提示】
                <w:br/>
                ★ 草原活动如遇雨天室外举行不了则改为室内席间敬酒和歌曲表演，不退费用望理解。
                <w:br/>
                景点：呼伦贝尔大草原景区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早餐：酒店内用餐     午餐：东北风味餐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白狼镇</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白狼洮儿河湿地公园-乌兰毛都草原-乌兰浩特260KM3H-上海
                <w:br/>
              </w:t>
            </w:r>
          </w:p>
          <w:p>
            <w:pPr>
              <w:pStyle w:val="indent"/>
            </w:pPr>
            <w:r>
              <w:rPr>
                <w:rFonts w:ascii="微软雅黑" w:hAnsi="微软雅黑" w:eastAsia="微软雅黑" w:cs="微软雅黑"/>
                <w:color w:val="000000"/>
                <w:sz w:val="20"/>
                <w:szCs w:val="20"/>
              </w:rPr>
              <w:t xml:space="preserve">
                ★ 早餐后，【树皮画】内蒙古自治区第六批非物质文化遗产名录中，“白狼林俗树皮画”成功入选，树皮画入选非物质文化遗产，（纯手工制作）是以白桦树上剥落的表皮、深皮为主要原料，以中国山水画、界画构图，通过细致剪裁、精雕细刻创作出的具有林区特点的树皮挂画其制作技艺新颖独特,具有很高的观赏价值、保护价值、学术价值和收藏价值。
                <w:br/>
                ★【白狼洮儿河湿地公园】地处大兴安岭岭脊，为嫩江重要支流洮儿河源头区域，属温带内陆亚高山高寒湿地类型，该湿地是以河流湿地和森林、灌丛沼泽湿地为主的复合湿地类型。
                <w:br/>
                中餐后前往乌兰毛都草原。
                <w:br/>
                安排【草原宿集草原下午茶】约1H 草原上VIP体验，草原五星级体验，逃离城市的喧嚣带上放飞的心情，一杯茶、一段时光、那就来云中杭盖草原宿集为您想在旅途中、生活中寻找精致氛围感中将心灵置于可以栖息的角落节不妨从一份“精美下午茶”开始在山隐翼宿度过一个悠长午后!一望无际的草原尽收眼底，乌兰河缓缓流淌在眼前，仰望草原上的蓝天白云、俯瞰碧绿的草原！真正的原生态草原心灵牧场！
                <w:br/>
                ★ 抵达乌兰浩特后，参观【成吉思汗公园】约40分钟被誉为“红色的城市”的乌兰浩特，乌兰浩特这个名字在蒙古语中意为“红色的城市”，位于大兴安岭南麓，内蒙古自治区的东部，科尔沁草原的腹地。我们来到乌兰浩特的标志性广场--成吉思汗公园。这个广场虽然在一个县级城市，但设计得相当大气，面积也不小。广场上人潮涌动，有纳凉的老人，翩翩起舞的年轻人，还有像我们这样的游客，大家都举起相机，记录下这美好的瞬间。乌兰浩特不仅是一个美丽的城市更是一个充满历史和文化底蕴的地方，在这里可以深刻地感受到了这座“红色之城”的魅力。
                <w:br/>
                ★ 阿尔山草原森林之行即将结束，让我们带着不舍得心情，返回温暖家中。
                <w:br/>
                景点：白狼洮儿河湿地公园，成吉思汗公园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早餐：酒店内用餐     午餐：饺子宴     晚餐：涮羊肉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往返大交通：上海-乌兰浩特往返经济舱含税
                <w:br/>
                当地交通：当地旅游空调车（保证每人一正座）
                <w:br/>
                酒店：安排3晚阿尔山4钻酒店；特别升级1晚乌兰浩特5钻酒店
                <w:br/>
                我社按2人入住1间房核算，如出现单男单女，尽量安排该客人与其他同性别团友拼房；如不愿拼房或未能拼房，请补齐单房差以享用单人房间
                <w:br/>
                参考酒店：阿尔山御荣国际大酒店或成悦酒店或同级，兴安盟博源大酒店或同级
                <w:br/>
                用餐安排：全程4早5餐，含2特色餐50元/人铁锅炖、涮羊肉、3正餐40元/人，（八菜一汤，不含酒水，不足十人菜量酌情减少）。
                <w:br/>
                已含门票：含全程景点首道大门票。（注：门票已为旅行社购买的优惠价门票，若自愿取消，门票费用不退；产品为打包价格不退门票，儿童收费不含门票，如产生，请家长在景区自行购买。）阿尔山国家森林公园105元电瓶车自理
                <w:br/>
                导游服务：当地专业地接导游。如10人以下（含10人）司机兼向导。
                <w:br/>
                温馨提示：内蒙当地人说话比较直爽，若有冒犯之处，请谅解，谢谢！
                <w:br/>
                购物说明：全程无购物店安排（备注: 景区、餐厅商场不属于旅行社购物店）
                <w:br/>
                保险服务：旅行社责任险，建议自行购买意外保险；
                <w:br/>
                儿童说明：小童报价含车费、导服费、全价餐费；不含住宿费、不含任何门票，如超高产生门票及其他费用由家长现付。
                <w:br/>
                备注：旅游项目费用如遇到国家政策性调价，将收取差价；赠送项目因故不能赠送的，恕不能退款，此产品为打包产品，门票均无优惠政策；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1.旅游接待标准以外的所有费用；
                <w:br/>
                2.自由活动期间的餐，交通以及其他费用；
                <w:br/>
                3.旅游意外伤害险以及其他保险；
                <w:br/>
                4.个人的一切消费（如洗衣费，电话费，自行购物，行李超额托运费，以及其他未提及的服务费）；
                <w:br/>
                5.因旅游者违约，自身过错，自身疾病导致的人身财产损失而产生的额外费用；
                <w:br/>
                6.因交通延误，因疫情原因取消行程，因战争，罢工，自然灾害等不可抗拒的因素而导致的额外费用；
                <w:br/>
                7.行程中未标注的景点门票、区间车等费用；
                <w:br/>
                8.酒店内儿童早餐费用以及儿童报价意外产生的其他费用；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1、本产品不接受80岁以上(含)客人预订，敬请原谅。
                <w:br/>
                2、18岁以下未成年人需要至少一名家长或成年旅客全程陪同。
                <w:br/>
                3、6周岁以下儿童不占床，如需占床按成人提交订单。
                <w:br/>
                4、70周岁（含）以上老年人预订出行需确保身体健康适宜旅游，并有18周岁以上家属或朋友（因服务能力所限无法接待及限制接待的人除外）全程陪同出行。
                <w:br/>
                5、请您在预订时务必提供准确、完整的信息（姓名、性别、证件号码、国籍、联系方式、是否成人或儿童等），以免产生预订错误，影响出行。如因客人提供错误个人信息而造成损失，我社不承担任何责任。
                <w:br/>
                6、70周岁以上老人乘坐航班，需要提供区级以上医院开具的体检证明（心率、心电图，呼吸道，血压等），如果航司审核未通过，我们将为您办理全额退款。
                <w:br/>
                7、根据国家旅游局（2016年6号）公布的《旅行社老年旅游服务规范》行业标准，年满 60 周岁（含）以上旅游者，在报名参加（本产品）旅游团时，必须填写《老年人参团申明书》。《申明书》原件必须与合同一同给到组团社留存归档。请打印签字后与签证材料一起交至签证收取专员。
                <w:br/>
                8、本产品预定签约付款后，旅游者和出境社若取消订单，按照双方合同约定各自承担违约责任。
                <w:br/>
                9、如因意外事件及不可抗力，包括但不限于，航空公司运力调配、航权审核、机场临时关闭、天气原因、航空管制等，导致航班取消或延期的，旅行社将尽最大努力协助您办理变更事宜，如产生差价，多退少补。
                <w:br/>
                10、本行程在实际游览过程中可能会有不同的车辆和导游为您服务，如给您带来不便，敬请谅解！
                <w:br/>
                11、本产品行程实际出行中，在不减少景点且征得客人同意的前提下，导游、司机可能会根据天气、交通等情况，对您的行程进行适当调整（如调整景点游览顺序等），以确保行程顺利进行。如因不可抗力等因素确实无法执行原行程计划，对于因此而造成的费用变更，我社实行多退少补，敬请配合。
                <w:br/>
                12、出游过程中，如遇不可抗力因素造成景点未能正常游玩，导游经与客人协商后可根据实际情况取消或更换该景点，或由导游在现场按旅游产品中的门票价退还费用，退费不以景区挂牌价为准，敬请谅解。
                <w:br/>
                13、行程中的赠送项目，如因交通、天气等不可抗因素导致不能赠送的、或因您个人原因不能参观的，费用不退。
                <w:br/>
                14、团队行程中，非自由活动期间，不允许提前离团或中途脱团，如有不便敬请谅解。
                <w:br/>
                15、所有确认入住的酒店以我公司的“出团说明书”为准。
                <w:br/>
                16、违约条款
                <w:br/>
                在行程前解除合同的，必要的费用扣除标准为：
                <w:br/>
                *旅游者违约：
                <w:br/>
                行程前45日至30日，退还全额旅游费用，支付旅游费用总额5％的违约金。
                <w:br/>
                行程前29日至21日，退还全额旅游费用，支付旅游费用总额10％的违约金。
                <w:br/>
                行程前20日至14日，退还全额旅游费用，支付旅游费用总额20％的违约金。
                <w:br/>
                行程前13日至7日，退还全额旅游费用，支付旅游费用总额50％的违约金。
                <w:br/>
                行程前6日至1日，退还全额旅游费用，支付旅游费用总额80％的违约金。
                <w:br/>
                行程开始当日，退还全额旅游费用，支付旅游费用总额100％的违约金。
                <w:br/>
                *旅行社违约：
                <w:br/>
                行程前45日至30日，退还全额旅游费用，支付旅游费用总额0％的违约金。
                <w:br/>
                行程前29日至21日，退还全额旅游费用，支付旅游费用总额0％的违约金。
                <w:br/>
                行程前20日至14日，退还全额旅游费用，支付旅游费用总额5％的违约金。
                <w:br/>
                行程前13日至7日，退还全额旅游费用，支付旅游费用总额10％的违约金。
                <w:br/>
                行程前6日至当日，退还全额旅游费用，支付旅游费用总额20％的违约金。
                <w:br/>
                *另外，日本国土狭小，今年以来亚洲旅游者蜂拥而至，导致整个日本接待质量下降。为了保证我公司组织的旅游团队能够顺利完成在日本的旅游日程，有以下几处问题恳请各位游客周知：
                <w:br/>
                1.酒店：
                <w:br/>
                 ①星级：日本酒店面积较小，当地酒店标准比国内均低一个级别。日本酒店装修简单，使用年限较长，新建酒店非常少。
                <w:br/>
                 ②温泉酒店：日本温泉为纯粹的天然温泉酒店，温泉一般为二三十个平方的汤池，酒店有洋式房和和式房之分，如果碰到周末旅游团队爆满情况，无法安排标间，有可能安排2-4人入住的和式房！
                <w:br/>
                2.用车问题：
                <w:br/>
                按照日本交通省的相关规定，巴士司机的工作结束时间为晚上19:00，本州线路直线距离约600公里跨度较大，请务必遵守导游和领队安排的游览时间，不要迟到，以免耽误整个团队的旅游日程。
                <w:br/>
                如遇堵车情况，导游和领队会根据现场情况，与各位游客一起商量变更日程，恳请各位能够配合导游和领队工作，以便团队能够顺利走完日程。非常感谢！
                <w:br/>
                如果出现巴士不足的情况，地接社将会安排多部小型巴士载客，敬请谅解！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1. 60岁以上老人参团需有直系亲属的陪同，70周岁以上老人对团需提供健康证明（报名时请提前说明，经确认后方能收客。超过75岁以上老人原则上不收客）。重症患者、残疾人、孕妇不得参团，如有隐瞒，发生任何情况与组团社无关； 
                <w:br/>
                3．未满18周岁的旅游者请由家属(因服务能力所限无法接待及限制接待的人除外)陪同参团；无法接待18周岁以下旅游者单独报名出游；
                <w:br/>
                3．定单确认件于当天17:00前确认回传（一经确认不得退团，一旦出票不退不改），确认后2 个工作日内支付预付款每位人民币3000 元/人，款到留位；另外，请于出发前至少 7 个工作日支付全款，否则本公司有权取消其定位，已付之款恕不退还。
                <w:br/>
                4．以上行程仅为参考行程，我社保留根据航班，签证及前往国当时情况调整行程的权利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2025-06-09T00:00:40+08:00</dcterms:created>
  <dcterms:modified xsi:type="dcterms:W3CDTF">2025-06-09T00:00:40+08:00</dcterms:modified>
</cp:coreProperties>
</file>

<file path=docProps/custom.xml><?xml version="1.0" encoding="utf-8"?>
<Properties xmlns="http://schemas.openxmlformats.org/officeDocument/2006/custom-properties" xmlns:vt="http://schemas.openxmlformats.org/officeDocument/2006/docPropsVTypes"/>
</file>