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风从草原来阿尔山6日游行程单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0121748396372nn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
                <w:br/>
                【林区文化活化石】劈柈子、抬木头，体验“火墙烟袋锅”的东北林区日常穿花袄扭秧歌，感受北方民间艺术的热情奔放。保留50-70年代林业工人居所，展现大兴安岭开发史的人文缩影。
                <w:br/>
                【非遗树皮画】是大兴安岭褶皱里生长的诗行。那些被岁月剥落的白桦树皮，在匠人手中化作丹青，将森林的呼吸凝固成永恒的风景。
                <w:br/>
                【国门文化探秘】远眺界河桥与蒙古国草原，感受边关威严与国际友谊
                <w:br/>
                【蒙古族非遗传承】哈达接站+祭敖包：蒙古族最高礼仪与祈福仪式，敖包底座藏神泉圣水与圣经，充满神秘感。
                <w:br/>
                【路线走法】产品经理多次实地踩线，总结出最省时省力，节省出行成本的方法玩透阿尔山：深度畅玩阿尔山森林公园，嗨玩呼伦贝尔+科尔沁+乌拉盖三大草原、阿尔山火车站，走进电影《狼图腾》取景地-野狼谷、五十一兵团小镇，将一众美景一网打尽。
                <w:br/>
                【经典行程】本行程囊括知名景点：野狼谷+乌拉盖+五十一兵团小镇+云中杭盖+呼伦贝尔大草原诺干湖+阿尔山火车站+阿尔山国家森林公园+下马酒+草原六大项目
                <w:br/>
                【精选酒店】住宿是旅行重要的组成部分，我们经过实地考察，综合历史客户入住评价筛选出本行程所用酒店。舒适的休息环境能够给让我们卸下一身的仆仆风尘，“备战”下一处的美景。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林区文化活化石】劈柈子、抬木头，体验“火墙烟袋锅”的东北林区日常穿花袄扭秧歌，感受北方民间艺术的热情奔放。保留50-70年代林业工人居所，展现大兴安岭开发史的人文缩影。【非遗树皮画】是大兴安岭褶皱里生长的诗行。那些被岁月剥落的白桦树皮，在匠人手中化作丹青，将森林的呼吸凝固成永恒的风景。【国门文化探秘】远眺界河桥与蒙古国草原，感受边关威严与国际友谊【蒙古族非遗传承】哈达接站+祭敖包：蒙古族最高礼仪与祈福仪式，敖包底座藏神泉圣水与圣经，充满神秘感。【路线走法】产品经理多次实地踩线，总结出最省时省力，节省出行成本的方法玩透阿尔山：深度畅玩阿尔山森林公园，嗨玩呼伦贝尔+科尔沁+乌拉盖三大草原、阿尔山火车站，走进电影《狼图腾》取景地-野狼谷、五十一兵团小镇，将一众美景一网打尽。【经典行程】本行程囊括知名景点：野狼谷+乌拉盖+五十一兵团小镇+云中杭盖+呼伦贝尔大草原诺干湖+阿尔山火车站+阿尔山国家森林公园+下马酒+草原六大项目【精选酒店】住宿是旅行重要的组成部分，我们经过实地考察，综合历史客户入住评价筛选出本行程所用酒店。舒适的休息环境能够给让我们卸下一身的仆仆风尘，“备战”下一处的美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参考航班：上海--乌兰浩特HO1027（17：00--20：30）
                <w:br/>
                【温馨提示】
                <w:br/>
                ★ 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乌兰浩特-乌拉盖大草原260KM3.5H-可汗山-九曲湾景区20KM0.5H-兵团小镇
                <w:br/>
              </w:t>
            </w:r>
          </w:p>
          <w:p>
            <w:pPr>
              <w:pStyle w:val="indent"/>
            </w:pPr>
            <w:r>
              <w:rPr>
                <w:rFonts w:ascii="微软雅黑" w:hAnsi="微软雅黑" w:eastAsia="微软雅黑" w:cs="微软雅黑"/>
                <w:color w:val="000000"/>
                <w:sz w:val="20"/>
                <w:szCs w:val="20"/>
              </w:rPr>
              <w:t xml:space="preserve">
                ★ 早餐后，乘车前往央视CCTV7《狼图腾》拍摄地【天边草原乌拉盖】乌拉盖草原不仅以美丽著称于世，其历史文化资源也非常丰厚。位于乌拉盖管理区的乌拉盖河与其支流色也勒吉河汇合处，就是一处闻名的古战场遗址。据记载，成吉思汗在统一蒙古诸部战斗中，在这片神奇的土地上，彻底歼灭了曾不可一世的宿敌——塔塔尔部，为统一蒙古大业扫清了一个巨大的障碍，这里草原草质最优质的草场，
                <w:br/>
                ★ 前往【可汗山风景区】（游览约60分钟）景区占地面积13000余平方米，景区由山门、苍狼之路、蒙元兵阵和蒙古帝王群四部分构成，其中成吉思汗头像雕塑高达50米。
                <w:br/>
                ★ 大巴车前往【九曲湾风景区】（游览约120分钟）（景区电瓶车30元自理，如景区维修取消参观，不退费用）九曲湾位于乌拉盖湖东面，与湖入口相连,属低山丘陵地带，属乌拉盖河最为蜿蜒曲折的河段，河边绿草茵茵、野花丛生，香气袭人，牛羊成群，点缀其中。沿河床一侧生长的红柳更将其装点的清晰而美丽。游览小九曲湾之称的【在水一方】，优美的景色，让人不禁的想起“所谓伊人，在水一方”【乌拉盖湖】，是中国最大的内陆湖，水草丰美，盛产鲤鱼、鲫鱼、鲢鱼、草鱼等天然淡水鱼；野花遍野，蘑菇、黄花、芍药随处可见，水面上天鹅、大雁以及各种水鸟时起时落，是理想的草原生态旅游基地。
                <w:br/>
                ★ 后前往【五十一兵团小镇】是《狼图腾》电影拍摄基地。也是当时建设兵团第六师五十一团所在地，参观【博物馆】（如闭馆则取消参观）现保存有兵团时期大礼堂，邮电局，兵团招待所，兵团文化展览馆，展览馆陈列有珍贵老照片以及当时兵团战士劳动和生产的各种器具，具有十分珍贵的回忆价值。
                <w:br/>
                ★ 赠送五十一兵团小镇【穿知青服装照相】（游览约40分钟）乌拉盖草原是60年代知识青年上山下乡兵团建设重要基地，依然保存当时您年轻时的生活场景，您或者你的父辈或者你的祖辈曾经相应党的号召在这里用自己的青春，保卫边疆建设边疆。让我们重温历史回顾那段激情燃烧的岁月，军歌嘹亮，红歌在耳，我们永远铭记这一代人为新中国建设付出的青春血泪。
                <w:br/>
                ★ 晚入住五十一兵团小镇。
                <w:br/>
                景点：乌拉盖草原，可汗山风景区，九曲湾风景区，五十一兵团小镇
                <w:br/>
                自费项：【九曲湾风景区】（游览约120分钟）（景区电瓶车30元自理，如景区维修取消参观，不退费用）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晚餐：鱼锅 铁锅炖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乌拉盖当地酒店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乌拉盖-野狼谷50KM0.5H-阿尔山160KM2.5H-呼伦贝尔大草原130KM2H
                <w:br/>
              </w:t>
            </w:r>
          </w:p>
          <w:p>
            <w:pPr>
              <w:pStyle w:val="indent"/>
            </w:pPr>
            <w:r>
              <w:rPr>
                <w:rFonts w:ascii="微软雅黑" w:hAnsi="微软雅黑" w:eastAsia="微软雅黑" w:cs="微软雅黑"/>
                <w:color w:val="000000"/>
                <w:sz w:val="20"/>
                <w:szCs w:val="20"/>
              </w:rPr>
              <w:t xml:space="preserve">
                ★ 早餐后游览享有“草原狼救助站”之称的国家AAAA景区【野狼谷】（游览约120分钟）（景区电瓶车30元自理）在内蒙古锡林郭勒盟的乌拉盖草原腹地，一片11万亩的苍狼王国正在续写自然史诗。作为中国最大的野狼散养基地与国家 4A 级旅游景区，这里不仅是《狼图腾》电影的取景地，更是草原生态与游牧文明的活态博物馆，同时还承担着野生动物救助的职责。野狼谷的褶皱里藏着亿万年地质密码。草原狼在此繁衍生息，包括电影明星狼与狼王血脉，它们或在散养区追逐嬉戏，或在圈养区展示王者威严。观景台上，群狼剪影掠过血色残阳，狼嚎回荡山谷，恍若穿越时空的游牧梦境。
                <w:br/>
                ★ 前往中国最小的城市【阿尔山】一个能将童话与现实的边界完全瓦解的神奇地方。
                <w:br/>
                ★ 打卡中国最美最小的火车站【阿尔山火车站】（游览约20分钟），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 参观刘亦菲代言的“冷泉之王”【五里泉】（游览约20分钟），因距阿尔山市北5华里处而称为五里泉，位于通往伊尔施的公路边泉水出自侏罗纪火山岩的西北向与东北向断裂的复合部位。经鉴定五里泉水为优质矿泉水，泉水无色无味、清澈透明、清甜爽口、沁人心脾，水温为6.3-6.8℃，常年不变。也可以带些空瓶罐装满泉水带回（请自备矿泉水瓶）。
                <w:br/>
                ★ 【篝火晚会】熊熊燃烧的篝火代表着草原人民的热情和奔放，蒙古族姑娘和小伙豪放的歌声，优美的舞姿，大家伙都手
                <w:br/>
                拉手围城了圈，绕着篝火学跳蒙古族的安代舞，篝火映红了夜空，这一刻将成为心中永远抹不去的一道艳丽的霞光。
                <w:br/>
                ★ 【夜观星空自选】赠送每人1个星星手灯傍晚徜徉在草原上仰望星空，银河触手可及，星空观测廖宇--在星辉下闭眼聆听自然白噪音，释放城市挤压的焦虑！
                <w:br/>
                【温馨提示】
                <w:br/>
                ★ 草原活动如遇雨天室外举行不了则改为室内席间敬酒和歌曲表演，不退费用望理解。
                <w:br/>
                景点：野狼谷，阿尔山火车站，五里泉
                <w:br/>
                自费项：【野狼谷】（游览约120分钟）（景区电瓶车30元自理）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午餐：涮羊肉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诺干湖草原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诺干湖-七仙湖30KM0.5H-白狼林俗村130KM2H-树皮画-饺子宴
                <w:br/>
              </w:t>
            </w:r>
          </w:p>
          <w:p>
            <w:pPr>
              <w:pStyle w:val="indent"/>
            </w:pPr>
            <w:r>
              <w:rPr>
                <w:rFonts w:ascii="微软雅黑" w:hAnsi="微软雅黑" w:eastAsia="微软雅黑" w:cs="微软雅黑"/>
                <w:color w:val="000000"/>
                <w:sz w:val="20"/>
                <w:szCs w:val="20"/>
              </w:rPr>
              <w:t xml:space="preserve">
                ★ 【呼伦贝尔七仙湖草原景区】（游览约3小时）七仙湖草原是中国最美的草原呼伦贝尔大草原的一部分、。这里草原辽阔、牛羊成群，水草丰美。远离喧嚣、远离尾气身心与草原零距离接触尽情的享受天然氧吧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独家安排草原活动约120分钟
                <w:br/>
                ★ 【草原小型那达慕大会】。那达慕大会是蒙古族一年一度的传统节日，已列入国家非物质文化遗产，参观那达慕大会最为有名的三项活动，也是必不可少的男儿三艺，那达慕开幕欢腾草原开场，由蒙古族歌手献草原歌曲后【赛马】那达慕必不可少的一项文娱技能，蒙古族赛马为五畜之首,蒙古人对赛马很重视。蒙古族赛马已有2000多年历史。【射箭】射箭体验也是一项有悠久历史的古老民族体育运动。蒙古族射箭是极富民族特色的【博客】观看“蒙古族男儿三艺”的摔跤（博客），感受草原的速度与激情，深入了解蒙古族文化
                <w:br/>
                ★ 【草原拔河比赛】看一下我们团队的力量（我们也可和其他的团队较量一下，当然友谊第一，比赛第二），草原沙包：体味儿时的乐趣，乐在其中；
                <w:br/>
                ★ 【草原羊肉串】每人一串，草原羊肉串 自然馈赠的味觉盛宴，一串知草原，一口见苍穹，草原羊肉串不止是美食，更是一场舌尖上的驰骋之旅。来自呼贝尔大草原上的美食。
                <w:br/>
                ★ 【驰骋草原--骑马】（赠送骑马体验）可在马倌的牵领下体验慢步、小跑等基础骑行，学习如何控制马，让马慢走，小跑，慢跑，改变马前进的方向，让马转圈，感受人马协作的乐趣，配备专业的马术安全护具，马术头盔、马术防护背心等安全装备，感受纯正的草原马文化，做一次蒙古族勇士。
                <w:br/>
                ★ 前往中蒙边境【阿尔山中蒙口岸】外观（如因政府原因暂停外观，以实际情况为准），手举国旗在国门前拍照，游览约30分钟作为国家二类口岸，阿尔山口岸是中蒙经贸合作与文化交流的重要通道，承担着东北亚经济圈枢纽功能。国门建筑兼具现代感与民族风情，穹庐式顶部与草原背景相映成趣。边检亭采用绿色蒙古包造型，饰以黄色传统图案，色彩鲜明。中蒙界河桥，中国侧栏杆雕刻蒙古族纹样，两侧摆放 66 座铜马雕塑，寓意吉祥与奋进。 阿尔山国门不仅是地理边界的标志，更是中蒙友好往来的象征，吸引着游客感受边关风情与祖国山河的壮丽。
                <w:br/>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DIY体验：动手制作：非物质文化遗产【树皮画】（游览约60分钟）赠送每人一副树皮画，亲手制作留做纪念带回您的家，白桦树被誉为纯情树，白桦树是制作桦皮画的上好原料，由中国最后的狩猎民族教您非物质文化遗产的制作过程，不论大人小孩都可学做亲自感受林区文化。
                <w:br/>
                晚餐：品味地道的东北团圆家宴【DIY包饺子】自己动手包饺子东北过大年、吃饺子、体验东北年味。团圆饺是北方人们欢迎贵客的一种风俗，好吃不如饺子，过年时每家每户吃饺子。
                <w:br/>
                景点：呼伦贝尔七仙湖草原景区，兴安敖包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晚餐：饺子宴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白狼当地酒店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白狼-阿尔山森林公园90KM1.5H-阿尔山70KM1H
                <w:br/>
              </w:t>
            </w:r>
          </w:p>
          <w:p>
            <w:pPr>
              <w:pStyle w:val="indent"/>
            </w:pPr>
            <w:r>
              <w:rPr>
                <w:rFonts w:ascii="微软雅黑" w:hAnsi="微软雅黑" w:eastAsia="微软雅黑" w:cs="微软雅黑"/>
                <w:color w:val="000000"/>
                <w:sz w:val="20"/>
                <w:szCs w:val="20"/>
              </w:rPr>
              <w:t xml:space="preserve">
                ★ 早餐后，前往AAAAA级【阿尔山国家森林公园】(自理景区电瓶车105元/人，景区规定入园必须购买)，远离喧嚣纯粹的美好，追忆几百万年前火山喷发时大地的沸腾；沿途观赏因火山地热造成九曲十八弯的不冻河河段的自然风光。
                <w:br/>
                ★ 游览【三潭峡】（游览约60分钟）峡谷有三潭，卧牛潭、虎石潭、悦心潭。神奇灵秀三潭峡，清泉汩汩绕山崖。 喷珠溅玉何处去，魂系遥遥东海家。
                <w:br/>
                ★ 参观亚洲最大的近期死火山玄武岩地貌【石塘林】（游览约60分钟），因火山熔岩上长着茂密的林丛并分布着众多 的池塘而得名。在无土可言的石塘林里，兴安落叶松能在熔岩缝隙间深深扎根。
                <w:br/>
                ★ 【驼峰岭天池】（游览约90分钟）是大兴安岭火山地貌的璀璨明珠，因远观形似俯卧的骆驼而得名。其形成于 30 万年前的火山喷发，呈独特的 “左脚丫” 状，是阿尔山天池群中最大、水位最深的湖泊。驼峰岭天池无入水口与出水口，全凭降水与地下水维持生态平衡。湖水清澈如镜，倒映着周边层峦叠嶂的火山地貌与茂密森林，湖周布满浮石，轻置于水可漂浮，别具趣味。
                <w:br/>
                ★ 【杜鹃湖】（游览约60分钟）它是火山喷发期由于熔岩壅塞河谷切断河流形成的堰塞湖。东南为进水口，西南为出水口，上游连着松叶湖，下游衔着哈拉哈河，为流动的活水湖，四季风景美不胜收。，下午游览亚洲最大的火山岩溶地貌。每年5月杜鹃花开，兴安杜鹃，别称满山红、达子香、达达香。（5月1日-6月10日左右花期，根据天气而定）
                <w:br/>
                ★ 【压花书签】选1朵你最喜欢的小花，放进塑封袋，将自然之美凝于方寸之间。薄如蝉翼的花瓣舒展如初，叶脉纹理清晰可见，夹于书页间，花香与墨香交融，每一次翻折都是与自然的温柔邂逅，既是阅读的印记，亦是掌心的迷你植物标本馆。
                <w:br/>
                【温馨提示】
                <w:br/>
                1：阿尔山国家森林公园为了更好地游玩体验，本团人数在12人以上，我们乘坐本团大巴车进入景区，无需等待观光车及倒站，但观光车也需要交费。本团人数在12人以下，团队工作人员会告知您乘坐观光车路线，需您自行乘坐。
                <w:br/>
                森林防火：全域禁烟！生态保护：浮石、火山岩、野花 “三不带走”。
                <w:br/>
                景点：阿尔山国家森林公园，三潭峡，驼峰岭天池，杜鹃湖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午餐：养生山野宴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阿尔山-科尔沁大草原：乌兰毛都140KM1.5H-乌兰浩特-150KM2.5H-上海
                <w:br/>
              </w:t>
            </w:r>
          </w:p>
          <w:p>
            <w:pPr>
              <w:pStyle w:val="indent"/>
            </w:pPr>
            <w:r>
              <w:rPr>
                <w:rFonts w:ascii="微软雅黑" w:hAnsi="微软雅黑" w:eastAsia="微软雅黑" w:cs="微软雅黑"/>
                <w:color w:val="000000"/>
                <w:sz w:val="20"/>
                <w:szCs w:val="20"/>
              </w:rPr>
              <w:t xml:space="preserve">
                ★ 早餐后前往科尔沁大草原【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w:br/>
                ★ 安排【草原宿集草原下午茶】（游览约60分钟）草原上VIP体验，草原五星级体验，逃离城市的喧嚣带上放飞的心情，一杯茶、一段时光、那就来云中杭盖草原宿集为您想在旅途中、生活中寻找精致氛围感中将心灵置于可以栖息的角落，不妨从一份“精美下午茶”开始，在山隐翼宿度过一个悠长午后!一望无际的草原尽收眼底，乌兰河缓缓流淌在眼前，仰望草原上的蓝天白云、俯瞰碧绿的草原！真正的原生态草原心灵牧场！
                <w:br/>
                ★ 游览【乌兰河观景台】（游览约30分钟）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
                <w:br/>
                ★ 【民族解放纪念馆】（游览约40分钟）参观民族解放纪念馆、是新中国成立后少数民族地区兴建的第一座全程反映民族区域自治及民族解放历程的纪念性展馆，也是内蒙古第一座民族解放纪念馆。
                <w:br/>
                ★ 阿尔山草原森林之行即将结束，让我们带着不舍得心情，返回温暖家中。
                <w:br/>
                景点：乌兰河旅游生态度假区，乌兰河观景台，民族解放纪念馆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酒店：安排1晚阿尔山4钻酒店；特别升级1晚乌兰浩特5钻酒店，1晚白狼当地最好酒店，1晚草原诺干湖，1晚乌拉盖五一酒店。
                <w:br/>
                我社按2人入住1间房核算，如出现单男单女，尽量安排该客人与其他同性别团友拼房；如不愿拼房或未能拼房，请补齐单房差以享用单人房间
                <w:br/>
                参考酒店：白狼格林东方酒店或同级，阿尔山御荣国际大酒店或成悦大酒店或同级，兴安盟博源大酒店或同级，诺干湖蒙古包，乌拉盖五一假日酒店或同级
                <w:br/>
                备注：阿尔山夏季属于旅游旺季一房难求，我社订房优先安排行程内指定酒店，如果指定酒店接待大型团队或会议无房，则调整其他参考酒店，敬请理解。
                <w:br/>
                用餐安排：全程5早8餐，含3特色餐50元/人铁锅炖、涮羊肉、饺子宴，5正餐40元/人，（八菜一汤，不含酒水，不足十人菜量酌情减少）。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2025-06-09T00:16:16+08:00</dcterms:created>
  <dcterms:modified xsi:type="dcterms:W3CDTF">2025-06-09T00:16:16+08:00</dcterms:modified>
</cp:coreProperties>
</file>

<file path=docProps/custom.xml><?xml version="1.0" encoding="utf-8"?>
<Properties xmlns="http://schemas.openxmlformats.org/officeDocument/2006/custom-properties" xmlns:vt="http://schemas.openxmlformats.org/officeDocument/2006/docPropsVTypes"/>
</file>