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0121748394613bd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顶奢草原·私家牧场·度假之光
                <w:br/>
                呼伦贝尔大草原+私人牧场+白桦林景区+天幕下午茶
                <w:br/>
                室韦+额尔古纳湿地景区+草原在这里景区+黑山头
                <w:br/>
                满洲里+呼和诺尔湖+成吉思汗广场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顶奢草原·私家牧场·度假之光呼伦贝尔大草原+私人牧场+白桦林景区+天幕下午茶室韦+额尔古纳湿地景区+草原在这里景区+黑山头满洲里+呼和诺尔湖+成吉思汗广场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◆尊敬的贵宾欢迎您参加此次行程，请带好相关有效证件及行李提前两小时自行前往机场办理登机牌，乘飞机前往呼伦贝尔。 抵达呼伦贝尔行政中心、草原明珠城市海拉尔，沿途观赏呼伦贝尔市容。
                <w:br/>
                ◆【草原明珠·海拉尔】海拉尔是由蒙古语“哈利亚尔”音转而来，意为“野韭菜”，因海拉尔河两岸过去长满野韭菜，故取名为“海拉尔”
                <w:br/>
                温馨提示：
                <w:br/>
                1、工作人员于提前一天电话或短信联系客人 ，确认客人信息 ，请保持手机畅通。
                <w:br/>
                2、出行 ：无论是火车还是飞机 ，出行前一定要预留充裕的时间。如是飞机 ，则应时刻关注天气状况
                <w:br/>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6、24小时接机服务，如果有相近的抵达航班达，可能会让您在机场稍事等候，和其他客人汇合后一起前往酒店。
                <w:br/>
                7、由于全国各地抵达时间不同 ，无法统一 ，故今日无任何行程安排 ，无导游和工作人员陪同， 自由活动期间请注意人身财产安全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海拉尔-额尔古纳湿地-俄罗斯家庭-私人牧场-室韦（全程约290KM，约3.5H）
                <w:br/>
              </w:t>
            </w:r>
          </w:p>
          <w:p>
            <w:pPr>
              <w:pStyle w:val="indent"/>
            </w:pPr>
            <w:r>
              <w:rPr>
                <w:rFonts w:ascii="微软雅黑" w:hAnsi="微软雅黑" w:eastAsia="微软雅黑" w:cs="微软雅黑"/>
                <w:color w:val="000000"/>
                <w:sz w:val="20"/>
                <w:szCs w:val="20"/>
              </w:rPr>
              <w:t xml:space="preserve">
                ◆早上起床后，享用酒店早餐。后开始我们的草原之旅！“草色青青柳色浓，玉壶倾酒满金钟”——尽赏呼伦贝尔草原之美。
                <w:br/>
                ◆【呼伦贝尔大草原】伸手就能触碰草原的小花，抬头便是蔚蓝的天空，风中吹来的是草香，眼中走过的是洁白的羊群，骆驼、牛马，这里是它们的家，可与畜群自由摄影。这里是驰名中外的天然草场，宁静无边的蓝天白云、清澈甘甜的弯弯河水、悠然自在的牛马羊群，仿佛看见了时间静止的样子，使这里成为世界少有的游牧圣地。
                <w:br/>
                ◆【额尔古纳湿地】（含电瓶车15元/人，游览约2小时）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 午餐特别安排社会餐厅涮火锅
                <w:br/>
                ◆【探访俄罗斯族家庭】（赠送项目不参加无退费）在这个百年木刻楞中居住着华俄后裔的一个大家庭，她们热情好客，能歌善舞。他们为您准备面包，列巴，果酱，瓦哈列，俄罗斯熏肠，水果沙拉等。
                <w:br/>
                ◆【蹦蹦车穿越-森林草原牧场】（游览约1.5小时）穿越草原无人区，探索草原天路，体验草原深度游。途中翻山越岭、跋山涉水，路上穿越大片的【油菜花观赏区】，油菜花海、向日葵花海、水飞蓟药田、板蓝根药田、麦田、万亩草场，可自行用相机记录关于呼伦贝尔草原美好的一切。
                <w:br/>
                ◆【赏落日黄昏】（自行欣赏）傍晚的村子很安静，夕阳下，体会室韦安逸的生活，呼吸着高负氧离
                <w:br/>
                子的清新空气，让人想留在这里享受时光。
                <w:br/>
                ◆【室韦】地处中俄边境地带与俄罗斯一河之隔是华俄后裔聚居地之一，这里的居民金发碧眼却大多姓张王李赵说着一口流利的普通话却又保持着诸多俄罗斯风俗习惯，在居住、饮食等方面，都保持着鲜明的特点。正是由于这里独特的民俗文化使得室韦被评选为中国十大魅力名镇之一。
                <w:br/>
                ◆晚餐品尝中俄家宴
                <w:br/>
                温馨提示：
                <w:br/>
                1.室韦气候较为寒冷，早晚温差比较大，备好衣物。
                <w:br/>
                2. 日落时分，可在小镇的小路上，和团友们一起骑着自行车，迎着落日骑行，和夕阳一起，奔跑在醉美的季节里
                <w:br/>
                3. 小镇内住宿及早餐条件有限，与城市酒店有差距，请勿以城市心态衡量。
                <w:br/>
                4. 林区蚊虫较多，如遇蚊虫属正常现象，请及时通知酒店服务人员清扫处理。
                <w:br/>
                景点：呼伦贝尔大草原，额尔古纳湿地，室韦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室韦-白桦林-马术基地-天幕下午茶-草原在这里（全程约280M，约3H）
                <w:br/>
              </w:t>
            </w:r>
          </w:p>
          <w:p>
            <w:pPr>
              <w:pStyle w:val="indent"/>
            </w:pPr>
            <w:r>
              <w:rPr>
                <w:rFonts w:ascii="微软雅黑" w:hAnsi="微软雅黑" w:eastAsia="微软雅黑" w:cs="微软雅黑"/>
                <w:color w:val="000000"/>
                <w:sz w:val="20"/>
                <w:szCs w:val="20"/>
              </w:rPr>
              <w:t xml:space="preserve">
                ◆【爱情圣地白桦林景区】（游览约 1 小时，含电瓶车15元/人）穿越百里长廊，看桦木娉婷，林草葳蕤，感受阳光穿过林间缝隙的光影变幻。白桦树 是爱情的象征，弯弯的玫瑰花拱桥引得情侣爱人，前来拍照打卡。到山顶之后可以看到童话婚礼宫和观景平台，可以俯视整个白桦林。
                <w:br/>
                【驯鹿】驯鹿俗称“四不像”适于在雪地和崎岖不平的道路上行走。驯鹿食物主要是石蕊，也很喜欢吃蘑菇等菌类，晒着温暖的阳光，闻着林子中淡淡的松香味，享受着森林中的自然和野性。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◆午餐享用：林区山野菜
                <w:br/>
                ◆ 【马术基地】（特别赠送骑马体验10分钟）“吁”的一声，马蹄哒哒逐渐停下，万籁俱静后只剩马儿们兴奋的喘息声，那是热 血奔腾，生命蓬勃的张力。在这里生活久了，开始明白美与安静才积蓄力量。
                <w:br/>
                ◆【特别安排——天幕下午茶】生一炉火 烤一清茶 青芬围炉煮茶 是人间烟火 亦是清欢岁月，悠闲惬意地坐在天幕中，品味鸡尾酒、奶茶、蓝莓果汁、小吃、蒙古小食，听着风看着牛羊发呆。
                <w:br/>
                ◆【草原在这里草原景区】（滑草等景区自费项目不含，费用自理）带您走进这片草原”牧草原王国“ 草原在这里草原区 ，承载着浓厚蒙古族文化， 世界自然遗产地带您重新认识呼伦贝尔草原
                <w:br/>
                ◆【草原观光列车】(赠送项目，行程约1小时）我们要去乘坐风驰电掣“草原小火车啦”，以不一样的方式欣赏长达8公里呼伦贝尔草原 ，构成一幅壮丽的草原天宫图 ，难得一见的草原盛夏景观 ，留下了"敕勒川，阴山下，天似穹庐，笼盖四野"的千古绝唱，观赏性为一体，让您“0步数”乘坐小火车看草原。靓丽的车身给无垠的草原增加了一抹跳动的色彩，火车运行中清风拂面，拍照打卡真的很好看 ，每一帧都是美景.
                <w:br/>
                ◆【夜宿蒙古包，全羊篝火狂欢夜】烤全羊，满12人赠送烤全羊，8-11人赠送半只羊，不满8人更换为烤羊腿或羊排 ，餐后赠送篝火晚会。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午餐：林区山野菜     晚餐：全羊宴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黑山头-访问牧民家庭-满洲里（全程约200KM，约3H）
                <w:br/>
              </w:t>
            </w:r>
          </w:p>
          <w:p>
            <w:pPr>
              <w:pStyle w:val="indent"/>
            </w:pPr>
            <w:r>
              <w:rPr>
                <w:rFonts w:ascii="微软雅黑" w:hAnsi="微软雅黑" w:eastAsia="微软雅黑" w:cs="微软雅黑"/>
                <w:color w:val="000000"/>
                <w:sz w:val="20"/>
                <w:szCs w:val="20"/>
              </w:rPr>
              <w:t xml:space="preserve">
                ◆早上起床后，享用酒店简易早餐。后穿越中俄最美边境线
                <w:br/>
                ◆【草原游牧部落】接受蒙古族传统的迎宾仪式【下马酒】，蒙古族姑娘小伙子手捧银碗向您呈献醇香的美酒，带您一起参加草原的祭祀活动【祭敖包】祈求福寿安康！在哈萨尔的统治时期，曾在这里兴收战马，养精蓄锐，建立了强大的蒙古部族，到达草原游牧部落，探寻千百年来蒙古帝国的历程，跟随王室后裔一起祭祀敖包、体验传统的巴尔虎民族文化，感受新巴尔虎左旗巴尔虎非物质文化遗产聆听草原牧民的生产生活方式、了解蒙银文化的发展历程。
                <w:br/>
                ◆【特别安排——访问牧民家庭】在草原上，牧民们与自然和谐共生，这里展现原生态 蒙古民族、民风、民俗为特点的民族风情旅游地。在这儿可以感受到原汁原味的蒙古族牧民的生活。 品尝蒙古食品（现熬蒙古奶茶、 自制酸奶、炒米、蒙古果子、奶干奶片等）
                <w:br/>
                ◆ 午餐全鱼宴
                <w:br/>
                ◆ 【套娃广场】（外观）是国家5A级旅游景区，中俄边境旅游区的重要组成部分，是全国唯一以俄罗斯传统工艺品——套娃形象为主题的大型综合旅游度假景区，以满洲里和俄罗斯相结合的历史、文化、建筑、民俗风情为理念。
                <w:br/>
                ◆ 【特别安排——夜游边城满洲里】（赠送项目不退不换）“上有天堂，下有苏杭，不如满洲里的灯火辉煌”。这里的白天满洲里是一座拥有百年历史的口岸城市融合中俄蒙三国风情，被誉为“东亚之窗”这里的白天充满异国风情这里的夜晚美轮美奂。
                <w:br/>
                ◆ 【特别安排——入住童话城堡】套娃城堡酒店不仅是满洲里的城市打卡地标，更是人生中必须体验的5大特色主题酒店之一！
                <w:br/>
                景点：草原游牧部落，套娃广场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满洲里-草原蒙古部落-呼和诺尔-海拉尔（全程约220KM，约3H）
                <w:br/>
              </w:t>
            </w:r>
          </w:p>
          <w:p>
            <w:pPr>
              <w:pStyle w:val="indent"/>
            </w:pPr>
            <w:r>
              <w:rPr>
                <w:rFonts w:ascii="微软雅黑" w:hAnsi="微软雅黑" w:eastAsia="微软雅黑" w:cs="微软雅黑"/>
                <w:color w:val="000000"/>
                <w:sz w:val="20"/>
                <w:szCs w:val="20"/>
              </w:rPr>
              <w:t xml:space="preserve">
                ◆ 【套娃印象大型购物中心】或【DFS 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边境贸易的发展历程。在这里可以充份的了解到呼伦贝尔的历史变革。
                <w:br/>
                午餐品尝【手把肉】
                <w:br/>
                ◆【呼和诺尔湖景区】+【呼伦贝尔大草原网红打卡地】呼和诺尔旅游景区位于呼伦贝尔草原中心地带，东面与呼和诺尔湖相依，南面与海拉尔河相通，东距海拉尔区46公里，洁白的蒙古包犹如朵朵白莲花盛开在草原上，成群的牛马羊如五彩珍珠散落，湖面上百鸟齐飞，野鸭成群，天鹅徜徉，形成了独特的草原自然生态景观。大自然不仅赋予了这里澎湃的绿色，还把一泓碧水点缀其间，让草原的雄浑和水波的灵秀在这里融为一体，呼和诺尔(蒙语，意为青色的湖)的名称也由此而来。景区内有4平方公里的天然草原，12平方公里的湖泊，2007年被国家旅游局批准为"AAAA级景区"。
                <w:br/>
                ◆【成吉思汗广场】（游览约30分钟）它以成吉思汗名称命名，是至今为止内蒙古自治区境内最大的广场（与锡林广场并列），也是呼伦贝尔市海拉尔区的标志性建筑之一。游览“海东青”主题雕塑了解成吉思汗的历史事迹，祭祀蒙古国运来的圣石。
                <w:br/>
                景点：套娃印象大型购物中心，DFS 中俄互贸免税区，呼和诺尔湖景区，呼伦贝尔大草原，成吉思汗广场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美好的时光总是短暂的，挥别那对呼伦贝尔的眷恋，对草原的热忱，如果你喜欢，它将永远为您张开迎接的怀抱，草原期待与您的再次相约
                <w:br/>
                温馨提示：
                <w:br/>
                1.送团提示：我们为客人预约送团服务，我们的工作人员会提前 2-2.5 小时送您去机场请保持电话畅通
                <w:br/>
                2.结束：如果服务满意，请您发微信晒一下吧，并填写意见反馈单;如您对行程安排有不满意的地方，请返程之前联 系我们的客服人员；我们处理问题以意见反馈单内容填写为准，恕不处理意见单填写满意后回团提出的问题感谢您 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苏南-海拉尔往返经济舱
                <w:br/>
                全程根据人数安排车辆 ，保证每人一正座 ，旅游行程中空调旅游正规车队 ，高额座位保险 ，保证每人一正座。
                <w:br/>
                按人数安排大巴车；4人以下安排国产SUV，4-6人安排别克商务，7-12人15座，12-14考斯特（接送机为普通大巴车或普通SUV或别克商务）；15人以上安排33座等
                <w:br/>
                东北及呼伦贝尔非一线发达城市 ，接待能力有限 ，我社安排当地同级标准中较好酒店 ，游客报名前可根据我社提供参考酒店名称提前做了解。
                <w:br/>
                海拉尔：天成彼得或尼基金酒店或凯景嘉华酒店或中成假日或同级；
                <w:br/>
                室韦：丽娜之家或桦树林或娜塔莉亚或潘乐杰之家或卢布里或其他特色木屋；
                <w:br/>
                满洲里：套娃城堡酒店2-3号楼；（指定一晚套娃城堡酒店）
                <w:br/>
                黑山头 ：额吉故乡四星蒙古包或勒勒车蒙古包 或 天骄草原 或 成吉草原 或 通古斯蒙古包或同级；
                <w:br/>
                备注：呼伦贝尔酒店旺季一房难求（我社订房优先安排行程内指定酒店，如果指定酒店如接待大型团队或会议无房，则调整其他参考酒店）不接受投诉，不另行通知。
                <w:br/>
                产生单男单女 ，如酒店无法安排三人间或加床或家庭房 ，则需补房差 ，房差自理！
                <w:br/>
                门票：额尔古纳湿地公园（含电瓶车）、白桦林（含电瓶车）、俄罗斯家庭、牧民家庭、天幕下午茶、草原在这里网红小火车、草原骑马（体验）、夜游满洲里；
                <w:br/>
                门票均为 VIP 升级赠送项目，赠送项目任何原因不去，不退费不换项目 ，门票均无优惠政策。行程中所含活动因个人原因不能参加的 ，一律不退款。
                <w:br/>
                全程5早餐+6特色餐（涮火锅、林区山野菜、全羊宴、全鱼宴 、手把肉、中俄家宴）；
                <w:br/>
                酒店含早 ，正餐10人一桌 ，八菜一汤 ，不足10人 ，菜品酌情减少。
                <w:br/>
                由于餐品需提前预备食材 全程用餐如因客人原因自愿放弃不吃不退费用、酒店含早不吃不退；如团内人数不足6人 ，餐费现退。
                <w:br/>
                8人以上配优秀地接中文导游。
                <w:br/>
                首末接送机则不安排导游（成团人数不足 7人（含7人）安排司机带队 负责行程活动中接待服务 ，不提供景区讲解服务）。
                <w:br/>
                12周岁以下视为儿童 ，含车位、正餐餐费，其他均不含；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4.30/5.00左右 ，本公司在保证游玩景点不减少情况下 ，有权调整游玩项目先后顺序。如遇景点维修或关闭 ，则更换成等价景点；行程中景点、用餐等项目不去不退。如遇不可抗力天气原因导致道路封闭 ，原定酒店费用的损失不退 ，滞留地酒店费用由客人承担。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2025-07-03T21:48:24+08:00</dcterms:created>
  <dcterms:modified xsi:type="dcterms:W3CDTF">2025-07-03T21:48:24+08:00</dcterms:modified>
</cp:coreProperties>
</file>

<file path=docProps/custom.xml><?xml version="1.0" encoding="utf-8"?>
<Properties xmlns="http://schemas.openxmlformats.org/officeDocument/2006/custom-properties" xmlns:vt="http://schemas.openxmlformats.org/officeDocument/2006/docPropsVTypes"/>
</file>