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美食旅拍在延吉5日游行程单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0021748338719Bj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 人封神局 不赶路 只赴山海之约
                <w:br/>
                焕活感官之旅
                <w:br/>
                东北特色五重奏 ，从街头灶台到顶配洗浴中心 ，解码东北生活美学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【漂流冒险】长白山矿泉水漂流， 肾上腺素飙升的同时饱览层峦叠翠 ，解锁野性狂欢。
                <w:br/>
                【舌尖风暴】烟火美学盛宴，从铁锅炖的豪迈到延边烧烤的烟火气 ，东北菜与街头小吃碰撞出味觉交响曲。
                <w:br/>
                【网红打卡】延吉网红地标全攻略，打卡双语网红墙，9 宫格摄影大作轻松制霸朋友圈。
                <w:br/>
                【洗浴文化】 闯入洗浴界迪士尼 ，体验黄金搓澡、火山岩汗蒸，沉浸式体验东北澡堂文化。
                <w:br/>
                【舒适住宿】升级2晚二道当地五星温泉酒店，感受氤氲水汽与北国风光的碰撞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无锡-延吉
                <w:br/>
              </w:t>
            </w:r>
          </w:p>
          <w:p>
            <w:pPr>
              <w:pStyle w:val="indent"/>
            </w:pPr>
            <w:r>
              <w:rPr>
                <w:rFonts w:ascii="微软雅黑" w:hAnsi="微软雅黑" w:eastAsia="微软雅黑" w:cs="微软雅黑"/>
                <w:color w:val="000000"/>
                <w:sz w:val="20"/>
                <w:szCs w:val="20"/>
              </w:rPr>
              <w:t xml:space="preserve">
                苏南乘机前往长春，后自行乘坐动车/高铁赴延吉（龙嘉机场-龙嘉火车站地下通道步行10分钟左右） ，抵达延吉前往酒单自行办理入住。延吉市是吉林省延边朝 鲜族自治州的首府，是全州政治、经济、文化与对外交往的中心。是一座具有朝鲜 族民族特色的边疆开放城市 ，素有“歌舞之乡”之称 ，人人皆可起舞 ，处处可听佳 音。延吉被誉为“吃货的天堂”美味的补身汤火锅、冷面、炭火自助烧烤、打糕、 咸菜、 明太鱼等民族风味餐让人胃口大开 ，吃的乐不思蜀。
                <w:br/>
                <w:br/>
                ◆打卡第一站：弹幕墙/ 拍一张网红照 /延边大学
                <w:br/>
                这里是延吉网红的“地标”，满目的韩语标牌 ，就好像弹幕一样给你冲击力就是特 别震撼 ，也是很多人种草延吉的原因之一 ，随便拍都可以出韩风大片！
                <w:br/>
                ◆打卡第二站：延吉新地标-‘延吉不夜城’吃喝玩乐一站式体验。
                <w:br/>
                这里以中国朝鲜族民俗园为核心 ，把民俗风情展示、文化演艺体验、特色餐饮民俗 完美融合。这里汇集了朝鲜族美食、东北亚美食和网红美食等。
                <w:br/>
                景点：延边大学，中国朝鲜族民俗园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延吉-图们（车程约1小时） -延吉
                <w:br/>
              </w:t>
            </w:r>
          </w:p>
          <w:p>
            <w:pPr>
              <w:pStyle w:val="indent"/>
            </w:pPr>
            <w:r>
              <w:rPr>
                <w:rFonts w:ascii="微软雅黑" w:hAnsi="微软雅黑" w:eastAsia="微软雅黑" w:cs="微软雅黑"/>
                <w:color w:val="000000"/>
                <w:sz w:val="20"/>
                <w:szCs w:val="20"/>
              </w:rPr>
              <w:t xml:space="preserve">
                早餐后前往【帽儿山国家森林公园】，远观形似一顶草帽 ，故名帽儿山。帽儿山 风景区山上生长着各种松树、榆树、杨树及各种灌木。在山中茂密的草地上 ，还生 长着各种蘑菇。 山中栖息着鸡 ，野兔等野生动物 ，幸运的话还可看到憨态可掬的小 松鼠在吃松果。
                <w:br/>
                后前往【延吉朝鲜族民俗园】， 由中、韩， 日三国项尖设计师领心设计 ，集度假 养生、体闲娱乐， 民俗风情、文化体验、传统教育 ，.观光购物于一身 ，是综合型旅 游目的地。朝鲜族民俗商业街全长 1.6 公里 ，建筑面积近 4 万平方米、极具地域特 色和农厚历史氛围的商业步行街。整条街植入以文化为甚石的商业元素 ，充分展示
                <w:br/>
                延边朝鲜族的生活精神 ，让游客切身感受朝鲜族的民俗生活场景。穿上朝鲜族服装 慢步于这里 ，仿佛穿越一样。
                <w:br/>
                沉浸式旅拍—做一天朝鲜族在逃公主： 民俗园里无处不在的朝鲜族风情 ，随手 一拍都有韩剧女主叫 Style ，这里您可以做一回“在逃的朝鲜族公主”，如果您怕男 朋友拍的 360°全是死角的话， 园区还有专业的摄影师哦（可自行租赁服装和摄影师 进行拍摄），旺季期间拍摄人比较多 ，我们会根据当天实际情况为您调整项目时间， 如需摄影师需提前预约哦.
                <w:br/>
                下午乘车赴中国东大门之称的--【图们市】，外观【图们口岸】 山水一程 三生 有幸 一个国门两个世界 ，沿途参观【界碑·眺望邻国】一江之隔 ，百里不同风。江 对岸即是邻国朝鲜。打卡国境线 • 隔江观两国 ，图们口岸是中朝两国的边境口岸， 来到这里约等于和朝鲜族“0 距离”，可以看见对岸的房屋和劳作的人们。口岸分公 路口岸和铁路口岸两部分 ，也可以隔江相望 ，沿着边境线走走看看 ，另外口岸处售 卖的冰淇淋味道很不错 ，推荐尝一尝。
                <w:br/>
                【铁路国门·拍照留念】见此一门，两国对望。仅是站在铁路国门脚下 ，自豪感便油 然而生，这里是我们每个人的家，打开相机是我表达热爱的仪式感。看国门打卡 沿 着边界线忆苦思甜—图们市 最初—想半只脚踏出过国门，踩踩边境线； 然后—被 深刻的故事深深吸引 ，只是痴痴地望着对岸； 最后—忆苦思甜 ，更珍惜现在的生 活。
                <w:br/>
                体验东北洗浴文化【银浦会馆洗浴 赠送门票】，想在延吉银浦澡堂夜夜笙歌!延吉， 边陲不夜城，吃喝玩乐，银浦大澡堂，洗澡+汗蒸+按摩，完全就是韩剧里落难女主 一定会去住，然后和男主角互相用脑袋敲鸡蛋的那种汗蒸房 ，还有拍韩剧女主同款 羊角包，天呐，太好玩了。洗完澡 ，上二楼免费汗蒸，有 4 种汗蒸房，还有个小卖 铺，卖饮料小吃，明码实价，消费会记录在手环一起结账，一定要茶叶蛋配甜米露， 蒸桑拿很疲惫的时候喝了一口甜米露就有劲了 ，如果觉得太甜还可以加水、加冰!
                <w:br/>
                景点：帽儿山国家森林公园，延吉朝鲜族民俗园，图们口岸，铁路国门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延吉-二道白河（车程约2小时）
                <w:br/>
              </w:t>
            </w:r>
          </w:p>
          <w:p>
            <w:pPr>
              <w:pStyle w:val="indent"/>
            </w:pPr>
            <w:r>
              <w:rPr>
                <w:rFonts w:ascii="微软雅黑" w:hAnsi="微软雅黑" w:eastAsia="微软雅黑" w:cs="微软雅黑"/>
                <w:color w:val="000000"/>
                <w:sz w:val="20"/>
                <w:szCs w:val="20"/>
              </w:rPr>
              <w:t xml:space="preserve">
                早餐后乘车前往二道白河镇—游览【美人松雕塑公园】（游览 30 分钟）， 内有 美人松千余株 ，百年以上的古松 352 株。苑内有长白山特有的鹅卵石埔就的 1500 米长的甬道， 古朴的草亭， 习习清风鸟鸣 ，片片山花烂漫 ，漫步园内尽可仰视美 人松的洒脱风采。美人松 ，学名长白松 ，生长于长白山二道白河， 因形若美女而得 名 ，是长白山独有的美丽的自然景观。“美人松”被誉为长白山“第一奇松 ”当之 无愧：她秀美颀长 ，婀娜多姿 ，像一个个婷婷玉立、浓妆淡抹的长白美女 ，在招手 欢迎远来的游客。【情人桥】（游览 15 分钟）携手爱人 ，漫步在美丽的桥上 ，看细 水长流。体验长白山特色【玻璃栈道】（游览 30 分钟）穿越空中廊桥，踩在森林之 上 ，远眺美丽的长白山 ，拍摄创意照片。
                <w:br/>
                前往【百年参园文化深度体验】：探访长白山百年参园 ，寻百䓍之王 ，参与国家级 非遗采参仪式 ，品鉴地道参茶。揭秘野生药材的生长奥秘。这里是非遗传承基地 ，只 有团队预约才能体验采参文化 ，平时不对外开放 的哦“人参茶是参农自家熬制的，
                <w:br/>
                外面喝不到这个味道。
                <w:br/>
                前往长白山地球级“天然氧吧 长白山原始森林穿越 ”每立方厘米负氧离子超3万！ 穿越亚洲保存最完好的温带森林系统 ，每一次呼吸都像在清洗肺叶 ，松针与苔藓的清 香萦绕鼻尖。与植物专家穿越长白山原始森林 ，以大地为纸 ，以森林为景 ，以苔藓为 笔， 向心而画。把心愿写在祈福带上挂到树洞旁 ，把好运带回家
                <w:br/>
                后前往【东北虎林园】位于东北虎的故乡---雄伟壮丽的长白山脚下，以大型猫  科动物、森林兽中之王--东北虎为主的生态型林园 ，是保护、研究、繁育、欣赏濒  危物种基地。 一般人很难亲眼目睹东北虎 ，但在虎园 ，步行通过栈道 ，直接观赏  东北虎的野化训练 ，观察研究东北虎的生活习性 ，可亲自给可爱的老虎喂块肉、投  只鸡（费用自理），与它面对面的交流。一睹东北虎的风采 ，领略兽中之王的风范， 感悟大自然的神奇、壮观 ，尽享回归自然的美妙情感。
                <w:br/>
                景点：美人松雕塑公园，东北虎林园，朝鲜民俗村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二道白河镇-长白山
                <w:br/>
              </w:t>
            </w:r>
          </w:p>
          <w:p>
            <w:pPr>
              <w:pStyle w:val="indent"/>
            </w:pPr>
            <w:r>
              <w:rPr>
                <w:rFonts w:ascii="微软雅黑" w:hAnsi="微软雅黑" w:eastAsia="微软雅黑" w:cs="微软雅黑"/>
                <w:color w:val="000000"/>
                <w:sz w:val="20"/>
                <w:szCs w:val="20"/>
              </w:rPr>
              <w:t xml:space="preserve">
                早餐后体验”长白山矿泉水漂流”坐上皮筏 ，一路乘风破浪 ，尽情体验“ 中流 击水浪遏飞舟”的感觉。一路欣赏沿岸风光 ，急流缓滩 ，丛林峭壁 ，野花幽香 ，绿 树成荫既能满足您你视觉 ，又能呼吸到新鲜的空气 ，绿色、健康、原始、 自然让您 告别城市的喧闹。后乘车前往长白山北景区换乘中心 ，乘摆渡车赴素有“长白仙 家地 ， 天池非人间”美誉的国家级自然保护区、东北第一高峰——长白山北景区 抵达后 ，换乘环保车进入长白山自然保护区 ，途中可观赏到亚大陆从温带到 极地 四个垂直景观带 ：针阔混交林带、针叶林带、岳桦林带、高山苔原带。视天气情 况乘倒站车登海拔 2670 米的天文峰 ，俯瞰因火山强烈喷发而形成的 我国最大的 火山口湖——长白山天池 ，它是中朝边境的界湖 ，是中国最深的湖泊和最大的高山湖泊，游览结束后，乘坐倒站车下山至中转服务站。换乘景环保车去瀑布停车场， 徒步游览落差 68 米的瀑布——【长白瀑布】， 它长年流淌 ，冬季结冰而不冻 ，美 不胜收，途中观赏中国海拔最高、温度最高、四季水温，不变的温泉——【聚龙温 泉群】 。 游览【绿渊潭】瀑布飞流直下 ，最高落差达 26 米 ，瀑水 落于巨石而 四渐，而后流入深潭。 因池水碧绿深窘而得名。每逢雾起，潭上水雾弥漫 ，与 高 山岳桦、旷古巨石浑然而一体 ，美不胜收 ，恰似人间仙境。【小天池】与达天池 遥相呼应。【地下森林】谷底森林位于长白山北坡景区内 ，洞天瀑布的北侧 ，是 长白山海拔最低的景点， 由于造山运动 ，或火山活动 ，造成大面积地层下塌 ，形成 巨大的山谷 ，使整片森林沉入谷底。谷底古树参天 ，树分三层， 巨石错落有致 ，置 身于谷底深处 ，仿佛在绿色海洋中畅游。全景游览结束返回集散中心集合。
                <w:br/>
                景点：长白瀑布，地下森林，聚龙温泉群，绿渊潭，小天池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二道白河-龙嘉机场-无锡
                <w:br/>
              </w:t>
            </w:r>
          </w:p>
          <w:p>
            <w:pPr>
              <w:pStyle w:val="indent"/>
            </w:pPr>
            <w:r>
              <w:rPr>
                <w:rFonts w:ascii="微软雅黑" w:hAnsi="微软雅黑" w:eastAsia="微软雅黑" w:cs="微软雅黑"/>
                <w:color w:val="000000"/>
                <w:sz w:val="20"/>
                <w:szCs w:val="20"/>
              </w:rPr>
              <w:t xml:space="preserve">
                早餐后根据返程时间安排送动车前往龙嘉火车站，后自行办理登机，返回温馨的家。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苏南-长春往返经济舱，龙嘉站-延吉站，白山站-龙嘉站二等座
                <w:br/>
                6 人以上 9 座商务车（合法的营运车辆），以上 15 座空调旅游车。
                <w:br/>
                酒店： 双人标准间 ，不提供自然单间 ，如出现单男单女由旅行社调整标间内加 床或由客人补足房差
                <w:br/>
                住宿参考：延吉 4 钻酒店（花筑斑斓/和颐） 升级 2 晚二晚温泉酒店（金 水鹤/御麓泉/长白山大厦）
                <w:br/>
                用餐： 含 4 早 0 正餐 ，早餐在酒店为赠送 ，不占床无早餐。若自愿放弃用餐， 不退费用
                <w:br/>
                门票： 景点：含民俗园门票+图们上桥+长白山大门票+摆渡车+环保车+倒站车 +虎林园+漂流+洗浴门票（赠送项目 不去不退）
                <w:br/>
                导游： 6 人以下司机兼导游 7 人以上安排优秀导游。
                <w:br/>
                保险： 包含旅行社责任险 ，含旅游意外保险。
                <w:br/>
                儿童 儿童仅含车，餐，司/导服务，不占床不含早，不含门票，不含高铁票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2025-07-08T07:40:57+08:00</dcterms:created>
  <dcterms:modified xsi:type="dcterms:W3CDTF">2025-07-08T07:40:57+08:00</dcterms:modified>
</cp:coreProperties>
</file>

<file path=docProps/custom.xml><?xml version="1.0" encoding="utf-8"?>
<Properties xmlns="http://schemas.openxmlformats.org/officeDocument/2006/custom-properties" xmlns:vt="http://schemas.openxmlformats.org/officeDocument/2006/docPropsVTypes"/>
</file>