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品味新潮四钻双动五日游行程单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00391748222473WJ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【品质之旅】精品纯玩0购物 0暗店 0景中店
                <w:br/>
                全程指定市区携程四钻酒店或挂牌四星酒店安南大酒店
                <w:br/>
                【超值线路】涵盖众多超值线路，揭阳 潮州 汕头 南澳 潮汕大全景 拒绝走马观花！
                <w:br/>
                【特色美食】探寻潮汕经典美食，舌尖潮汕风味，食在广东，味在潮汕，解锁潮汕新滋味！
                <w:br/>
                【缤纷景点】特别安排您参观千年潮州古城、东方夏威夷“青澳湾”、南澳长山尾灯塔、“汕头老城”揭阳古城 双峰寺 学宫等众多景点，不走回头路，潮汕玩透透！
                <w:br/>
                【度假首选】体验南澳岛悠闲慢生活+深度探访潮州！
                <w:br/>
                【重榜升级服务】全程含3大特色餐40-60餐标
                <w:br/>
                牛肉火锅沙茶宴、潮味卤水鹅宴、龙虾鲍鱼（必消套餐内）
                <w:br/>
                【独家赠送】： 潮州老字号糖水--芝麻糊、南澳三珍品尝、绿豆饼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汕头+南澳+潮州+揭阳5天4晚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2024年汕头必吃榜，皮薄馅厚，滋味浓厚！
                <w:br/>
                阿群甘草水果： 吃饱喝足来一份撒上甘草、梅汁、琳琅满目各式南国水果！
                <w:br/>
                富苑潮汕菜：2024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最大之古寺院。
                <w:br/>
                【揭阳学宫】现存建筑组群由21座单体建筑构成，占地面积约16000平方米，是岭南地区规模最大、配套建筑最完善、保存最完整的同类历史建筑组群，是揭阳古城的历史文化地标，具有明清古建筑的风格和鲜明的潮汕古建筑特色，有“粤东古建筑明珠”美誉。揭阳学宫是古代祭祀孔子、培养揭阳学子的最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
                <w:br/>
                岛上由天然花岗岩大石相叠而成，曲径通幽，石洞穿插，阴凉无比。
                <w:br/>
                午餐：南澳龙虾鲍鱼宴席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午餐：午餐：舌尖上的美食牛肉火锅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参观【湘子桥】我国的四大古桥之一“过河拆桥”，又称“广济桥”，是我国第一座启闭式石桥，设计非常独特。两边是石墩，有精美的亭台楼阁，中间则是 18 座古浮桥相连，在浮桥上走一走，感觉十分奇妙。（古城电瓶车20元自费套餐内）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揭阳机场/潮汕站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【温馨提示】：
                <w:br/>
                1.当日飞机返程，请检查好自身行李、身份证件等，以免遗失！
                <w:br/>
                2.酒店规定12:00点须退房，如超时产生房费请自理，旅游旺季一般提前2-3小时送至机场！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【住宿】全程指定潮汕市区携程四钻挂牌四星酒店（备选酒店豪逸酒店 万斯吉酒店）
                <w:br/>
                潮汕酒店: 指定安南大酒店 遇酒店满房则安排同等级酒店
                <w:br/>
                【用餐】4早3正 香鹅宴40/人 牛肉火锅宴40/人 龙虾鲍鱼60/人（必消套餐内）
                <w:br/>
                【门票】行程内景点首道大门票（此团特惠价格门票均为地接社赠送安排，证件年龄均不退费用，敬请理解！
                <w:br/>
                【导游】全程导游讲解服务；（10人以上安排导游 不足将安排司机兼向导）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必销费用：198元/人（大小同价）  
                <w:br/>
                1.感受南澳海上风景，看数万亩海上养殖区。生蚝，鲍鱼，扇贝，鱼排等应有尽有，体验海耕文化之旅。
                <w:br/>
                2.游船观光+讲解生蚝养殖技术+体验撬生蚝+远观猎屿岛+途观郑成功训练水兵泳池古迹+品尝生蚝（每人半打） +品尝海鲜粥
                <w:br/>
                3.安排南澳海鲜大餐----龙虾鲍鱼餐
                <w:br/>
                4.【潮汕英歌舞】一种融合了南派武术、戏曲等地方艺术元素的民间广场舞蹈，也被称为“中华战舞”。
                <w:br/>
                5.潮州古城电瓶车往返接驳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2025-06-08T20:53:39+08:00</dcterms:created>
  <dcterms:modified xsi:type="dcterms:W3CDTF">2025-06-08T20:53:39+08:00</dcterms:modified>
</cp:coreProperties>
</file>

<file path=docProps/custom.xml><?xml version="1.0" encoding="utf-8"?>
<Properties xmlns="http://schemas.openxmlformats.org/officeDocument/2006/custom-properties" xmlns:vt="http://schemas.openxmlformats.org/officeDocument/2006/docPropsVTypes"/>
</file>