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【暑期】【北京中航】【私家团：北京遛娃计划】【3人起；三-四环：轻奢4钻】特色纯玩5日行程单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jzh158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★一单一团、一车一导
                <w:br/>
                ★北京土著领队G.O，十年以上带队经验
                <w:br/>
                ★轻奢四钻住宿，热门商圈，交通便利
                <w:br/>
                ★故宫精讲3h（3小时精讲+送儿童集章册）、升旗仪式（送小国旗+贴纸）、慕田峪长城、体验制作北京小吃、胡同Walk、博物馆盲盒
                <w:br/>
                ★0购物，0自费，0车销，无任何隐形购物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一单一团  一车一导
                <w:br/>
                一单一团：不与陌生人拼团，无社交压力。
                <w:br/>
                ●  北京老炮 专业领队
                <w:br/>
                热情洋溢的“老炮儿”带你探索帝都不为人知的另一面，领略京城美好，体验温度旅行。
                <w:br/>
                ● 轻奢酒店 便捷舒适
                <w:br/>
                精选4钻酒店，亚朵/秋果/漫心等同级轻奢酒店，出行便利，逛吃无忧
                <w:br/>
                （套餐1：三-四环：亚朵/漫心/秋果等同级品牌）（套餐2：二环内近王府井/后海/前门商圈轻奢酒店）
                <w:br/>
                ● 专属定制 带娃必游
                <w:br/>
                看点1：故宫博物院，预留充足游览时间，3小时精讲，解密皇家文化
                <w:br/>
                看点2：博物馆盲盒，国博/科技馆/军博/国家自然博物馆/首都博物馆，按您的兴趣5选1
                <w:br/>
                看点3：清华或北大，为您预约名校参观，感受顶尖名校的人文底蕴
                <w:br/>
                看点4：学习制作老北京传统小吃，了解护国寺小吃和北京的饮食文化
                <w:br/>
                看点5：慕田峪长城，游人少景美、独具特色的明代精华段长城
                <w:br/>
                看点6：胡同walk，感受老北京的生活气息
                <w:br/>
                看点7：天安门升旗仪式，完成心愿项目，赠送观礼小国旗和贴纸
                <w:br/>
                ●  地道美食 宝藏小馆
                <w:br/>
                推荐地道美食：带你去吃本地人爱去的烤鸭、涮肉、炸酱面、豆汁、羊蝎子、爆肚、面茶等北京特色餐厅
                <w:br/>
                拒绝踩雷，体验北京人真实的市井烟火气。
                <w:br/>
                ●  纯玩 VIP管家服务
                <w:br/>
                无购物+无自费+无车销+无任何隐形消费，放心无忧
                <w:br/>
                24小时行程管家，VIP服务，体验更惬意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 - 抵京 – 入住 – 自由活动』
                <w:br/>
              </w:t>
            </w:r>
          </w:p>
          <w:p>
            <w:pPr>
              <w:pStyle w:val="indent"/>
            </w:pPr>
            <w:r>
              <w:rPr>
                <w:rFonts w:ascii="微软雅黑" w:hAnsi="微软雅黑" w:eastAsia="微软雅黑" w:cs="微软雅黑"/>
                <w:color w:val="000000"/>
                <w:sz w:val="20"/>
                <w:szCs w:val="20"/>
              </w:rPr>
              <w:t xml:space="preserve">
                自行乘高铁或飞机赴北京，抵达北京，专车接站接机，送入酒店，自由活动。（当日专车接机或送站，无导游）
                <w:br/>
                （推荐自由活动游览地：后海、前门大街、王府井、南锣鼓巷等，可自由选择）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4钻酒店：亚朵/漫心/秋果等同级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『故宫博物院（3小时故宫精讲+赠每位儿童集章册1本） - 北京天坛』
                <w:br/>
              </w:t>
            </w:r>
          </w:p>
          <w:p>
            <w:pPr>
              <w:pStyle w:val="indent"/>
            </w:pPr>
            <w:r>
              <w:rPr>
                <w:rFonts w:ascii="微软雅黑" w:hAnsi="微软雅黑" w:eastAsia="微软雅黑" w:cs="微软雅黑"/>
                <w:color w:val="000000"/>
                <w:sz w:val="20"/>
                <w:szCs w:val="20"/>
              </w:rPr>
              <w:t xml:space="preserve">
                上午：参观【故宫博物院】（含大门票，单独安排故宫精讲师，专业精讲3小时，赠送每儿童集章册1本），你知道故宫的小怪兽是什么吗？推出午门斩首”是怎么回事？“皇家庆典”是什么？“皇家玉牒”又是什么？壬寅宫变的故事？无为二字的解读？皇家婚礼的操办？后宫里的皇后妃嫔又有什么宫斗故事呢…… 带着这些疑问和好奇，我们一起走进故宫，探索紫禁城的奥秘，在专业导游的讲解下，去了解皇家建筑，探知明清历史，倾听紫禁城600余年的风云故事。（提供人性化配备：精心配备无线蓝牙耳麦讲解器，通过佩戴无线耳麦，方便更清晰聆听讲解，不受人多声杂干扰）。
                <w:br/>
                *特别提示：故宫每日限流3万人，提前7天20点开售，我们将第一时间为您约票，尽量抢票！①若抢票失败，我们将改参观北京古代建筑博物馆；②行程游览顺序可能会根据故宫抢到票的日期进行调整，敬请理解！
                <w:br/>
                下午：参观【北京天坛】（含联票，包含祈年殿/圜丘/回音壁联票，游览约1.5小时）
                <w:br/>
                参观明清帝王举行“祭天大典”的，参观北京值得一看的明星建筑之一——【祈年殿】，这里360°无死角，把一年四季的时间概念都藏在了大殿的立柱中。走进【圜丘坛】，古人的科技和哲学思想都融入在了这三层的祭坛中，天人合一体现得淋漓尽致。在【回音壁】里感受一番这个暗藏玄机的奇妙建筑，你会不得不折服于古人的智慧。
                <w:br/>
                <w:br/>
                【午餐推荐】：故宫餐厅简餐（人均55元/人起）（不影响故宫深度游/体验皇宫用膳氛围感）
                <w:br/>
                【晚餐推荐】：必吃榜单餐厅：玺源居涮肉（人均160元/人起）、提督烤鸭（人均180元/人起）、爆肚馆铜锅涮肉（人均100元/人起）等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4钻酒店：亚朵/漫心/秋果等同级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『博物馆盲盒（国博/军博/科技馆/自然博物馆/首博5选1）– 清华或北大（2选1）-颐和园』
                <w:br/>
              </w:t>
            </w:r>
          </w:p>
          <w:p>
            <w:pPr>
              <w:pStyle w:val="indent"/>
            </w:pPr>
            <w:r>
              <w:rPr>
                <w:rFonts w:ascii="微软雅黑" w:hAnsi="微软雅黑" w:eastAsia="微软雅黑" w:cs="微软雅黑"/>
                <w:color w:val="000000"/>
                <w:sz w:val="20"/>
                <w:szCs w:val="20"/>
              </w:rPr>
              <w:t xml:space="preserve">
                上午：【博物馆盲盒】（国家博物馆/中国科技馆/军事博物馆/国家自然博物馆/首都博物馆，按您的兴趣需求5选1，以实际预约为准，我们将尽力预约指定博物馆，若预约失败则提换其他博物馆，敬请理解），作为中国文化中心的首都北京，拥有众多的历史古迹和种类丰富的博物馆，当然也拥有国内最顶级的综合型和专题博物馆，造访一座城，先去它的博物馆，已成为不少旅人的选择，北京的众多博物馆更是适合孩子学习和打卡的好去处。我们将在众多博物馆中挑选了北京比较热门的、值得打卡的国家一级博物馆作为备选，根据博物馆的实际预约情况，安排其中一所，让您不虚此行。
                <w:br/>
                下午：参观【清华大学或北京大学】（安排其中一所），清华或北大是中国乃至亚洲知名的高等学府之一，是众多学子梦想中的高校，带你走进心中的向往大学打卡，欣赏名校的校园风光，感受学府的深厚底蕴（自由参观约1小时，温馨提醒：清华或北大需要提前实名制预约，如若预约失败或学校政策性关闭则改清华大学外观+北京理工大学或北京语言大学或北京外国语大学，并退150元/人，备选学校不指定，以实际预约安排为准，敬请谅解！）
                <w:br/>
                下午：游览【颐和园】（含大门票，游览约2.5小时），颐和园作为皇家园林的突出代表，在京城有着极高的地位，其前身是清漪园，是乾隆帝为了给皇太后贺寿而建造。颐和园的建造集中国古典园林艺术之大成，不仅设计中处处蕴含匠心，建造过程同样极具巧思。
                <w:br/>
                【午餐推荐】：推荐口碑特色餐厅：紫光园（人均80元/人起）、小吊梨汤（人均100元/人起）等
                <w:br/>
                【晚餐推荐】：推荐宫廷/官府美食：御仙都皇家菜博物馆（中华一品宴，歌舞+御膳人均498元/人起）、白家大院（人均580元/人起）、花家怡园（人均200元/人起）等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4钻酒店：亚朵/漫心/秋果等同级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 -慕田峪长城 – 体验传统小吃制作 – 胡同Walk』
                <w:br/>
              </w:t>
            </w:r>
          </w:p>
          <w:p>
            <w:pPr>
              <w:pStyle w:val="indent"/>
            </w:pPr>
            <w:r>
              <w:rPr>
                <w:rFonts w:ascii="微软雅黑" w:hAnsi="微软雅黑" w:eastAsia="微软雅黑" w:cs="微软雅黑"/>
                <w:color w:val="000000"/>
                <w:sz w:val="20"/>
                <w:szCs w:val="20"/>
              </w:rPr>
              <w:t xml:space="preserve">
                早上：前往天安门广场，参观庄严神圣的【升旗仪式】（约1小时+赠送小国旗和贴纸），接受人生中最重要的一次洗礼。参观【天安门广场】（约40分钟），在人民英雄纪念碑前缅怀英烈，外观毛主席纪念堂、外观人民大会堂、国家博物馆等周边地标性雄伟建筑，在广场上可自由拍照合影留念。（特别提示：因政策性限流因素影响，天安门广场升旗需提前预约，每日名额有限，我们会尽量为您预约，若预约失败则改降旗或取消参观，最终以实际预约为准，另外升旗时间较早，当日早餐需打包）
                <w:br/>
                上午：游览【慕田峪长城】（含大门票+摆渡车，游览时间约2.5小时，不含景区交通缆车），慕田峪长城在中外都享有“万里长城，慕田峪独秀”的美誉。慕田峪长城也是明朝万里长城的精华所在，是北京十六景之一，长城墙体至今保留的很完整，有正关台、大角楼、鹰飞倒仰等著名的景观，很好地将长城古韵展现。慕田峪相比八达岭人流量相对较少，节假日游览体验度更高。
                <w:br/>
                下午：带你去非遗老字号，跟着老师【学习制作老北京传统小吃】（约30分钟），在这里，您可以了解关于老字号的历史及经典小吃的典故及特色；可以品尝到精选并改良的传统小吃，还可以现场体验制作特色传统小吃（体验制作的常规品种有驴打滚，艾窝窝，江米凉果。遇传统节气也可制作相应的小吃，如清明节制作青团，中秋节制作冰皮月饼，重阳节制作重阳花糕等。温馨提醒：该项目主要针对儿童参与，1位孩子最多匹配1位家长陪同动手制作，10人以下为拼团体验，非独立包场）。
                <w:br/>
                下午：体验【胡同walk】（体验约45分钟）
                <w:br/>
                每⼀个踏⼊北京的旅⼈，都不能错过胡同的奇妙旅程，胡同⾥总有让⼈惊喜的新奇好物和值得回味的怀旧时光。
                <w:br/>
                我们精⼼设计了⼀场胡同walk之旅，引领你穿梭于曲折蜿蜒的巷弄之间，带你逛逛隐藏在胡同⾥的宝藏之地。
                <w:br/>
                ⼀座历经数百年沧桑的地标古建；⼀个记载中轴线⽂化的主题⽂创；⼀家承载岁⽉记忆的怀旧⽼店；⼀勺代表⽼北京⽣活灵魂的浓郁⼆⼋酱；⼀杯饱含胡同⽂艺⽓息的咖啡，或者是⼀处⻅证历史变迁且充满⼈情味的四合院..... 这些旅程中的短暂邂逅也许都将是你体验⽼北京⻛情万种的难忘时光。 
                <w:br/>
                <w:br/>
                【午餐推荐】：推荐山野私房菜：松鼠妈妈山野食趣（人均约120元/人起）、长城的家山顶餐厅（人均约150元/人起）
                <w:br/>
                【晚餐推荐】：推荐宝藏小馆：京茉北京小馆茉莉烤鸭（人均约120元/人起）、茶汤李（人均约50元/人起）、尹三豆汁-米其林推荐（人均约60元/人起）、亮健容天老北京羊蝎子火锅（人均约100元/人起）等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4钻酒店：亚朵/漫心/秋果等同级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 - 再见北京！』
                <w:br/>
              </w:t>
            </w:r>
          </w:p>
          <w:p>
            <w:pPr>
              <w:pStyle w:val="indent"/>
            </w:pPr>
            <w:r>
              <w:rPr>
                <w:rFonts w:ascii="微软雅黑" w:hAnsi="微软雅黑" w:eastAsia="微软雅黑" w:cs="微软雅黑"/>
                <w:color w:val="000000"/>
                <w:sz w:val="20"/>
                <w:szCs w:val="20"/>
              </w:rPr>
              <w:t xml:space="preserve">
                全天：睡到自然醒，12点前退房，当天适时送团，返回温暖的家。（当日专车送机或送站，无导游）
                <w:br/>
                <w:br/>
                <w:br/>
                ***温馨提醒：
                <w:br/>
                1、因《中国旅游饭店行业规范》中明确规定退房时间为中午12点；18点前退房酒店按半天房费收取；18点后退房按一天房费收取！
                <w:br/>
                2、送站时间：视火车或/高铁发车前3小时安排酒店出发送站(散客拼车)；
                <w:br/>
                3、送机时间：视飞机起发前4小时安排酒店出发送机(散客拼车,如早班机提前3小时酒店出发送机)。
                <w:br/>
                到达城市：苏州市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1、交通：①双高：往返京沪高铁二等座车票，不指定车次车厢；
                <w:br/>
                ②双飞/单飞：双程/单程机票，含机建燃油附加税；均不能指定航班班次、车次、车厢！
                <w:br/>
                2、住宿：4钻酒店（4晚/含双早）
                <w:br/>
                套餐1：三-四环，亚朵/漫心/秋果等同级品牌酒店
                <w:br/>
                套餐2：二环内，近王府井/后海/前门商圈轻奢酒店：香柏艺术酒店/宝欐酒店/宁夏大厦/天坛漫心等轻奢酒店
                <w:br/>
                3、用餐：酒店提供自助早餐，不含正餐，推荐正餐，自理
                <w:br/>
                4、门票：所列景点首道门票
                <w:br/>
                5、车辆：当地用车（视人数安排）
                <w:br/>
                5座小车+3天司兼导（2-3人）；7座商务车+3天司兼导（4-6人）；17座九龙大马+3天中文导游（7-12人）
                <w:br/>
                6、导服：中文地接导游服务（3天）；故宫精讲老师（3小时精讲）
                <w:br/>
                7、其他：故宫耳麦、伴手礼等物料
                <w:br/>
                8、赠送：每人每天两瓶矿泉水
                <w:br/>
                9、保险：以上报价仅含旅行社责任险，请组团社建议游客自行购买交通险和人身意外险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1.以上报价仅含旅行社责任险，请组团社建议游客自行购买交通险和人身意外险。
                <w:br/>
                2.不含景点小门票及景区交通。
                <w:br/>
                3.儿童不含床位、早餐和门票及行程中内赠送的景点门票。
                <w:br/>
                4.因交通延阻、罢工、天气、飞机、机器故障、航班取消或更改时间等不可抗力原因所导致的额外费用。
                <w:br/>
                5.酒店内洗衣、理发、电话、传真、收费电视、饮品、烟酒等个人消费。
                <w:br/>
                6.当地参加的自费以及以上“费用包含”中不包含的其它项目。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1.身体健康，无心脏、呼吸系统、皮肤等传染性疾病，半年内未进行过重大手术。
                <w:br/>
                2.如有过敏、饮食禁忌等，必须在报名时告知工作人员。
                <w:br/>
                3.因交通、天气等原因，主办方保留调整活动顺序的权利，保证活动总量不变。
                <w:br/>
                4.因为政策性原因导致个别景点无法参观，我司有权对行程进行罝换调整。
                <w:br/>
                5.景区小门票和景区交通，若参观则另外自行付费购票，不视为旅行社安排自费项目。
                <w:br/>
                6.赠送项目不去视为放弃，费用不退。
                <w:br/>
                7.如产生单男单女，我社尽量安排拼房或加床（加床一般为钢丝床），如出现单房请补房差。
                <w:br/>
                8.北京各景区内有商品销售，属景区行为，客人自愿购买，与旅行社无关。
                <w:br/>
                * 敬 告: 
                <w:br/>
                （1）此散客团不接待全陪
                <w:br/>
                （2）团队进行中由于个人原因退团所有费用不予退还
                <w:br/>
                （3）提前离团或延住不含送团
                <w:br/>
                （4）如遇特殊情况我社有权调整景点先后顺序，此行程我社享有最终解释权。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1.请出行游客务必带好有效身份证件，提供准确的身份证资料。
                <w:br/>
                2.北京天气干燥，请备好护肤品并及时补充水份。北京日夜温差大，注意保暖。
                <w:br/>
                3.老年门票优惠报名时立减。
                <w:br/>
                4. 学生凭有效学生证可享受优惠（请提前将学生证交给导游购买优惠门票，北京导游现退优惠金额）
                <w:br/>
                5.报价均不含机场接送成本；各地均可安排机场接送服务，补足接送差价。高铁站无接送。
                <w:br/>
                6.此行程为散客专用，如有团队请来电咨询。
                <w:br/>
                7.2011年6月1日起铁道部实行高铁动车实名购票制度，故请在报名时务必提供完整的身份信息（居民身份证、护照、军官证、回乡证、台胞证、国际海员证、外国人永久居留证等）1.2米以下儿童免火车票。1.2－1.5米之间儿童购买儿童票不需要实名制。1.5米以上儿童必须购买成人火车票。
                <w:br/>
                8.散客当地拼团概念：游客在各市旅行社中报名参加旅游团，北京当地的接待行程统一。
                <w:br/>
                ①去程：将根据所有客人抵京航班，由导游根据团队具体情况，以团内到达最晚的航班为准，统一安排接至酒店；
                <w:br/>
                ②回程：以团内航班或火车最早的返程航班时间为准，统一安排接机或接火车，如航班时间较晚的游客，需在机场或火车站自行等侯。
                <w:br/>
                9.当游客抵京后，由于是参加散客拼团旅游，会出现火车和飞机之间的等候现象，望游客加以谅解并协助配合！
                <w:br/>
                10.所有产品均10成人以上发团。
                <w:br/>
                11.旅游行程中请保管好私人财物、注意人身安全，勿从事危险活动，自由活动时间请游客切记集合时间及地点。
                <w:br/>
                12.各大航空公司规定：国家最高人民法院发布的失信人不得乘座飞机，旅客报名前请务必如实告知是否为失信人，若因客人未能及时告之所产生的机票全损，金额由客人自行承担。国家法院失信人验证网站为：http://shixin.court.gov.cn/
                <w:br/>
                13.参团游客提供每人每晚一床位，三人间目前只能根据实际情况制定，若出现单男或单女情况，首先请选择加床（多为钢丝床不同与正常床位）或拼房，前者全部无法安排的情况下必须在北京现补房差，否则无法安排。不占床或退房差的游客发生的早餐，费用请现付餐厅。
                <w:br/>
                14.旅程结束时，请游客务必认真如实地填写旅行社提供的《游客意见反馈表》，以便我社检查服务质量。以便我社检查服务质量。返程后提出的投诉原则上我社不予受理。
                <w:br/>
                15.颐和园景区交通慈禧水道，费用自理140元/人，如遇11月-3月冬季慈禧水道停航则无法乘坐此景区交通，特此说明。
                <w:br/>
                16.景区交通工具：客人自愿选择自费乘坐，不视为旅行社安排另行付费项目。
                <w:br/>
                17.北京景点内有旅游商品出售（例如故宫、恭王府，孔庙国子监，古文化博物馆，前门大街等），如自行在景区内或自由活动期间的购物行为，请要求开具发票以保证您的利益，此为景点商家行为，与旅行社无关，请各位游客慎重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当发生不可抗力因素（如台风、地震等；包括航班调整、延误、取消）导致游客滞留或变更行程而产生的额外费用由游客自行承担，旅行社仅配合协助安排！若因此导致游览景点减少，仅退还门票差额（赠送景点不退费）
                <w:br/>
                2.机票享受团队折扣，一经确认出票不得签转、更改、退票（退票按照民航有关规定执行，特价机票只退燃油机建，机票航班时间不能指定）出票名单以报名旅行社提供为准，如有错误，产生的损失自负。
                <w:br/>
                3.游客游览期间因故未能参加旅游，所有景点门票及相关费用不再退还给游客。游客在行程进行中，在未提前与旅行社协商一致的情况下，擅自离团，将视为本旅游合同（包括所有综合服务项目及保险责任）的自动终止，未产生的项目均无法退还。提早或延后离团无接送。客人因故离团需收取150元/人/天离团费用。
                <w:br/>
                4.此团为自组散客拼团，所有房费和餐费皆是我社提前预付，建议客人不要临时退团；如真有急事必须退团，我社则不予退款，提前离团或延住不含北京送团。如遇特殊情况我社享有调整行程的权利（景点及服务质量标准不变），行程中如有问题，请及时提出，以便旅行顺利进行。此行程我社享有最终解释权。谢谢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1.请游客带好有效证件：必须带好身份证和老年证（若有），夫妻带好结婚证，儿童带好户口本原件。如因相关证件无效造成损失游客自负。
                <w:br/>
                2.报名时请务必提供真实、准确、有效的出行用手机号，如因客人原因导致相关信息无法及时、准确的传达，一切后果将由客人自行承担！
                <w:br/>
                3.重要提示：国家最高人民法院发布的失信人不得乘座飞机、高铁等交通工具，旅客报名前请务必如实告知是否为失信人，若因客人未能及时告之所产生的一切损失，金额由客人自行承担。国家法院失信人验证网站为：http://shixin.court.gov.cn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2025-07-08T10:28:16+08:00</dcterms:created>
  <dcterms:modified xsi:type="dcterms:W3CDTF">2025-07-08T10:28:16+08:00</dcterms:modified>
</cp:coreProperties>
</file>

<file path=docProps/custom.xml><?xml version="1.0" encoding="utf-8"?>
<Properties xmlns="http://schemas.openxmlformats.org/officeDocument/2006/custom-properties" xmlns:vt="http://schemas.openxmlformats.org/officeDocument/2006/docPropsVTypes"/>
</file>