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天台仙居二日行程单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天台仙居二日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0911747892129r2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打卡隋代古刹佛教汉化第一宗天台宗发祥地——【国清寺】
                <w:br/>
                寻活佛，感悟慈悲心怀——【济公故居】
                <w:br/>
                打卡寻觅仙人居住的地方——【神仙居】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第一天车抵天台用午餐，午餐后游览国清寺、济公故居，第二天早餐后游玩神仙居，午餐后返程。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出发地-天台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车抵天台用午餐，午餐后游览国清寺、济公故居，晚餐后入住酒店。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仙居戴斯温德姆酒店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仙居——出发地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早餐后游玩神仙居，午餐后返程。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景点门票、餐费、酒店、导服费、大巴车费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景区二消项目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未成年人需有成人陪伴出游，残疾人、老年人、行动不便者建议有家人朋友照顾同行，体弱多病及孕妇不建议参团，否则由此造成的不便或问题，我社不承担责任。
                <w:br/>
                报名后请索取《出团通知书》，请仔细阅读，如有疑问请咨询报名旅行社，出游当天务必按照《出团通知书》所规定的时间、地点、座位乘车。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因故单方面取消出行,需按以下标准进行违约赔偿：出发前6日至4日内退团，旅行社收取原旅游费用(门市价)的20%损失费；出发前3日至1日内退团，旅行社收取原旅游费用（门市价）的40%损失费；出发当天迟到及未参团的，旅行社收取原旅游费用（门市价）的60%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2025-05-23T00:34:59+08:00</dcterms:created>
  <dcterms:modified xsi:type="dcterms:W3CDTF">2025-05-23T00:34:59+08:00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