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轻奢贵州5日游行程单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00981747833564KM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贵阳接站&gt;&gt;&gt;贵阳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游览黔灵山公园（自由活动）为数不多的大型综合性城市公园之一。以明山、秀水、幽林、古寺、圣泉、灵猴而闻名遐迩。（黔灵山猴群为野生猴群，游玩一定注意安全）
                <w:br/>
                去小吃街享受美食（自由活动）
                <w:br/>
                推荐：白天去二七路小吃街，晚上去青云路夜市，还有陕西路小吃街等。
                <w:br/>
                特色：牛肉粉，肠旺面，恋爱豆腐果，雷家豆腐圆子，丝娃娃，烤鱼，炒螺丝等。
                <w:br/>
                <w:br/>
                温馨提示：自由活动期间请注意人身财产安全，当天导游会以短信或电话形式通知次日出行时间和注意事项、请保持手机畅通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酒店&gt;&gt;&gt;青岩古镇&gt;&gt;&gt;独山天洞&gt;&gt;&gt;住荔波景区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到景区后换乘景区环保车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<w:br/>
                <w:br/>
                下午：乘车前往位于贵州省黔南州独山县基长镇【贵州独山天洞景区】，（游玩时间不少于2小时，不含单程魔毯10元/人，出景区电瓶车5元/人，敬请自理）天洞是典型的南方喀斯特地貌风光，既有奇、幽、秀、险的美景，又有无限禅意让人清心涤虑，此洞曾为云旅道人张三丰修炼成仙之地，也是电影《夜郎侠——一路危途》拍摄之地。现通过对溶洞进行景饰照明、概念打造等，将大自然“鬼斧神工”之妙融入地域文化元素，再辅以现代声光高科技，打造以天道、天宫、天街、天恩、天佛、天河等元素贯穿整个溶洞，抓住神秘与未知，将智能大数据和天然溶洞旅游体验相结合，营造三百六十度沉浸式神话体验。后乘车前往荔波，入住小七孔景区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酒店&gt;&gt;&gt;大、小七孔&gt;&gt;&gt;西江千户苗寨&gt;&gt;&gt;住苗寨景区内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到达后乘景区电瓶车（4程电瓶车费用20元/人，保险10元/人，费用自理）进入景区，前往酒店办理完入住手续后自由活动。俯瞰【西江千户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西江千户苗寨&gt;&gt;&gt;二上观景台&gt;&gt;&gt;换苗服&gt;&gt;&gt;贵阳送站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<w:br/>
                下午：游览结束返回贵阳统一送站，结束此次愉快的行程。
                <w:br/>
                <w:br/>
                如当日预定有返程大交通，为免耽误大交通时间，回程预定的高铁应在17:00以后。飞机航班应订在17:30之后。也可以送凯里南站14:30之后站次。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交通：贵阳往返经济舱/全程正规空调旅游车（2+1豪华保姆车，保证一人一正位，不指定车位）
                <w:br/>
                酒店：行程所列酒店住宿费用(一人一床位，正规双人标间，24小时热水空调)。
                <w:br/>
                餐饮：行程所列4早4正，正餐餐标40/人，十人一桌，，12菜1汤，人数不足十人相应减少菜品。
                <w:br/>
                门票：所列景点首道门票，黄果树门票、大小七孔门票、西江千户苗寨门票、青岩古镇门票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1.黄果树环保车及保险60元/人、青岩古镇观光车+保险25/人、独山天洞单程魔毯10元/人、出景区电瓶车5元/人、西江电瓶车及保险30元/人、小七孔观光车及保险50元/人、需游客自理，若走青岩则为：180/人
                <w:br/>
                2.黄果树单程扶梯30元/人，往返扶梯50元，鸳鸯湖划船30元/人，自愿选择参加。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2025-05-23T04:30:37+08:00</dcterms:created>
  <dcterms:modified xsi:type="dcterms:W3CDTF">2025-05-23T04:30:37+08:00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