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土耳其+希腊+圣托里尼+梅黛奥拉16天13晚行程单</w:t>
      </w:r>
    </w:p>
    <w:p>
      <w:pPr>
        <w:jc w:val="center"/>
        <w:spacing w:after="100"/>
      </w:pPr>
      <w:r>
        <w:rPr>
          <w:rFonts w:ascii="微软雅黑" w:hAnsi="微软雅黑" w:eastAsia="微软雅黑" w:cs="微软雅黑"/>
          <w:sz w:val="20"/>
          <w:szCs w:val="20"/>
        </w:rPr>
        <w:t xml:space="preserve">GF-PVG-TX3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GF-PVG-TX3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【舒适旅程】
                <w:br/>
                行：精选五星航司海湾航空，搭乘787-9梦想客机，国际段含免费机上WIFI；
                <w:br/>
                住：全程四-五星住宿；升级4晚特色住宿：
                <w:br/>
                吃：餐食全面升级，全程含早餐，中式团餐升级6菜1汤，升级6次特色餐
                <w:br/>
                【精彩内容】
                <w:br/>
                特别安排一：世遗土希，一次走遍十五大世界遗产
                <w:br/>
                世界文化遗产①：最后一个奥斯曼小镇——；
                <w:br/>
                世界文化遗产②：古弗里吉亚首都——；
                <w:br/>
                世界文化遗产③：中东四大帝国之一——；
                <w:br/>
                世界文化遗产④：装饰着精美壁画的岩窟教堂——（含门票）；
                <w:br/>
                世界文化遗产⑤：安纳托利亚新石器时代的人类定居点——（含门票）；
                <w:br/>
                世界文化遗产⑥：塞尔柱时期作品，安塔利亚城市象征——；
                <w:br/>
                世界文化遗产⑦：上帝打翻的“羊奶瓶”，罗马浴场中心——（含门票）； 
                <w:br/>
                世界文化遗产⑧：卡里亚文化地区的古希腊小城——（含门票）；
                <w:br/>
                世界文化遗产⑨：古罗马帝国的商业及宗教重镇——（含门票）；
                <w:br/>
                世界文化遗产⑩：古希腊时期最宏伟的宗教建筑之一——（含门票）；
                <w:br/>
                世界文化遗产⑪：青铜器时代至罗马时期的重要古城遗址——（含门票）；
                <w:br/>
                世界文化遗产⑫：拥有千年历史的空中修道院——（含门票）；
                <w:br/>
                世界文化遗产⑬：古希腊象征光明的太阳神阿波罗神庙——（含门票）；
                <w:br/>
                世界文化遗产⑭：希腊城市地标及古希腊象征——；
                <w:br/>
                世界文化遗产⑮：古希腊神殿之一——（含门票）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【精彩内容】
                <w:br/>
                特别安排一：世遗土希，一次走遍十五大世界遗产
                <w:br/>
                ü 世界文化遗产①：最后一个奥斯曼小镇——&amp;lt;番红花城&amp;gt;；
                <w:br/>
                ü 世界文化遗产②：古弗里吉亚首都——&amp;lt;戈尔迪翁古墓&amp;gt;；
                <w:br/>
                ü 世界文化遗产③：中东四大帝国之一——&amp;lt;赫梯首都哈图莎&amp;gt;；
                <w:br/>
                ü 世界文化遗产④：装饰着精美壁画的岩窟教堂——&amp;lt;格雷梅露天博物馆&amp;gt;（含门票）；
                <w:br/>
                ü 世界文化遗产⑤：安纳托利亚新石器时代的人类定居点——&amp;lt;加泰土丘新石器时代遗址&amp;gt;（含门票）；
                <w:br/>
                ü 世界文化遗产⑥：塞尔柱时期作品，安塔利亚城市象征——&amp;lt;伊芙利塔尖清真寺&amp;gt;；
                <w:br/>
                ü 世界文化遗产⑦：上帝打翻的“羊奶瓶”，罗马浴场中心——&amp;lt;棉花堡及希拉波利斯古城&amp;gt;（含门票）； 
                <w:br/>
                ü 世界文化遗产⑧：卡里亚文化地区的古希腊小城——&amp;lt;阿弗罗狄西亚&amp;gt;（含门票）；
                <w:br/>
                ü 世界文化遗产⑨：古罗马帝国的商业及宗教重镇——&amp;lt;以弗所古城&amp;gt;（含门票）；
                <w:br/>
                ü 世界文化遗产⑩：古希腊时期最宏伟的宗教建筑之一——&amp;lt;帕加马&amp;gt;（含门票）；
                <w:br/>
                ü 世界文化遗产⑪：青铜器时代至罗马时期的重要古城遗址——&amp;lt;特洛伊古城&amp;gt;（含门票）；
                <w:br/>
                ü 世界文化遗产⑫：拥有千年历史的空中修道院——&amp;lt;梅黛奥拉中世纪修道院&amp;gt;（含门票）；
                <w:br/>
                ü 世界文化遗产⑬：古希腊象征光明的太阳神阿波罗神庙——&amp;lt;德尔菲遗址及博物馆&amp;gt;（含门票）；
                <w:br/>
                ü 世界文化遗产⑭：希腊城市地标及古希腊象征——&amp;lt;宙斯神殿&amp;gt;；
                <w:br/>
                ü 世界文化遗产⑮：古希腊神殿之一——&amp;lt;雅典卫城&amp;gt;（含门票）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上海✈巴林✈伊斯坦布尔
                <w:br/>
              </w:t>
            </w:r>
          </w:p>
          <w:p>
            <w:pPr>
              <w:pStyle w:val="indent"/>
            </w:pPr>
            <w:r>
              <w:rPr>
                <w:rFonts w:ascii="微软雅黑" w:hAnsi="微软雅黑" w:eastAsia="微软雅黑" w:cs="微软雅黑"/>
                <w:color w:val="000000"/>
                <w:sz w:val="20"/>
                <w:szCs w:val="20"/>
              </w:rPr>
              <w:t xml:space="preserve">
                提前3小时在上海浦东国际机场集合，公司专业领队协助您办理登机手续，经巴林转机前往土耳其伊斯坦布尔。
                <w:br/>
                行程说明：因出境手续杂，为确保您的顺利登机，请务必于出发前3小时准时到达指定地点统一集合!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巴林✈伊斯坦布尔
                <w:br/>
              </w:t>
            </w:r>
          </w:p>
          <w:p>
            <w:pPr>
              <w:pStyle w:val="indent"/>
            </w:pPr>
            <w:r>
              <w:rPr>
                <w:rFonts w:ascii="微软雅黑" w:hAnsi="微软雅黑" w:eastAsia="微软雅黑" w:cs="微软雅黑"/>
                <w:color w:val="000000"/>
                <w:sz w:val="20"/>
                <w:szCs w:val="20"/>
              </w:rPr>
              <w:t xml:space="preserve">
                当地导游接机后，前往游览【蓝色清真寺】（入内游览约30分钟，女士入内需自备头巾）又名苏丹艾哈迈德清真寺，建于苏丹艾哈迈德一世统治时的1609年至1616年，是土耳其的国家清真寺，也是伊斯坦布尔地标之一。因室内所用砖块颜色而得名“蓝色清真寺”，一般清真寺只有四根宣礼塔，而它却有六根，宣礼塔的多少显示了清真寺的地位和规模，因此这座拥有六根宣礼塔的前镇寺无疑是是世界上独一无二的清真寺。其他苏丹修建清真寺多半是打了胜仗，用战利品修寺以纪念自己的丰功伟绩，而艾哈迈德一世修建蓝色清真寺却是因为自己接连在对外战争中失利，觉得是因为没有侍奉好安拉才吃了败仗，因此以“安抚安拉”的名义来修建。至于建成后有没有安抚安拉我们不知道，但是六座宣礼塔实实在在地反向安抚了当时的众多穆斯林确实事实。伊斯坦布尔境内的大小清真寺，都是当时的苏丹和帕夏（奥斯曼的高管群体）为了彰显自己的财力和权力，同时也是为了践行《古兰经》中要求实践教义的五大支柱之一的“扎卡特”——富贵之人要将自己财产的一部分分给穷人或需要帮助的人而修建的。因此，现在您在伊斯坦布尔所见到的清真寺，大多会以苏丹XX清真寺或XX帕夏清真寺来命名，以示出资者的功德。【苏丹阿合麦特广场】（游览约15分钟）该广场有三个纪念碑：君士坦丁方尖碑、青铜制的蛇柱及图特摩斯三世方尖碑。【图特摩斯三世方尖碑】是古埃及法老图特摩斯三世的方尖碑（大约公元前1490年），曾经安放在埃及的卡纳克神庙，公元390年，罗马皇帝狄奥多西大帝将其运回君士坦丁堡，安放至君士坦丁堡赛马场。【君士坦丁方尖碑】又称墙柱，碑高32米，碑身外原来镶满了镀金青铜浮雕，但公元13世纪时被拉丁军队洗劫并将其熔化，仅存核心石柱。【青铜蛇柱】顶端原有三个蛇头支撑的金碗，在第四次十字军征战期间，金碗被盗，蛇头现也不复存在。【圣索菲亚大教堂】（外观）与蓝色清真寺隔街相望，建于拜占庭帝国鼎盛时期，是拜占庭建筑艺术最出色的代表作，以其举世无双的圆顶著称，气势宏大。在罗马圣彼得大教堂建成前，它曾是世界上最大的教堂。【大巴扎集市】（入内游览约60分钟）是世界上最大以及最古老的室内集市之一，建造于1461年，有近550年的历史。大巴扎集市的中央大街富丽堂皇，像棋盘一样分支出去的小街颇具土耳其特色，许多摊位分类集中经营，例如金饰、皮衣、围巾、地毯、甜点等各式各样的土耳其当地特色产品应有尽有。【博斯普鲁斯海峡游船】★（含船票，游览时间约 90分钟）船游博斯布鲁斯海峡，又称伊斯坦布尔海峡，见证了拜占庭帝国的兴衰史，也映照着伊斯坦布尔千年的城市变迁。海峡将全市一分为二，西岸属欧洲，东岸属亚洲，您可以在博斯普鲁斯海峡乘船追赶日落，感受世界文明的交汇。【多尔玛巴切清真寺】（船观）是19世纪奥斯曼帝国从苏丹国走向共和国过渡期间身份转变的最宏伟的象征之一，至今已有166年的历史。时至今日，壮观的多尔玛巴赫切宫仍是土耳其最大的单体宫殿。宫殿的整体为洛可可、巴洛克和新古典主义建筑风格。【贝勒贝伊宫】(船观）这座建于19世纪，位于博斯普鲁斯海峡的亚洲沿岸的宫殿曾作为苏丹的夏日别墅以及外国贵宾的招待所，法国皇后尤珍妮（Eugenie）曾光临过这里。它是伊斯坦布尔为也是为美丽的宫殿之一，被称作“博斯普鲁斯海峡美妙的一角”。【奥塔科伊清真寺】(船观）奥塔科伊清真寺正式名称为迈吉德大清真寺，位于伊斯坦布尔奥塔科伊码头广场海滨，是博斯普鲁斯海峡上的热门地点。这座清真寺是由奥斯曼帝国苏丹阿卜杜勒-迈吉德一世下令兴建的，为新巴洛克风格。【塞拉宫】（船观）这座宫殿建造于1863年到1867年之间，在这个时期，奥斯曼帝国的苏丹们正热衷于建造自己的宫殿而不是继承前人的住所。如今，这座昔日的奥斯曼帝国皇宫已经被改造成了一家五星的凯宾斯基酒店。这里的苏丹总统套房标价15332美元一晚上，被列为世界上很贵酒店。【少女塔】（船观）少女塔是一座巴洛克式的灯塔，矗立在博斯普鲁斯海峡靠近亚陆区的小岛上，虽然没有宏伟壮观的外形，却是伊斯坦布尔富浪漫情调的象征之一。【加拉太塔】（船观）加拉太塔是伊斯坦布尔新城的一个地标，耸立在金角湾上。是土耳其伊斯坦布尔贝尤鲁区的一座瞭望塔，它以其所在的地区命名。始建于1348 年，这座 67米高的瞭望塔建在加拉太城墙的最高点，是当时君士坦丁堡的最高建筑。【亚欧大陆桥】（船观）一水隔欧亚，一桥通两洲。跨越海峡，连接欧洲与亚洲两大洲的桥梁，又名博斯普鲁斯海峡大桥。
                <w:br/>
                今日行程结束，前往酒店办理入住休息。
                <w:br/>
                温馨提示：大巴扎集市周日休市，届时将替换为埃及香料市场。另外，蓝色清真寺每周五做礼拜，不对外开放，届时将调整为外观，无费用可退，敬请谅解。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午餐：海峡景观烤肉餐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伊斯坦布尔-290KM-博卢-174KM-番红花城
                <w:br/>
              </w:t>
            </w:r>
          </w:p>
          <w:p>
            <w:pPr>
              <w:pStyle w:val="indent"/>
            </w:pPr>
            <w:r>
              <w:rPr>
                <w:rFonts w:ascii="微软雅黑" w:hAnsi="微软雅黑" w:eastAsia="微软雅黑" w:cs="微软雅黑"/>
                <w:color w:val="000000"/>
                <w:sz w:val="20"/>
                <w:szCs w:val="20"/>
              </w:rPr>
              <w:t xml:space="preserve">
                驱车前往博卢打卡【阿邦特湖自然公园】（入内，游览约30分钟）1150公顷的阿邦特湖在1988年被评为自然公园，黑海火山口湖泊，海拔约1530公尺，火山口面积约5平方公里，处在群山环抱中，湖光山色，青山绿水，相互成映。阿邦特湖由于地势高耸，夏季凉爽，宜于消暑；春天百花盛开，宜于踏青；冬季雪封，适宜滑雪；秋季天高气爽利于狩猎和垂钓。因地质作用形成的阿邦特湖生长着很多植物，极具露天娱乐开发潜力。随后享用当地风味午餐。后驱车前往土耳其最美丽的山城——番红花城，该地在1994年被联合国教科文组织列入世界遗产名录，也是最后一个奥斯曼小镇。进入这个古老的山城您会发现到，当地的居民依旧保持纯朴的性情，历史在这里留下了痕迹，房屋也有精细的纹理，让人难忘又惬意。抵达后，入住特色民居。【希德尔立克山】★入内（含门票，游览约30分钟）在此处您可以从更为宽广的视野欣赏这座古色古香的美丽山城。【Carsi街区】是当地城中很迷人的区域，这里坐落着许许多多红顶白墙的奥斯曼老房子，行走在这里的老街巷，可以看到丰富多样的手工艺品小摊或是糖果摊，总有引人之处。
                <w:br/>
                今日行程结束，前往酒店办理入住休息。
                <w:br/>
                温馨提示：番红花城属于奥斯曼帝国时期小镇，现为世界遗产城市，小镇住宿为民居改造，住宿条件有限，设施略有陈旧。或许您会觉得住宿环境差强人意，但是您今晚将睡在联合国世界文化遗产的建筑内。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午餐：土耳其风味餐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番红花城-242KM-安卡拉
                <w:br/>
              </w:t>
            </w:r>
          </w:p>
          <w:p>
            <w:pPr>
              <w:pStyle w:val="indent"/>
            </w:pPr>
            <w:r>
              <w:rPr>
                <w:rFonts w:ascii="微软雅黑" w:hAnsi="微软雅黑" w:eastAsia="微软雅黑" w:cs="微软雅黑"/>
                <w:color w:val="000000"/>
                <w:sz w:val="20"/>
                <w:szCs w:val="20"/>
              </w:rPr>
              <w:t xml:space="preserve">
                早餐后，驱车前往被誉为“土耳其心脏”的首都安卡拉，参观【国父纪念馆】（入内，游览不少于30分钟），这里是现代土耳其之父，土耳其独立战争领导人，第一任土耳其总统和总理的凯末尔的陵墓和纪念馆。【戈尔迪翁古墓】★入内（含门票，游览约30分钟）2023年被联合国教科文组织列入世界文化遗产名录，是古弗里吉亚的首都，从青铜时代早期（约公元前 2300 年）一直到公元 4 世纪，以及公元 13 世纪和 14 世纪，该遗址的居住情况得到了证明。城堡土墩面积约为 13.5 公顷，在其高度处，居住面积约为 100 公顷。戈尔迪翁是弗里吉亚文明的典型遗址，其保存完好的公元前 800 年左右的破坏程度是该地区的时间关键。该遗址的坟墓悠久传统是铁器时代精英纪念碑和埋葬习俗的重要记录。
                <w:br/>
                今日行程结束，前往酒店办理入住休息。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午餐：土耳其风味餐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安卡拉当地五星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安卡拉-198KM-哈图莎-198KM-卡帕多奇亚
                <w:br/>
              </w:t>
            </w:r>
          </w:p>
          <w:p>
            <w:pPr>
              <w:pStyle w:val="indent"/>
            </w:pPr>
            <w:r>
              <w:rPr>
                <w:rFonts w:ascii="微软雅黑" w:hAnsi="微软雅黑" w:eastAsia="微软雅黑" w:cs="微软雅黑"/>
                <w:color w:val="000000"/>
                <w:sz w:val="20"/>
                <w:szCs w:val="20"/>
              </w:rPr>
              <w:t xml:space="preserve">
                早餐后，前往游览，【赫梯首都哈图莎】（入内游览不少于30分钟）1986年被联合国教科文组织列入世界遗产名录，在公元前6000年这里已经有人类居住的痕迹，大约在公元前2000年，赫梯人已经在这里定居，公元前19世纪至前18世纪，亚述商人在这里建立了贸易点和居民区，考古发现有楔形文字的铭文开始引入到哈图沙。规模之大，被誉为当时中东四大帝国之一。后继续前往精灵居住的王国——卡帕多奇亚，它是世界上最壮观的”风化区“，触目所及尽是被”吹残“后的天然石雕。这里以独特的喀斯特地貌焕发着摄人魂魄的美，令无数旅行者魂牵梦绕。曾被美国《国家地理》杂志社评选为“十大地球美景”之一。抵达游览，【格雷梅露天博物馆】★入内（含门票，游览不少于90分钟），1985年被联合国教科文组织列入世界文化遗产名录，格莱梅露天博物馆集中了数量众多的装饰着精美壁画的岩窟教堂和清真寺。岩窟教堂的石灰壁画，都是用石灰涂在墙上，在石灰潮湿的时候，把颜料调好后涂在石灰上，壁画的内容以圣经为主。【鸽子谷】外观（游览不少于15分钟）位于格雷梅露天博物馆附近，是一个天然的自然景观，因沿途彩色的鸽舍而得名。【乌奇萨要塞】外观（游览不少于15分钟）是卡帕多奇亚最高和最大的岩石建筑，曾经是拜占庭时期的避难所，同时也是奥斯曼帝国的军事要塞。【爱情谷】外观（游览不少于15分钟）位于土耳其中部的卡帕多奇亚地区的国家公园内。这里有很多令人脸红心跳的自然结构，这些结构高耸入云，形态逼真，故委婉的称它为爱情谷，是土耳其最受欢迎的旅游景点之一。除此之外，这里还是亚洲最好的远足路线。【仙人烟囱】（外观不少于15分钟），这里除了有卡帕多西亚最高的仙人烟囱之外，玄武岩的仙人烟囱全是多头式、尖帽式的，非常特别。高耸入天的仙人头像下就是教堂，原来是公元5世纪时隐士圣西蒙(St Simeon)的隐修所，至今保留完整。
                <w:br/>
                今日行程结束，前往酒店办理入住休息。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卡帕多奇亚-238KM-孔亚-50KM-加泰土丘-299KM-安塔利亚
                <w:br/>
              </w:t>
            </w:r>
          </w:p>
          <w:p>
            <w:pPr>
              <w:pStyle w:val="indent"/>
            </w:pPr>
            <w:r>
              <w:rPr>
                <w:rFonts w:ascii="微软雅黑" w:hAnsi="微软雅黑" w:eastAsia="微软雅黑" w:cs="微软雅黑"/>
                <w:color w:val="000000"/>
                <w:sz w:val="20"/>
                <w:szCs w:val="20"/>
              </w:rPr>
              <w:t xml:space="preserve">
                早餐后前往游览，13世纪古代土耳其的首都，也是旋转舞的发源地孔亚，途径苏丹驿站拍照留念，【苏丹驿站】（外观约15分钟）也被称为苏丹哈纳驿站，这座驿站始建于公元1229年的塞尔柱皇朝时期，是古丝绸之路在土耳其科尼亚境内最宏大且保存得最为完整的一座，同时也是塞尔柱式建筑的代表作。整个建筑雕刻精美、气势恢宏，具有浓厚的宫殿城堡风格。抵达孔亚，前往游览【加泰土丘新石器时代遗址】（入内，游览不少于30分钟），2012年被列入联合国教科文组织世界遗产名录。是安纳托利亚南部巨大的新石器时代和红铜时代的人类定居点遗址。该定居点存在于公元前7500年到公元前5700年，它是已知人类最古老的定居点之一，其遗址被完好地保留至今。
                <w:br/>
                游览结束后，驱车前往土耳其南部最大的城市——安塔利亚。抵达入住酒店休息。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午餐：特色披萨餐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安塔利亚五星海滨酒店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安塔利亚-236KM-棉花堡
                <w:br/>
              </w:t>
            </w:r>
          </w:p>
          <w:p>
            <w:pPr>
              <w:pStyle w:val="indent"/>
            </w:pPr>
            <w:r>
              <w:rPr>
                <w:rFonts w:ascii="微软雅黑" w:hAnsi="微软雅黑" w:eastAsia="微软雅黑" w:cs="微软雅黑"/>
                <w:color w:val="000000"/>
                <w:sz w:val="20"/>
                <w:szCs w:val="20"/>
              </w:rPr>
              <w:t xml:space="preserve">
                早餐后，前往游览【卡勒伊奇老城】（游览约90分钟）， 是经过修复的奥斯曼帝国旧城，红顶小房，随地势起伏，古老的城墙，清真寺夹杂其间，是一座童话般美丽同时又充满沧桑感的地方。美丽的海滩及赏心悦目的历史古镇，使其成为世界各国游客青睐的地中海度假胜地。【步行街】卡雷奇区是安塔利亚的老市区，许多宏伟的奥斯曼建筑都经过修缮，现在改建成旅馆或酒店，以及地毯商店和各种纪念品商店。卡雷奇去北部是适合旅游的地方，尤其卡拉阿里奥鲁公园附近的宁静小巷，别有一番风情。【哈德良门】安塔利亚最知名的景点，从安塔利亚的新市区进入旧市区，你一定不会错过这道古城的正门——哈德良门。这座由大理石打造的门坊，是由罗马皇帝哈德良在其统治时期建造的（117-138年），它的三道拱门和轻盈的门柱至今保留着精美的雕刻痕迹，周围仍残留着部分古城墙。如今的哈德良门已经与现在的许多城市建筑融为一体，因为地理位置显著，很多老城区内的家庭旅馆都会以这道古城正门作为辨识方位的地标。【罗马海港】罗马海港重建于20世纪80年代，现在是游艇和旅游船的码头。从公元前2世纪始，这里一直是安塔利亚较重要的交通要道，直到20世纪末期，被城市西面12公里处一座新建的港口取代。【伊芙利尖塔清真寺】（入内，游览约30分钟），2016年被列入联合国教科文组织世界遗产临时名录，是安塔利亚最重要的历史和建筑结构之一，已成为这座城市的象征。这座清真寺是塞尔柱时期的作品，以其建筑和历史价值而引人注目。建于 13 世纪，尖塔上的瓷砖和建筑细节体现了塞尔柱艺术的审美理解。 伊芙利尖塔清真寺是一座独特的建筑，反映了安塔利亚的历史和精神氛围。这座清真寺是游览这座城市的必游之地，在卡勒伊奇老城的狭窄街道上提供了历史和文化交织的体验。游览结束后，驱车前往，有着上帝打翻的“羊奶瓶”之称的棉花堡，抵达前往游览【棉花堡及希拉波利斯古城】★入内（含门票，游览约120分钟），1988年被联合国教科文组织列入世界遗产名录。【棉花堡】的地下温泉水不断从地底涌出,含有丰富矿物质如石灰等，经过长年累月，石灰质聚结而形成棉花状之岩石，层层叠叠，构成自然壮观的岩石群和水池。另一侧的【希拉波利斯古城】，于公元前190年期间建造的，在公元2至3世纪发展至鼎盛时期，成为古罗马浴场的中心，曾经一片繁荣。遗址中不可错过的地方是一半月形的古剧场，建于2世纪，是当时的云石雕刻，手工精细。
                <w:br/>
                游览结束后酒店办理入住，您可体验酒店温泉。（需自备泳衣泳帽）。
                <w:br/>
                温馨提示：棉花堡内的古温泉池需另行付费，贵宾可根据需求购买，需自备泳衣泳帽进入。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午餐：景观烤鱼餐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棉花堡特色温泉酒店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棉花堡-93KM-阿弗罗狄西亚-158km-库萨达斯
                <w:br/>
              </w:t>
            </w:r>
          </w:p>
          <w:p>
            <w:pPr>
              <w:pStyle w:val="indent"/>
            </w:pPr>
            <w:r>
              <w:rPr>
                <w:rFonts w:ascii="微软雅黑" w:hAnsi="微软雅黑" w:eastAsia="微软雅黑" w:cs="微软雅黑"/>
                <w:color w:val="000000"/>
                <w:sz w:val="20"/>
                <w:szCs w:val="20"/>
              </w:rPr>
              <w:t xml:space="preserve">
                早餐后，驱车前往土耳其艾登省，游览【阿弗罗狄西亚】★入内（含门票，游览约120分钟）2017年被联合国教科文组织列入世界遗产名录，是土耳其安那托利亚西部历史悠久的卡里亚文化地区的古希腊小城，位于现代村庄盖尔附近，是土耳其西南部保存最完好的古希腊罗马古城之一，以爱与美之神“阿芙罗狄蒂”（Aphrodite）的神庙为核心而建。这里不仅是联合国教科文组织世界遗产，更被誉为“雕塑家的天堂”——因其盛产白色大理石，曾诞生无数惊艳千年的艺术杰作。穿越2000年历史，您将看到宏伟的剧场、竞技场、浴场与神秘神庙，感受古文明与艺术的完美交融。相比以弗所，这里游客稀少，可沉浸式探索未过度修复的遗迹，触摸原汁原味的古罗马生活痕迹。【阿芙罗狄蒂神庙遗址】 古城灵魂所在，曾是世界最大的阿芙罗狄蒂神庙之一，立柱与浮雕至今仍传递着爱与美的神圣气息。【全球顶级的古代雕塑群】古城曾拥有地中海最负盛名的雕塑学校，遗址博物馆内陈列大量出土雕像：从神话人物到帝王肖像，细节栩栩如生，堪称“石头的史诗“。【古罗马竞技场与剧场】可容纳3万人的竞技场保存完整，阶梯式座位、赛道清晰可见，遥想当年战车驰骋的盛况。 半圆形剧场至今仍用于音乐会，声学设计令人惊叹。
                <w:br/>
                后驱车前往爱琴海滨度假圣地——库萨达斯，抵达后游览【以弗所古城】★入内（含门票，游览时间约120分钟）2015年被联合国教科文组织列入世界遗产名录，该城是古代商业及宗教重镇，曾为古罗马帝国的重要城市，全盛时期约有25万人口，面积超过809公顷。该城以弗所现遗留下来的有容纳二万四千人的露天剧场、市集、浴场、神殿、庙宇等，气势恢宏，令人赞叹不已。这座城市的黄金时期从亚历山大帝开始，其后成为一个基督教中心，基督教的重要人物如圣约翰、圣保罗、圣母玛利亚均在以弗所度过晚年，其中圣约翰更于古城去世。【塞尔苏斯图书馆】塞尔苏斯图书馆建于1800年前，是以弗所的标志性景点，伫立在乌斯·塞尔苏斯的陵墓之上，由这位公元两世纪的罗马统治者之子为纪念他修建而成。图书馆壁龛中的藏书曾经达到1.2万卷之多，目前只有正面部分保存完好，但仍可以感受到他建筑之雄伟壮观，细节之精致繁复，门口的四女神像栩栩如生，可窥见古罗马时期之昔日辉煌和他们对知识的敬仰与追求。【埃菲索斯大剧场】以弗所大剧场由罗马人在公元41年到公元117年间改造，高峰时可容纳2.5万人，即使在今天看来都是规模宏大的剧院。剧院曾经作为表演戏剧和角斗的场所，也是古罗马人集会活动的场所。剧场在视听效果上的设计也令人叹为观止。从舞台开始，坐席上每一排都比前一排更加倾斜陡峭，利用回音使得上层外围观众也能清楚听见舞台中央的表演。站在空旷的剧场中央，放声高呼，仿佛置身于两千年前的古罗马，身周回荡着古罗马人的欢呼与呐喊。继续前往游览【阿尔忒弥斯神庙遗迹】（入内，游览约20分钟），是古代世界七大奇迹之一。阿耳忒弥斯神庙位于土耳其以弗所，濒临爱琴海，是土耳其著名古代建筑遗迹，神庙大约在公元前652 年初建，当时是木结构。 第二次修建时，采用石料建筑。 第三次重建于公元前570 年，共花了10 年时间。 当时以弗所是个庞大富有之邦，聘请了著名的古希腊建筑师， 造成了古代亚洲的第一个爱奥尼亚式石柱庙宇。然而，这座伟大的神庙在历史的长河中历经磨难。它曾多次遭受火灾、地震等自然灾害的破坏，以及战争和人为的损毁。尽管如今我们只能通过残存的遗迹和文献来想象它昔日的辉煌，但它依然在世界文明史上留下了浓墨重彩的一笔，让后人不断追寻和探索其背后的故事和价值。
                <w:br/>
                游览结束后酒店办理入住。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午餐：烤羊肉餐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库萨达斯五星海滨酒店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库萨达斯-201KM-帕加马-70KM-艾瓦勒克-昆达岛-147KM恰纳卡莱
                <w:br/>
              </w:t>
            </w:r>
          </w:p>
          <w:p>
            <w:pPr>
              <w:pStyle w:val="indent"/>
            </w:pPr>
            <w:r>
              <w:rPr>
                <w:rFonts w:ascii="微软雅黑" w:hAnsi="微软雅黑" w:eastAsia="微软雅黑" w:cs="微软雅黑"/>
                <w:color w:val="000000"/>
                <w:sz w:val="20"/>
                <w:szCs w:val="20"/>
              </w:rPr>
              <w:t xml:space="preserve">
                早餐后，【帕加马】（入内，游览约30分钟），2014年被联合国教科文组织列入世界遗产名录。是古希腊化时期最宏伟的宗教建筑之一，位于土耳其帕加马卫城，这座祭坛以120米长的巨幅浮雕《众神与巨人之战》闻名于世，被誉为“石头的荷马史诗”，其建筑规模与艺术价值堪称古希腊文明的终极象征。尽管真迹已远离故土，但在帕加马遗址眺望爱琴海，您仍能感受当年“小雅典”的辉煌，聆听石头诉说的神话战争。
                <w:br/>
                【艾瓦勒克小镇】（游览约60分钟）土耳其西海岸的隐秘珍宝，被誉为“爱琴海最后的彩色童话”。这里曾是希腊人聚居的奥斯曼港湾，如今以层层叠叠的糖果色房屋、斑驳的石板路和漫山橄榄林闻名。小镇完美融合了土耳其的烟火气与希腊岛屿的浪漫基因——蓝白穹顶教堂与宣礼塔并肩而立，咸腥海风裹挟着现磨咖啡香，每一帧都像打翻的油画颜料盘，是治愈系慢旅行的理想目的地。
                <w:br/>
                【昆达岛】（游览约60分钟）土耳其艾瓦勒克湾的明星岛屿，以奥斯曼时期的希腊石屋、湛蓝海湾和百年橄榄林编织出一幅地中海田园诗。这里没有大型旅游团的喧嚣，只有渔船归港的鸣笛、石板路上飘散的咖啡香，以及被时光遗忘的教堂废墟。作为土耳其第一座“历史街区保护岛”，昆达岛完美封存了19世纪爱琴海商埠的风情，是追求小众、治愈与慢生活的旅行者终极秘密基地。
                <w:br/>
                游览结束后酒店办理入住。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午餐：土耳其风味餐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恰纳卡莱当地五星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恰纳卡莱-207KM-伊普萨拉关口-希腊KIPI关口-186KM-卡瓦拉
                <w:br/>
              </w:t>
            </w:r>
          </w:p>
          <w:p>
            <w:pPr>
              <w:pStyle w:val="indent"/>
            </w:pPr>
            <w:r>
              <w:rPr>
                <w:rFonts w:ascii="微软雅黑" w:hAnsi="微软雅黑" w:eastAsia="微软雅黑" w:cs="微软雅黑"/>
                <w:color w:val="000000"/>
                <w:sz w:val="20"/>
                <w:szCs w:val="20"/>
              </w:rPr>
              <w:t xml:space="preserve">
                早餐后，前往游览【特洛伊古城】★入内（含门票，游览约60分钟），1998年被联合国教科文组织列入世界文化遗产名录，是青铜时代至罗马时期的重要古城遗址。它因荷马史诗《伊利亚特》中描述的特洛伊战争而闻名于世，现代复原的巨型木马雕像（位于遗址入口），象征特洛伊战争的神话故事，几乎是唯一有古城里标志性的打卡地。
                <w:br/>
                随后前往伊普萨拉关口离开土耳其，前往希腊。
                <w:br/>
                温馨提示：今日将出境土耳其，入境希腊，请您随身保管好个人证件，以便入境查验~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卡瓦拉周边四星酒店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卡瓦拉-388KM-梅黛奥拉-卡拉巴卡
                <w:br/>
              </w:t>
            </w:r>
          </w:p>
          <w:p>
            <w:pPr>
              <w:pStyle w:val="indent"/>
            </w:pPr>
            <w:r>
              <w:rPr>
                <w:rFonts w:ascii="微软雅黑" w:hAnsi="微软雅黑" w:eastAsia="微软雅黑" w:cs="微软雅黑"/>
                <w:color w:val="000000"/>
                <w:sz w:val="20"/>
                <w:szCs w:val="20"/>
              </w:rPr>
              <w:t xml:space="preserve">
                酒店早餐后，前往游览风景秀丽的希腊黄山-【梅黛奥拉】（游览约90分钟）梅黛奥拉的景致十分奇妙，在独树一帜的阿陀斯山绿色峰顶上，红色屋顶的修道院仿佛悬空而建，她是闻名世界的具有千年历史的空中修道院。【中世纪修道院】★入内（含门票及官导），1988年被联合国教科文组织列入世界遗产名录。梅黛奥拉 (希腊语）其意为"悬在半空中"，建立在岩石上的修道院群。参观其中两座悬在空中的中世纪修道院--距今数百年前被建在峭壁秃石之上。此区的修道院群源起于11世纪，大多建于如黄山巨石般的山巅之上，山崖绝壁上一座座与世隔绝的修道院，美得令人屏息。
                <w:br/>
                结束后，前往天空之城梅黛奥拉的门户-【卡拉巴卡】整个卡拉巴卡小镇就一个主干道，沿着走就行。 镇上可以买明信片、纪念品和食物，也可以在酒吧小憩。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午餐：希腊风味餐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卡拉巴卡周边四星酒店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卡拉巴卡-230KM-德尔菲-10KM-阿拉霍瓦-170KM- 雅典
                <w:br/>
              </w:t>
            </w:r>
          </w:p>
          <w:p>
            <w:pPr>
              <w:pStyle w:val="indent"/>
            </w:pPr>
            <w:r>
              <w:rPr>
                <w:rFonts w:ascii="微软雅黑" w:hAnsi="微软雅黑" w:eastAsia="微软雅黑" w:cs="微软雅黑"/>
                <w:color w:val="000000"/>
                <w:sz w:val="20"/>
                <w:szCs w:val="20"/>
              </w:rPr>
              <w:t xml:space="preserve">
                早餐后，前往游览位于希腊中部的世界肚脐圣地-【德尔菲】（游览约90分钟）德尔菲遗址为希腊古典时期宗教遗址，1987年联合国教科文组织将之作为文化遗产，列入《世界遗产名录》。始建于前7世纪，在古希腊时代被认为是世界的中心，也是古希腊的宗教中心和统一的象征。【德尔菲遗址&amp;博物馆】★入内（含门票及官导），1987年被联合国教科文组织列入世界遗产名录。主要由阿波罗太阳神庙、雅典人和波斯人宝库、厄多里亚断崖等景观组成，其中有著名的古代希腊象征光明和青春并且主管音乐、诗歌及医药、畜牧的太阳神阿波罗的神庙。
                <w:br/>
                午餐升级安排德尔菲峡谷景观餐厅用餐
                <w:br/>
                【德尔菲峡谷景观餐厅】这是当地一家比较高档的餐厅，考究的装饰和落地的玻璃窗，让这里有完美的就餐环境，玻璃窗外的峡谷风光让人震撼。来到这里就餐，绝不会让你失望。
                <w:br/>
                随后前往游览【阿拉霍瓦小镇】（游览约30分钟）坐落在帕尔纳索斯山一个山石嶙峋的山嘴上，海拔960米。古希腊神话传说中，帕纳索斯山是座圣山，这里居住着太阳神阿波罗与缪斯女神们。这座号称隐居在缪斯女神脚下的小镇，风格独特，非常安静。
                <w:br/>
                随后前往雅典，抵达入住酒店休息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午餐：峡谷景观餐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雅典周边四星酒店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雅典-⛴-圣托里尼
                <w:br/>
              </w:t>
            </w:r>
          </w:p>
          <w:p>
            <w:pPr>
              <w:pStyle w:val="indent"/>
            </w:pPr>
            <w:r>
              <w:rPr>
                <w:rFonts w:ascii="微软雅黑" w:hAnsi="微软雅黑" w:eastAsia="微软雅黑" w:cs="微软雅黑"/>
                <w:color w:val="000000"/>
                <w:sz w:val="20"/>
                <w:szCs w:val="20"/>
              </w:rPr>
              <w:t xml:space="preserve">
                早餐打包后，前往码头乘船前往浪漫海岛-圣托里尼岛
                <w:br/>
                这是一个充满爱琴海古文明及浪漫美景的岛屿。在公元前的火山爆发中，把小岛切成弦月型，吸引了前来寻找消失的亚特兰提斯大陆的考古人潮，配上蓝天碧海的绝佳画面，捕捉爱琴海特有的白色小教堂。
                <w:br/>
                抵达圣岛，稍作休息后前往【伊亚小镇观看日落】
                <w:br/>
                【伊亚小镇】又被人称之为伊亚艺术村，坐落在圣托里尼岛的西北角，被世界旅游组织评为10佳观赏落日的地点之一。同时又是艺术家的天堂，蓝白相间的房屋，时而会有教堂的穹顶展现在您的眼前，时而会有爬满墙壁的三角梅让你感到震撼。这里没有菲拉镇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
                <w:br/>
                随后返回酒店入住休息。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圣托里尼四星酒店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圣托里尼-⛴-雅典
                <w:br/>
              </w:t>
            </w:r>
          </w:p>
          <w:p>
            <w:pPr>
              <w:pStyle w:val="indent"/>
            </w:pPr>
            <w:r>
              <w:rPr>
                <w:rFonts w:ascii="微软雅黑" w:hAnsi="微软雅黑" w:eastAsia="微软雅黑" w:cs="微软雅黑"/>
                <w:color w:val="000000"/>
                <w:sz w:val="20"/>
                <w:szCs w:val="20"/>
              </w:rPr>
              <w:t xml:space="preserve">
                早餐后，圣托里尼岛自由活动，享受浪漫的自由海岛时光。
                <w:br/>
                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
                <w:br/>
                圣托里尼岛呈月牙状自北向南排开，地势缓和的东部则散布着海滩；中部的丘陵遍地布满了葡萄园；西侧有大面积的悬崖峭壁，高耸相连，悬崖上建了许多酒店，在平静的海湾上坐享360度的美丽海景，享受浪漫的自由海岛时光
                <w:br/>
                圣托里尼岛虽然不大，但值得细细品味和探索，来圣托里尼岛也少不了购物，各种手工艺品商店和首饰店在岛上随处可见。岛上的风景画、火山石手工艺品、手工金饰品、传统服饰、土特产等也都是不错的选择。
                <w:br/>
                后乘船返回雅典，抵达后入住酒店休息。
                <w:br/>
                温馨提示：自由活动期间无车导服务，敬请理解。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雅典周边四星酒店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雅典✈巴林✈上海
                <w:br/>
              </w:t>
            </w:r>
          </w:p>
          <w:p>
            <w:pPr>
              <w:pStyle w:val="indent"/>
            </w:pPr>
            <w:r>
              <w:rPr>
                <w:rFonts w:ascii="微软雅黑" w:hAnsi="微软雅黑" w:eastAsia="微软雅黑" w:cs="微软雅黑"/>
                <w:color w:val="000000"/>
                <w:sz w:val="20"/>
                <w:szCs w:val="20"/>
              </w:rPr>
              <w:t xml:space="preserve">
                早餐后游览希腊最大的城市-【雅典】（游览时间约4小时）位于巴尔干半岛南端，三面环山，一面傍海，是希腊首都，也是希腊最大的城市。雅典是欧洲第八大城市，也是世界上最古老的城市之一，有记载的历史就长达3000多年，被称作“西方文明的摇篮”和“民主的起源地”。【雅典娜体育场】（外观）这座呈马蹄铁形状全大理石建造的场馆拥有着相当厚重的历史底蕴，它在古希腊时期主要用来举办纪念雅典娜女神的泛雅典运动会，直到1896年为了举行第一届现代奥林匹克运动会而进行重建，成为了雅典，甚至希腊的地标性建筑之一。【无名战士纪念碑】无名战士纪念碑位于希腊议会大厦前，是为了纪念在摆脱土耳其400年统治的独立战争中捐躯的希腊无名英雄以及在1821年之后的战争殉职或行踪不明的士兵而建立的，以此慰藉这些无名英雄的亡灵。【宪法广场】这是一个绿树成荫的开阔城市广场，设有喷泉、咖啡馆和公园长椅，整点时可以观看士兵换岗仪式。【国会大厦】（外观）大厦正面的一排维多利亚式大理石非常引人注目。这里原是希腊第一代国王奥托的王宫。【三大新古典主义建筑物】大学街上的科学研究院、雅典大学和国立图书。前往游览世界七大人工建筑奇景-【雅典卫城】★入内（含门票及官导），1987年被联合国教科文组织列入世界遗产名录。雅典卫城位于雅典市中心西南部，雄踞150多米高的卫城山丘之巅，是城市的地标和古希腊的象征。包括：雅典娜神殿（即巴特农神殿）、阿迪库斯露天剧场外观、厄里希翁神殿、无翼胜利女神庙（即雅典娜尼基神庙）、遥望戴奥尼索斯剧场（即酒神露天剧场）【巴特农神殿】在雅典卫城的古建筑群中和制高点，傲然耸立着雄伟壮观的帕特农神庙，它是希腊全盛时期建筑与雕刻的主要代表，有“希腊国宝”之称，是举世闻名的世界文化遗产之一。【阿迪库斯露天剧场】建于公元161年，为世界上最古老的剧场也是同时期最杰出的建筑物之一。【厄里希翁神殿】位于巴特农神殿的南面，传说这里是雅典娜女神和海神波塞东为争做雅典保护神而斗智的地方。【无翼胜利女神庙】（即雅典娜尼基神庙）雅典娜是希腊神话中智慧，技艺与战争女神，当她与海神波塞冬大战九个回合后夺取胜利，她也就成了雅典的保护神，为了祭奠，在希腊首都雅典中心卫城山上建起了这座神庙。【戴奥尼索斯剧场】（即酒神露天剧场）位于雅典卫城南侧，是有两个半圆形的剧场，该剧场建于公元前5世纪，最早是向酒神祈祷的地方。【宙斯神殿】（外观），1989年被联合国教科文组织列入世界遗产名录。为祭祀宙斯而建，是古希腊的神殿之一。宙斯神殿曾以象牙和黄金的塑像而闻名于世，但如今已无法一睹其真迹。
                <w:br/>
                随后根据航班时间前往送机。
                <w:br/>
                温馨提示：行程中世遗景点富有丰富的文化底蕴，经历历史变迁，部分已被破坏或风化，请您抱着宽容的心态游览~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机上住宿</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抵达上海，结束土希之行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机票：行程中所列航班团队机票经济舱含税；
                <w:br/>
                ● 酒店：全程四-五星级以两人一房为标准，（特色酒店不挂
                <w:br/>
                星），含酒店早餐，部分酒店含晚餐；
                <w:br/>
                ● 门票：行程中所列景点标*符号入内参观，其余均为外观；
                <w:br/>
                ● 用车：全程游览巴士（车行按人数而定）及外籍专业司机；
                <w:br/>
                ● 全陪：全职领队，境外中文导游服务；
                <w:br/>
                ● 用餐：行程中所列餐食（六菜一汤或当地餐），特色餐（瓦罐焖肉、特色披萨、地中海景观烤鱼餐、烤羊肉餐、海峡景观烤肉餐、峡谷景观餐）（若“X”标识为不含餐需自理）
                <w:br/>
                ● 赠送30万人民币保额境外旅游人身伤害意外险；
                <w:br/>
                ● 全程司机服务费、城市税、酒店税；
                <w:br/>
                ● 申根ADS签证费用1200元/人 以及土耳其电子签证费用500元/人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客人因私护照费用及签证相关费用如未成年人认证、公证费用；
                <w:br/>
                ● 出入境个人物品海关征税，超重行李的托运费、保管费；
                <w:br/>
                ● 因交通延阻、战争、罢工、天气、飞机机器故障、航班取消或更改时间等不可抗力原因及个人原因所引致的额外费用；
                <w:br/>
                ● 酒店内洗衣、电话、传真、收费电视、饮品、烟酒等个人消费；
                <w:br/>
                ● 行程中未提到的其它费用：如特殊门票、游船（轮）、缆车、地铁票等费用；
                <w:br/>
                ● 旅游费用不包括游客因违约、自身过错、自由活动期间内行为或自身疾病引起的人身和财产损失；
                <w:br/>
                ● 单人间房差：5800元/人全程；
                <w:br/>
                ● 除所含费用之外的任何费用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1、70岁以上老人参团，必须自己买保险+出示健康证明+签署免责协议书;
                <w:br/>
                2、75岁以上老人参团，必须自己买保险+出示健康证明+签署免责协议书+20至65岁成年亲属陪同;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中东地区大部分酒店硬件设施陈旧，部分酒店无电梯或空间较小，服务员的服务意识较为薄弱，且办理入住需时较长，无法与国内星级酒店相较；住宿一般安排标准双床房且无法承诺楼层及位置等，以酒店现场安排分配为准，多数不提供一次性洗漱用品，敬请谅解；
                <w:br/>
                2、酒店通过红外线电脑管理冰箱里的饮料，酒店房间内的酒水非常昂贵，如不饮用，请勿移动，以免酒店电脑自动记帐；酒店电话费昂贵，建议自行购买电话磁卡使用公共电话（磁卡可以在小店里面买到）；酒店一般设有收费电视服务，在入住酒店前请向陪同咨询，以免产生不必要的费用；酒店内皆没有饮用热水供应，自来水烧开后可供饮用，如习惯饮用热水，请自备烧热水之电器用品；
                <w:br/>
                3、请勿穿着睡衣走出房间；在酒店大厅内或其附设餐厅、酒吧内请勿穿拖鞋；酒店内禁止大声喧哗，以免影响其他客人休息；
                <w:br/>
                4、离开酒店外出时，请通知领队或陪同，并携带印有酒店地址和电话的名片，以备迷路时使用。最好能结伴同行（其中最好有懂外语的），以策安全；
                <w:br/>
                5、在酒店用自助早餐时，请适量选取，切勿在餐盘内剩余食物过多或打包带走，此为酒店禁止行为；
                <w:br/>
                6、当地中餐厅数量较少且口味一般，无法与国内中餐相较；土耳其的中国餐厅供应免费茶水，当地餐厅不供应免费饮料或热水；一般土耳其餐厅或宾馆不欢迎外带食品或饮料，如有必要请向餐馆服务人员探询，敬请谅解；
                <w:br/>
                7、团费中不包括行李搬运费，如需安排行李员，请自行支付行李员小费，1美元即可。土耳其街上的厕所需要收费，请准备土币零钱。由旅行社安排的团队用餐，客人不需另付小费；
                <w:br/>
                8、土耳其旅行多乘坐豪华巴士，外籍司机通常比较在意车内卫生，请将废弃物扔在指定的垃圾箱，未得司机许可,请勿在车内吸烟，行李请放在专用的行李舱，不要放在车内座位上；
                <w:br/>
                9、土耳其人珍惜地毯，请勿吐痰在地毯上。酒店内的落地烟灰缸也不适合吐痰，请自备卫生纸；
                <w:br/>
                10、土耳其，当地正常时间比北京时间慢5小时。以北京时间减去5小时后，即为土耳其的当地正常时间；
                <w:br/>
                11、在土耳其各地往中国打电话则先拨：0086（00为国际长途，86为中国的国家代码），再拨城市区号及电话号码；
                <w:br/>
                12、出发之前请务必携带防晒霜、太阳镜、转换插头(土耳其电流的电压是220伏特、50赫兹，适用欧式转换插头)；
                <w:br/>
                13、出外可能会因水土不服变化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
                <w:br/>
                准备衣物要根据季节的变化而定。土耳其的气候介于地中海型和温带大陆型之间，夏季干燥，冬季下雨，全年平均气温约摄氏20度，早晚温差大。夏季着短袖衣裤，但必备保暖衣服，冬季除长袖衣裤外，一定要带外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团队出发前30日外取消，退还订金；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欧洲申根签证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护照首页电子版+手机号，签证材料最晚出发前1个月给到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2025-05-23T17:07:25+08:00</dcterms:created>
  <dcterms:modified xsi:type="dcterms:W3CDTF">2025-05-23T17:07:25+08:00</dcterms:modified>
</cp:coreProperties>
</file>

<file path=docProps/custom.xml><?xml version="1.0" encoding="utf-8"?>
<Properties xmlns="http://schemas.openxmlformats.org/officeDocument/2006/custom-properties" xmlns:vt="http://schemas.openxmlformats.org/officeDocument/2006/docPropsVTypes"/>
</file>