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L9线：奢旅-乌兰布统&amp;光影记忆行程单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北戴河-承德-坝上草原-古北水镇 6天5晚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0041747808821fD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专业旅拍~3种不同场景旅拍-大海·草原·星空
                <w:br/>
                --拥抱大海：在旧时光的码头，拍一场跨越百年的对话，专业团队引导光影构图，用快门定格浪漫瞬间。
                <w:br/>
                --仰望星空：躺卧乌兰布统私家天文台穹顶，听星空导师讲述星座传说，用延时摄影记录银河倾泻。
                <w:br/>
                --深入草原：俯身触碰野花与短草共生的秘境，用镜头收纳风吹草浪的起伏韵律，天地间只剩风声与心跳同频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亲爱的旅行者：
                <w:br/>
                当您翻开这份行程手册，我们已为您开启一场融合山河壮美、人文底蕴与独家体验的北方秘境之旅。作为本次行程的设计者，我深知您对旅行的期待不仅是“抵达”，更是“沉浸”，是让每一处风景都成为记忆中的独家画面，每一次体验都化作心中的珍藏。
                <w:br/>
                为何选择这条线路？我们拒绝“走马观花”，而是以“时空穿梭者”的视角，串联起北方的文明脉络——从秦皇岛的百年老港到山海关的千年烽烟，从乌兰布统的草原史诗到古北水镇的水乡婉约，每一站都是历史与自然的对话。您将不仅是旁观者，更是参与者：亲手搭建蒙古包、制作奶食，在非遗套马表演中感受草原豪情；在避暑山庄聆听历史回响，在古北水镇的星夜汤泉中与千年长城遥相对望。
                <w:br/>
                我们如何定义“独特”？
                <w:br/>
                独家场景，定格永恒：乌兰布统唯一私家天文台的银河摄影、草原落日下的红酒晚宴与白鹭共舞的开埠地写真……我们邀请专业摄影师与星空导师同行，用镜头为您捕捉“错过即永恒”的瞬间。
                <w:br/>
                深度体验，文化共情：这不是简单的景点打卡，而是融入当地生活的“角色扮演”——化身闯关东行者解锁古城任务，换上蒙古袍成为草原牧人，或在古北水镇的匠坊中亲口品尝司马小烧。我们相信，触摸土地的温度，才能读懂文化的灵魂。
                <w:br/>
                舒适与自由并存：网评4钻酒店保障休憩品质，全程无购物纯玩设计，更预留午休时间与弹性行程。即便在3-4小时的长途车程中，我们也安排了沿途风光导览，让时间沉淀为风景。
                <w:br/>
                那些您可能忽略的“小心思”
                <w:br/>
                安全与仪式感并重：草原骑马配备专业教练，马术特技表演设置观摩区，我们始终将您的安心放在首位。
                <w:br/>
                彩蛋时刻：草原的“蒙语课堂”“星空艺术照”看似小众，却是我们为追求深度的您定制的“隐藏款”——毕竟，真正的旅行，是离开时行囊里装满故事。
                <w:br/>
                温馨提示：旅行如同一场即兴的诗，我们精心铺陈主线，亦留白给您自由探索的空间。若您在杨无敌祠听一段忠义故事时心生感慨，或在温泉馆泡汤时偶遇星空，不必拘泥于攻略——那些计划外的惊喜，往往是最珍贵的记忆。
                <w:br/>
                最后，请记得：我们不仅是行程的设计者，更是您旅途中的“隐形同行者”。若您对路线有任何好奇或担忧，随时联系我们——因为您的满意，才是这场北方史诗最完美的句点。
                <w:br/>
                出发吧，让山河见证，让时光铭记。
                <w:br/>
                ——您的专属旅程架构师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海滨之城-秦皇岛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接站1：各出发地选乘交通前往唯一以皇帝命名的城市—秦皇岛，抵达后入住酒店；
                <w:br/>
                接站2：全国各地赴北京，后北京南站统一集合，15:00发车后赴秦皇岛，抵达后入住酒店（+50元/人）；
                <w:br/>
                接站：小乐带你去旅行--旗子；
                <w:br/>
                说明：请您保持手机信号畅通，服务人员会提前1天20：00前与您联系，耐心等候并按计划安心出行；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雅阁度假酒店&amp;金旭路5号宾馆，网评4钻酒店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百年老港·开埠地，海边旅拍写真，山海关古城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上午：百年老港·开埠地-时光褶皱里的光影诗篇
                <w:br/>
                这里，潮水曾裹挟着商船的汽笛声奔涌百年，
                <w:br/>
                锈迹斑驳的铁锚、藤蔓缠绕的老灯塔、石阶上凹陷的鞋印，
                <w:br/>
                都是岁月写给开埠地的情书。
                <w:br/>
                拥抱大海-海港主题艺术照-真正的旅行，是成为历史的无声见证者。
                <w:br/>
                在百年老港的褶皱里，
                <w:br/>
                你的镜头不仅是取景框，更是时光的切片机。
                <w:br/>
                当快门声惊起白鹭，
                <w:br/>
                请记住：每一张照片，都是你与这座港城跨越百年的合影。
                <w:br/>
                下午：山海关古城：万里长城起点，天下第一关。山海关古城，砖石藏历史，山海绘盛景，邀你共赴千年之约。
                <w:br/>
                沉浸式体验闯关东-每组家庭发一份“通关文牒”，按照文牒上的任务指示完成任务，打卡古镇内网红元素，您将获得我们准备的特产一份（家庭为单位），结束后乘车赴承德。
                <w:br/>
                <w:br/>
                酒店：蔓兰山谷酒店&amp;洲际·智选 网评4钻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酒店：蔓兰山谷酒店&amp;洲际·智选 网评4钻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避暑山庄，乌兰布统草原，星空旅拍写真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上午：避暑山庄：踏入这座皇家园林，湖光山色、亭台楼阁如诗如画。古雅的宫殿是历史的厚重背景，葱郁的山林是清新的自然幕布。避暑山庄，不只是清凉避暑地，更是用镜头书写故事、定格永恒的梦幻之境。
                <w:br/>
                尊享-景区无线讲解耳机，精彩讲解不错过一分一秒；
                <w:br/>
                下午：乘车赴美丽的乌兰布统大草原，探秘狼图腾，这里是一片广袤无垠的绿色海洋，一眼望去，草原与蓝天白云相接，仿佛没有尽头。微风吹过，绿草如茵，野花烂漫，就像一幅流动的画卷，每一处都散发着大自然的魅力。
                <w:br/>
                活动：私家天文台观星：您有多久没仰望星空，邂逅璀璨银河了？在乌兰布统唯一的私家天文台，这里远离光污染，夜幕降临，抬眼便是浩瀚星河，由上海天文馆的星空老师团队带您观看这“近在咫尺”的美景。
                <w:br/>
                推荐6-8月牧夫座流星雨高峰期体验。
                <w:br/>
                活动：仰望星空-银河主题艺术照：一生总要仰望一次星空，把银河收藏进回忆。现在，机会来了！由中国摄影家著作权协会会员、视觉中国签约摄影师掌镜，为你拍摄专属银河艺术照。在浩瀚苍穹下，用专业视角与顶级技艺，将你与璀璨星河同框，定格这份千载难逢的浪漫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酒店：赫龙假日&amp;凯琳假日&amp;德盛精品，网评4钻酒店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草原新体验，骑马访牧户，草原旅拍写真，落日红酒晚宴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上午：骑马访牧户-化身蒙古人
                <w:br/>
                秘境独享-独家探访未对外开放的呼计勒原始牧户，感受原生态草原风光与游牧生活。
                <w:br/>
                文化传承仪式
                <w:br/>
                蓝哈达迎宾礼：由蒙古族长者献上象征纯洁与尊贵的蓝色哈达，敬献下马酒，吟唱祝酒歌。
                <w:br/>
                非遗套马表演：特邀套马技艺传承人呼计勒现场展示驯马、套马技艺，近距离感受草原汉子的豪迈。（全程专业防护，提供观摩区）
                <w:br/>
                沉浸式体验项目
                <w:br/>
                草原活力挑战
                <w:br/>
                短程油桶小火车漫游草原（复古工业风+沿途美景拍摄）
                <w:br/>
                蒙古马术体验：初学者0基础蒙古马骑行，专业骑手陪同；
                <w:br/>
                草原运动会：射箭、草原秋千、投布鲁（传统工具投掷游戏）。
                <w:br/>
                慢生活手作
                <w:br/>
                蒙古包搭建课堂：简化版教学，团队协作完成蒙古包模型，了解传统建筑智慧。
                <w:br/>
                奶食工坊DIY：学习熬制咸奶茶、制作奶豆腐/奶皮子，品尝自制风味。
                <w:br/>
                蒙古弓箭制作：在匠人指导下制作迷你弓箭（木质/安全材质），体验游牧民族冷兵器文化。
                <w:br/>
                生活美学纪实
                <w:br/>
                草原家访：参与牧民日常——挤牛奶、喂小羊羔，听牧民讲述草原生态故事。
                <w:br/>
                蒙语课堂：学唱蒙古长调、蒙古语基础问候语（如“赛白努”=你好）。
                <w:br/>
                下午：深入草原-蒙古主题艺术照-走进乌兰布统万亩私家草场，在这里，广袤无垠的草原是天然画布，洁白羊群如灵动笔触。换上精美蒙古服饰，深入草原腹地，用镜头捕捉豪迈与柔情，定格专属于你的蒙古风情艺术大片 。
                <w:br/>
                晚上：草原落日红酒晚宴-当橙红落日缓缓坠入无垠绿野，余晖将天地染成梦幻暖调。于此专属天地，品味馥郁红酒，在私家静谧氛围里，沉醉于草原与落日交织的绝美之景，享受独属于你的浪漫时光。
                <w:br/>
                活动：星空之夜-篝火晚会，放烟花，心情要好，生活要嗨，篝火向星辰，所愿皆成真。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酒店：赫龙假日&amp;凯琳假日&amp;德盛精品，网评4钻酒店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古北水镇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上午：乘车赴承德
                <w:br/>
                下午：乘车赴北方乌镇-古北水镇，抵达后酒店办理入住，在水镇一步一景，尽情拍照，沿途有各种特色表演项目，舞龙舞狮，杂技表演，京剧表演，杨家铁板书等等。
                <w:br/>
                下边给您准备了打卡攻略
                <w:br/>
                日游路线：【民国街】-【司马小烧】—【永顺染坊】—【英华书院】—【杨无敌祠】—【日月岛】-【望京美食街】-【震远镖局】—【八旗会馆】
                <w:br/>
                夜游路线：【观长城夜景】-【音乐喷泉】-【山顶教堂】-【日月岛无人机表演】-【汤市街】独赏星空下的小镇；
                <w:br/>
                还可以体验水镇汤泉【城上温泉馆或御大水世界】，尽享古北水镇夜景；
                <w:br/>
                （自行在古北水镇小程序预约，泳衣自备）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酒店：水镇大酒店&amp;古北之光，网评5钻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上午：早餐后散团；这是一次完美旅行，看到了风景、吃到了美食、学到了知识、体验了娱乐、结识了朋友，收获了快乐。
                <w:br/>
                说明：
                <w:br/>
                1、北方山区限速，南站属北京南二环易堵车，未避免误车有时会安排会早出发，如早到达车站请您耐心候车；
                <w:br/>
                2、送站顺序为先送飞机再送火车、如乘飞机人较少司机视情况会沿途安排车辆单独送机，登机牌需自行办理；
                <w:br/>
                3、返程车票时间为15：00以后为宜；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酒店：水镇大酒店&amp;古北之光，网评5钻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景点：行程内所列景点首道门票；
                <w:br/>
                交通：往返高铁二等座、当地空调旅游大巴、空座率50%
                <w:br/>
                住宿：1晚海景4钻，1晚山谷4钻，1晚2晚草原4钻（连宿不挪窝），1晚古镇度假5钻
                <w:br/>
                餐饮：共5早4正10人1桌，不含酒水不吃餐不退费；
                <w:br/>
                尊享：3种场景旅拍（大海，草原，星空），骑马访牧户，篝火晚会、避暑山庄无线讲解器，草原迎宾；
                <w:br/>
                导服：优秀司导服务 服务配比1：7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费用不含：1）报价包含之内以外的一切其它费用；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1）酒店标间大床不指定，随机排房，草原条件有限，不能与发达地区等同；
                <w:br/>
                2）如遇政策等原因，房满或无法入住，调整为同级酒店，请知晓，谢谢；
                <w:br/>
                3）费用包含中尊享内容，为我们公司免费提供，如遇特殊或政策天气原因不能如期进行不退费；
                <w:br/>
                4）请您认真填写意见单，对接待，导游、司机服务，提出宝贵意见以便我社及时更好提高服务质量；
                <w:br/>
                5）不可控等原因，导游在不减少景点的情况下，会根据实际情况对行程游览时间和顺序做出调改，请配合；
                <w:br/>
                6）投诉以在当地所填写意见单为凭证，如有投诉建议当地提出解决，以便公司调查核实后及时更改和调整；
                <w:br/>
                7）请您报名时仔细阅读本行程，出发前仔细阅读出团通知书！根据自身条件选择适合的旅游线路，出游过程中，因自身原因放弃部分行程的旅游者，视为自愿放弃，无费用退还，放弃行程期间的人身安全由旅游者自行负责，脱团者须与我处导游或领队签署自愿离团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单人房差：5-6月：700元/人，7-8月：1500元/人  房差只补不退，请知晓
                <w:br/>
                退费标准：综合打包产品无退费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2025-05-23T17:01:06+08:00</dcterms:created>
  <dcterms:modified xsi:type="dcterms:W3CDTF">2025-05-23T17:01:06+08:00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