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埃及一地8天5晚行程单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3U-A2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3U-CTU-A2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上海市-江苏省-浙江省-安徽省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埃及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【1】去程：四川航空3U3865，成都天府01：30-06：50开罗；
                <w:br/>
                【2】回程：四川航空3U3866，开罗14：45-05：10+1成都天府；
                <w:br/>
                请留意：上海浦东、南京禄口、常州奔牛、徐州观音、合肥新桥、芜湖宣州、杭州萧山、宁波栎社、温州龙湾，可搭配免费联运，具体以实际申请为准！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【舒适旅程】
                <w:br/>
                行：精选四川航空，华东地区往返免费联运，成都出港，直飞开罗，旅途不疲惫；
                <w:br/>
                住：全程入住挂牌五星酒店、特别安排2晚红海全包式五星度假村，享受红海惬意假期；
                <w:br/>
                吃：全程含餐，大快朵颐，特别升级三次当地特色餐，2次中式团餐8菜1汤；
                <w:br/>
                特别安排一：酒店升级两晚全包度假村、升级一晚五星卢克索酒店、升级两晚五星开罗酒店；
                <w:br/>
                特别安排二：保证拼房、单人畅收、无需补房差；
                <w:br/>
                特别安排三：全程含餐，5次早餐、10次正餐、保证不退餐；
                <w:br/>
                特别安排四：升级3次高餐标特色餐：金字塔景观餐、尼罗河景观餐、特色鸽子餐；中式团餐8菜1汤；
                <w:br/>
                特别安排五：独家升级“大埃及博物馆”入内，筹建20年耗资70亿，次生必看！！！
                <w:br/>
                特别安排六：品牌大巴，外籍专业司机，全职领队，地接导游；
                <w:br/>
                特别安排七：赠送旅游三宝（眼罩、耳塞、U型枕）、旅游意外险；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特别赠送埃及精华自费项目650美金
                <w:br/>
                赠送价值90美金自费项目，世界七大奇迹之一——；
                <w:br/>
                赠送价值120美金自费项目，此生必看“全球最大单一文明博物馆”——；
                <w:br/>
                赠送价值80美金自费项目，古埃及最大且保存最为完好的神庙——；
                <w:br/>
                赠送价值30美金自费项目，体验伊斯兰风格古市场——；
                <w:br/>
                赠送价值60美金自费项目，当地特色马车夜游卢克索古城——；
                <w:br/>
                赠送价值30美金自费项目，埃及最著名的清真寺之一——；
                <w:br/>
                赠送价值80美金自费项目，埃及最小众，最美神庙——；
                <w:br/>
                赠送价值20美金自费项目，埃及的代名词——；
                <w:br/>
                赠送价值20美金自费项目，花岗岩神庙——；
                <w:br/>
                赠送价值120美金自费特色餐，金字塔观景餐、尼罗河观景餐、特色鸽子餐、全包式度假村正餐；
                <w:br/>
                赫尔戈达自由活动，享受悠闲时光，沉浸红海独有的碧海蓝天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出发地-成都天府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提前3小时在机场集合，搭乘联运航班前往成都，后搭乘国际航班直飞前往埃及开罗。
                <w:br/>
                行程说明：因出境手续复杂，为确保您的顺利登机，请务必于出发前3小时准时到达机场集合!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成都✈开罗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埃及开罗后，领队协助办理入境手续，领取行李前往抵达大厅，由导游接机前往酒店，寄存行李并进行简单洗漱后前往游览【吉萨金字塔群】★入内（含首道门票，总游览约120分钟）位于吉萨平原上的吉萨金字塔是一个金字塔群的总称，而不是一座单独的金字塔，它们分别建造于公元前2600年至2500年，是古埃及文明的代名词，也是世界七大奇迹之一。【胡夫金字塔】它是迄今为止保存较完好的一座金字塔。胡夫金字塔的墓室入口在离地面18米的高度。进入内部不准照相，内部的甬道有灯照明。内部可以参观法老密室，密室是一个花岗岩砌成的小房间。【海夫拉金字塔】内部构造和胡夫金字塔一样，也可以参观法老墓室，墓室内依旧空空如也，唯有一个四方的空石棺，靠壁而放。好奇的话可以站在垫脚石上，往石棺内望一眼，里面同样空空如也。【孟卡拉金字塔】三座金字塔中较小的一座孟卡拉金字塔，可以欣赏它的外观，拍拍照。也同样可以进入参观。孟卡拉金字塔的入口要比胡夫和卡夫卡小的多，通过几级石阶便进入梯型通道。【卡夫拉河谷神庙】位于吉萨金字塔群中，就坐落在狮身人面像旁。该神庙由坚硬的花岗岩打造，虽然如今没有了顶，只残存着墙壁和石柱，却依然能感受到其非凡的气势，精美的石柱雕刻值得欣赏。河谷神庙布局严谨，使用的石块巨大，做工精细。庙内有许多殿堂，是为法老举行葬礼和祭礼的地方。神庙的墙壁和屋顶之间原本有23座精美的卡夫拉雕像，但历经沧桑后只剩一座保留完好，如今被展示在埃及博物馆中。【狮身人面像】提起埃及的金字塔，便会想到狮身人面像，与金字塔同为古埃及文明具有代表性的遗迹，作为埃及的代名词，距今已有约4000年历史。狮身人面像是一座人脸狮身的雕像，前爪向前卧在沙漠上，整个雕像高约22米，长约57米，除了前爪外，原来的狮身人面像头戴皇冠，身上还有圣蛇浮雕，并留有长须，脖子围有项圈。但经过几千年来风吹雨打和沙土掩埋，皇冠、项圈不见踪影。【大埃及博物馆】★入内（含首道门票，游览时间约120分钟）筹备20年，耗资70亿的大埃及博物馆官宣7月3日开馆！！！金字塔脚下，占地50万平方米，堪称“地球级文物仓库”！！！这里收藏者10万件古埃及珍宝，其中3万余件首次曝光，图坦卡蒙5000+件陪葬品全公开，纯金人形棺，黄金人字拖......法老的“土豪金套餐”闪瞎眼！！！如果您也是博物馆爱好者，大埃及博物馆此生必看！！！【汗·哈利利集市】（游览时间约60分钟）汗·哈利利市场是一个伊斯兰风格的古市场，由分布在几十条小街巷里的几千家个体小店组成，据说是阿拉伯世界最大的集市，来开罗必逛。迷宫般的街道两旁店铺一家挨一家，大都出售金银首饰、铜盘、石雕、皮货、地毯及其它埃及传统手工艺品，也有经营服饰、食品、土特产的小店。许多店主都会几句简单中文，市场中热情揽客的商贩与嘈杂的杀价声、四处弥漫的香料味与琳琅满目的小玩意，定会让您流连忘返。即使不买东西，这里也是感受当地风情和拍照的好地方。【阿米尔清真寺】（游览时间约30分钟）埃及人有90%信仰伊斯兰教，10%信奉基督教，据说在800年前的古埃及就有超过1000座清真寺，埃及人信奉伊斯兰教是刻在骨子里的，每天五次固定礼拜，开罗最著名之一的清真寺当属阿米尔。
                <w:br/>
                今日行程结束，返回酒店休息。
                <w:br/>
                温馨提示：大埃及博物馆如遇政策性关闭则替换为埃及博物馆入内，无费用可退，敬请理解~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早餐：机上早餐     午餐：金字塔景观餐     晚餐：鸽子餐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开罗五星酒店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开罗-463KM-赫尔戈达（红海）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早餐后，驱车前往撒哈拉沙漠的尽头——【红海赫尔戈达】位于亚洲和非洲之间，是地球上最年轻的海域之一，红海的名字源于希伯来语“YAM SUPH”表示“末路之海”。据说在埃及，到了沙漠的尽头，便是海洋开始的地方，作为地球上阳光最充足的地区之一，这里拥有令人惊叹的能见度和叹为观止的软珊瑚，浮游生物和小型海洋生物在这里繁衍生息。
                <w:br/>
                抵达后酒店自由活动。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午餐：度假村午餐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赫尔戈达五星度假村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赫尔戈达-卢克索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卢克索——本地人常说“没到过卢克索，就不算来过埃及”。卢克索因埃及古都底比斯遗址而著名，是古底比斯文物集中地，被誉为地球上“最大的露天博物馆”曾是古埃及首都，也是法老王国的中心。抵达前往游览【卡尔纳克神庙】★入内（游览时间约90分钟）卡纳克神庙位于尼罗河东岸的卢克索镇北4千米处，因其浩大的规模而扬名世界，是底比斯最为古老的庙宇，也是地球上最大的以柱子支撑的庙宇。形象地说，卡纳克神庙的体量可以装下一个巴黎圣母院，占地超过半个曼哈顿城区。卡纳克神殿的大柱厅，约5000多平方米，厅内树有134棵石柱，犹如原始森林，分16行排列，中央两排特别粗大，每根高达21米，直径5.4米，可容纳100个人在上面站立。仅以中部与两旁屋面高差形成的高侧窗采光，被横梁和柱头分去一半后，光线渐次阴暗，形成了法老所需要的“王权神化”的神秘压抑的气氛。这些巨大的形象震撼人心，精神在物质的重量下感到压抑，而这些压抑之感正是崇拜的起始点，这也就是卡纳克阿蒙神庙艺术构思的基点。特别安排：【马车夜游卢克索+卢克索神庙外观】（游览时间约20分钟）搭乘马车巡游古城，2-4人一辆马车，可以欣赏到各式各样的建筑物和标志，尼罗河岸旁的海滨大道干净又漂亮，外观古埃及拉美西斯二世和阿蒙霍特普三世修建的【卢克索神庙】。（温馨提示：体验结束后按照当地惯例须支付1美金的马车车夫服务小费）。
                <w:br/>
                今日行程结束，前往酒店休息。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午餐：尼罗河景观餐     晚餐：中式团餐8菜一汤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卢克索五星住宿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卢克索-316KM-赫尔戈达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返回红海赫尔戈达，途径游览【丹达拉神庙】★入内（游览时间约40分钟）埃及最美神庙，供奉象征爱情，富裕，美丽，舞蹈之神哈索尔的神庙，由于壁画损毁率较低，因此圆柱屋顶内室的象形文字保存较为完好，是埃及非常重要的标志性建筑。丹达拉的蓝色令其在众多橙黄色调的神庙中脱颖而出，是埃及必去的小众神庙。后继续前往红海赫尔戈达，抵达后酒店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午餐：度假村午餐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赫尔戈达五星度假村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赫尔戈达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早餐后，上午自由活动~让您充分享受悠闲时光及红海特有的碧海蓝天。午餐后乘车返回开罗，抵达入住酒店休息。
                <w:br/>
                温馨提示：自由活动期间不含车导服务，请您保管好贵重物品，注意人身安全~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午餐：度假村午餐     晚餐：中式团餐8菜一汤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开罗五星酒店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赫尔戈达-466KM-开罗✈成都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早餐后，根据航班时间送机，返回成都。注意携带好您的个人物品及证件~
                <w:br/>
                购物点：毛毯店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成都天府-出发地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抵达成都，后搭乘联运航班返回上海。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机票：行程中所列航班团队机票经济舱含税；
                <w:br/>
                ● 酒店：全程五星级以两人一房为标准（特色酒店不挂星），含酒店早餐，部分酒店含晚餐；
                <w:br/>
                ● 门票：行程中所列景点标*符号含门票（吉萨金字塔群、大埃及博物馆、丹达拉神庙、卡尔纳克神庙），其余景点未标注“入内”均为外观；
                <w:br/>
                ● 用车：全程游览巴士（车行按人数而定）及外籍专业司机；
                <w:br/>
                ● 全陪：中文导游服务；
                <w:br/>
                ● 用餐：行程中所列餐食，中式团餐8菜1汤，特色餐：鸽子餐，尼罗河景观餐，金字塔景观餐，酒店包含餐食不用费用不退敬请理解（若“X”标识为不含餐需自理）；
                <w:br/>
                ● 境外期间每人每天1瓶矿泉水；
                <w:br/>
                ● 赠送30万人民币保额境外旅游人身伤害意外险；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境外司导服费及杂费，合计3000元/人，随团款支付；
                <w:br/>
                ● 埃及落地签费用，25美金/人，入境时支付；
                <w:br/>
                ● 客人因私护照费用及签证相关费用如未成年人认证、公证费用；
                <w:br/>
                ● 出入境个人物品海关征税，超重行李的托运费、保管费；
                <w:br/>
                ● 因交通延阻、战争、罢工、天气、飞机机器故障、航班取消或更改时间等不可抗力原因及个人原因所引致的额外费用；
                <w:br/>
                ● 酒店内洗衣、电话、收费电视、饮品、烟酒等个人消费；
                <w:br/>
                ● 其他自愿小费支付（如酒店服务生、行李搬运员等）
                <w:br/>
                ● 行程中未提到的其它费用：如特殊门票、游船（轮）、缆车、地铁票等费用；
                <w:br/>
                ● 旅游费用不包括游客因违约、自身过错、自由活动期间内个人行为或自身疾病引起的人身和财产损失；
                <w:br/>
                ● 单人间房差：1200元；
                <w:br/>
                ● 除所含费用之外的任何费用 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详见自费项目详细（自愿不强制）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【1】尼罗河游船，参考70美金；
                <w:br/>
                【2】游艇出海，参考70美金；
                <w:br/>
                【3】红海玻璃船，参考60美金；
                <w:br/>
                【4】红海潜水艇，参考90美金；
                <w:br/>
                【5】4X4驱越野隔壁探险，参考70美金；
                <w:br/>
                【6】赫尔戈达市区观光+海鲜餐，参考60美金；
                <w:br/>
                【7】卢克索热气球，参考150美金；
                <w:br/>
                【8】帝王谷，参考50美金；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1、70岁以上老人参团，必须自己买保险+出示健康证明+签署免责协议书;
                <w:br/>
                2、75岁以上老人参团，必须自己买保险+出示健康证明+签署免责协议书+20至65岁成年亲属陪同;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1、埃及境内，使用埃及镑1美元=48埃及镑，客人请在国内准备好足够的美金，携往出国后，由导游协助前往当地银行或指定点兑换，汇率会一直上下波动变化，请以兑换时刻的汇率为准；
                <w:br/>
                2、夏令时埃及时间比北京时间晚5小时，如北京时间现在下午16:00 ，则埃及时间为上午11:00；
                <w:br/>
                3、气候方面，一般来说，地中海沿岸为地中海型气候，温和宜人。埃及则因早晚温差较大，因此需尽量穿长袖长裤，不将皮肤暴露在日光下，以免被晒伤，手边还要准备一件外套，沙漠的晚上是很冷的，2-3月份期间出游，仍需要自备一件毛衣，以备不时之需。客人在酒店或有安排红海景点，有机会游泳娱乐，宜自带上泳衣，泳裤；
                <w:br/>
                4、离开酒店外出时，请通知领队或陪同，并携带印有酒店地址和电话的名片，以备迷路时使用。最好能结伴同行（其中最好有懂外语的），以策安全；
                <w:br/>
                5、埃及电压为AC 220伏特。电插头为两个圆柱状。使用扁插头的随身电器，请在国内购买好转换插头；
                <w:br/>
                6、在埃及只能饮用矿泉水。行程中，我们为客人在埃及，每人每日会赠送一瓶矿泉水。请注意，在埃及的酒店内不设有免费的热水供应。如需要泡热茶喝的客人，请自带电热水器；
                <w:br/>
                7、在行程中埃及的酒店水平没有中国的高，不设有牙刷、牙膏、拖鞋、电热水器等物品，故请客人自备。整个酒店装修等也没有中国同等的酒店豪华。普遍房间要比中国酒店的小。酒店内酒水很贵，如不饮用请别移动，以免电脑自动记账。酒店内电话费很贵，可请导游协助购买电话卡，在公用电话亭打电话；
                <w:br/>
                8、您的早餐是在酒店内享用。埃及以当地餐为主，开罗卢克索有中餐馆。国外的中餐没有国内的正宗，请谅解。但在有些地区没有中餐馆的情况下我们为您安排了当地风味餐。客人可以根据自己的口味，自备携带一些用餐的佐料。比如，湖南/四川/贵州的客人喜辣，宜自带些：炸菜，辣椒酱等；
                <w:br/>
                9、当您的游览项目包括一些宗教场所时，您的穿着打扮要适宜，您的导游到时候会提醒您。某些地点禁止摄影，请注意警示标记；
                <w:br/>
                10、埃及是一个穆斯林国家，游客需遵守穆斯林国家的风俗。尽量不接触女性身体，对蒙面女士不要盯看，女性团员不要穿超短裙，征求意见后再拍照，伊斯兰国家禁酒，建议客人不要在公开场合饮酒，如逢穆斯林斋月，白天进水进食尽量避开人群；
                <w:br/>
                11、托运行李里不能包含如下物品：打火机、锂电池、锂电板、移动电源、充电宝等易燃、 易爆且带有腐蚀性的物品，随身行李中不能携带容积超过100毫升的液体，护照、机票、现金等贵重物品，请切勿托运，须随身携带；
                <w:br/>
                12、出发之前请务必携带防晒霜、太阳镜、转换插头(土耳其电流的电压是220伏特、50赫兹，适用欧式转换插头)；
                <w:br/>
                出外可能会因水土不服变化而令身体感到不适，故应准备些惯用的药物，以备不时之需。若需长期服用某类药品，如血压高、心脏病、胃病或糖尿病等，必须带足够药物及医生的处方，以防万一。有高血压、心脏病患者的来宾请事先预备好药品并通知领队应急办法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出发前30天外免费退改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埃及落地签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护照首页电子版+手机号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2025-05-23T11:11:08+08:00</dcterms:created>
  <dcterms:modified xsi:type="dcterms:W3CDTF">2025-05-23T11:11:08+08:00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