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【漫游张家界】张家界国家森林公园·天子山·十里画廊·袁家界·金鞭溪·黄石寨 杨家界、天门山（玻璃栈道）·魅力湘西·芙蓉镇·凤凰古城双飞五日游行程单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0041747803256iZ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张家界国家森林公园深度游，二次进山探索武陵源的自然风光
                <w:br/>
                独家赠送五索一梯360°深度畅游张家界国家森林公园，杨家界索道贵宾通道+天子山索道VIP往返+黄石寨索道往返+百龙天梯错峰出游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张家界国家森林公园5A+最美的空中花园.仙界佛国—天门山5A+中国最浪漫的古城凤凰古城5A+挂在瀑布上的小镇芙蓉镇+视觉盛宴魅力湘西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无锡—张家界
                <w:br/>
              </w:t>
            </w:r>
          </w:p>
          <w:p>
            <w:pPr>
              <w:pStyle w:val="indent"/>
            </w:pPr>
            <w:r>
              <w:rPr>
                <w:rFonts w:ascii="微软雅黑" w:hAnsi="微软雅黑" w:eastAsia="微软雅黑" w:cs="微软雅黑"/>
                <w:color w:val="000000"/>
                <w:sz w:val="20"/>
                <w:szCs w:val="20"/>
              </w:rPr>
              <w:t xml:space="preserve">
                无锡乘飞机抵达张家界，我社安排专门接机工作人员举黄色导游旗接站，送至酒店，并协助您办理相关手续，入住酒店休息。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武陵源景区→杨家界→袁家界→十里画廊→天子山→魅力湘西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杨家界核心景区】（赠送杨家界索道单程贵宾通道，减少排队时间），观全球绝版【峰墙长城】，看峰林之绝；环保车抵达【袁家界核心景区】（赠送百龙天梯下行，错峰乘坐，减少排队时间）《阿凡达》外景拍摄地——哈利路亚山，抵达潘多拉星球--电影《阿凡达》外景拍摄地——【哈利路亚山】探寻影视阿凡达中群山漂浮、星罗棋布的玄幻莫测世界；【天下第一桥】云雾缭绕、峰峦叠嶂、气势磅礴，大小景点应接不暇，忘却归路。【十里画廊景区】（景区配有代步观景小火车往返76元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游览【天子山自然保护区】（赠送天子山索道VIP往返），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晚间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森林公园→黄石赛→金鞭溪→天门山景区
                <w:br/>
              </w:t>
            </w:r>
          </w:p>
          <w:p>
            <w:pPr>
              <w:pStyle w:val="indent"/>
            </w:pPr>
            <w:r>
              <w:rPr>
                <w:rFonts w:ascii="微软雅黑" w:hAnsi="微软雅黑" w:eastAsia="微软雅黑" w:cs="微软雅黑"/>
                <w:color w:val="000000"/>
                <w:sz w:val="20"/>
                <w:szCs w:val="20"/>
              </w:rPr>
              <w:t xml:space="preserve">
                早餐后二次进山抵达【张家界国家森林公园】，游览素有“不上黄石寨、枉到张家界”之美誉的【黄石寨风景区】，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根据预约时间游览文学大师金庸欣然挥毫的“天门仙山”，也是黄渤、徐峥主演的电影《玩命邂逅》拍摄地之一的——【天门山AAAAA】，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土司府→芙蓉古镇→凤凰古城（七重水幕灯光秀）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后乘车赴【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晚抵达神秘湘西深处【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1、凤凰因交通管制，城区实行环保车接驳，旅游换乘车辆有时只能在指定位置停车，需步行入住酒店，大件行李可自主自费10元选择托运。
                <w:br/>
                2、土司府内会有商店、工艺品店等等，旅游者如有购买需求请保留票证以便日后售后需要，不接受此购物范畴方面投诉！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凤凰晨景→返张家界送站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中餐后车返张家界送站
                <w:br/>
                温馨提示：
                <w:br/>
                1、正常情况下张家界安排送18:00以后的返程交通，凤凰不接受懒觉模式，离团需在12:00以后。
                <w:br/>
                2、凤凰古城为敞开式商业老街，本地老百姓的姜糖银器蜡染店铺、外地文艺青年的特色商铺较多，凤凰导游义务介绍，旅游者购物行为选择，旅行社不接受凤凰区域旅游者在小商铺购物方面的投诉及退换货的要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1、住宿：全程入住豪华酒店+凤凰特色民宿
                <w:br/>
                （不提供自然单间，产生单房差4晚400元/人自理）；
                <w:br/>
                2.门票：行程所列景点首道大门票；门票为旅行社采购协议价，各年龄段/证件均无任何优免退费；
                <w:br/>
                所列门票：森林公园、天门山、魅力湘西、芙蓉镇、凤凰古城
                <w:br/>
                景区景交：杨家界索道单程、天子山索道往返、黄石赛索道往返、百龙天梯、天门山扶梯双程、玻璃栈道鞋套、凤凰接驳车
                <w:br/>
                3.用餐：酒店含早+5正，正餐餐标30元/人、正餐不用不退费亦不作等价交换。
                <w:br/>
                赠送当地特色餐：土家三下锅、养生蘑菇宴！
                <w:br/>
                4.用车：全程豪华VIP2+1陆地头等舱（16人以上使用VIP2+1用车）
                <w:br/>
                用车紧张时备选豪华旅游车，普车保持15%空座率！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自由活动期间交通费、餐费，因交通延误等意外事件导致的额外费用及个人消费。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1、20岁以下、70岁以上需正常年龄陪同；75岁以上谨慎参加此线路！15人以上建议独立成团！
                <w:br/>
                2.景区自营商店有部分特产展示，不属于纯购物店范畴内/不接受因购物引起投诉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2025-05-23T17:08:49+08:00</dcterms:created>
  <dcterms:modified xsi:type="dcterms:W3CDTF">2025-05-23T17:08:49+08:00</dcterms:modified>
</cp:coreProperties>
</file>

<file path=docProps/custom.xml><?xml version="1.0" encoding="utf-8"?>
<Properties xmlns="http://schemas.openxmlformats.org/officeDocument/2006/custom-properties" xmlns:vt="http://schemas.openxmlformats.org/officeDocument/2006/docPropsVTypes"/>
</file>