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亲爱的民宿双飞6日游行程单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0041747790623Ay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一、全程入住网评四钻。
                <w:br/>
                二、特别安排涠洲住两晚网评四钻民宿。
                <w:br/>
                三、免费送客人前往侨港步行街，客人自行回酒店。
                <w:br/>
                四、每天赠送一瓶矿泉水，赠送涠洲特色香蕉。
                <w:br/>
                五、北海网红打卡小众景点流下村、黄金北岸海上观光栈道。
                <w:br/>
                六、赠送【涠洲海上项目】包含：（摩托艇、帆船冲浪）2选1+浮潜+快艇观光+（滑滑梯、海上泳池、玻璃船、桨板、独木舟、碰碰床、浮毯）7选4+海钓+冲淡+接送（时长约2.5小时左右）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一、全程入住网评四钻。
                <w:br/>
                二、特别安排涠洲住两晚网评四钻民宿。
                <w:br/>
                三、免费送客人前往侨港步行街，客人自行回酒店。
                <w:br/>
                四、每天赠送一瓶矿泉水，赠送涠洲特色香蕉。
                <w:br/>
                五、北海网红打卡小众景点流下村、黄金北岸海上观光栈道。
                <w:br/>
                六、赠送【涠洲海上项目】包含：（摩托艇、帆船冲浪）2选1+浮潜+快艇观光+（滑滑梯、海上泳池、玻璃船、桨板、独木舟、碰碰床、浮毯）7选4+海钓+冲淡+接送（时长约2.5小时左右）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请于航班起飞前2小时自行前往机场，办理乘机手续，登机前往南宁。接站人员接飞机后，入住酒店；
                <w:br/>
                温馨提示：
                <w:br/>
                1、接机师傅将在您出行当天会以电话和短信方式通知到您，请注意查收短信或接听电话，祝您旅途愉快！
                <w:br/>
                2、抵达酒店入住后，请检查酒店用品是否齐全，基本设施是否正常运转，如发现房间设施存在问题，请时间联系酒店前台我们会及时配合您解决，给您带来的不便还请您谅解。
                <w:br/>
                3、自由活动时间，请照看好随身物品，导游司机不陪同。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早餐后乘车前往北海
                <w:br/>
                【北海老街】（游览时间不低于40分钟）：老街古老的门洞，陈旧的墙壁，依稀的字号，卷拱的窗檐，屋顶的雕饰，弯曲凹凸的街面，墙缝隙间养了几十年上百年的青苔，地上被人踩得发亮的青石路，以及淡淡的大海的咸腥味，老街用自己独特的基调，瞬间直抵人心灵某处最柔软的地方。观中西合璧的老建筑，感受北海的历史沉淀。老街也是北海出名的美食街，老街上的人气摊位，还上过《舌尖上的中国》。这里的虾饼、生蚝都非常出名，如果来北海不逛老街，就等于没来过北海。
                <w:br/>
                【黄金北岸海上观光栈道】打卡网红【黄金北岸海上观光栈道】是连接海天一色的纽带，带你走进一个全新的视角世界。栈道蜿蜒伸展，轻轻掠过海面，每一步都踏出了诗意与远方。海浪轻拍着栈道下的礁石，发出悦耳的声响，如同大自然的乐章，为这趟旅程增添了几分灵动与生机。站在栈道上，你可以360度无死角地欣赏金滩的美景，感受海风拂面的惬意。木质结构的栈道稳固而温馨，让人在行走间感受到自然与人工的和谐共生。不论是晨曦初露还是夕阳西下，海上栈道都以其独特的魅力吸引着无数游客前来打卡。这不仅仅是一个景点，更是一种体验，一种与大海亲密接触的方式。在金滩的怀抱中，隐藏着一处令人心驰神往的秘境——海上栈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北海-涠洲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流下村】（游览时间约30分钟），在北海这个美丽富饶的海滨城市，我们看过大海的辽阔，赏过冠岭的葱郁，阅过老城的年轮，尝过海鲜的肥美，怎能没感受过流下村的风情。流下村自清朝咸丰年间便已存在，距今已有三百多年历史。当年遂溪麦氏夫妇南迁途径北海，看到此地依山傍水、地势平缓，海资源极其丰沃，便选址在这冠岭脚下的流下坡生根落地。在流下村除了可以拍出美美的照片以外，还可以在流下村体验到原生态乡村与商业结合的乐趣。
                <w:br/>
                【北海银滩】(游览约2小时) 国家AAAA级皇牌景点，它区位于北海市东南部海滨，东至大冠沙，西起侨港镇渔港，银滩东西绵延约24公里，它的的沙滩由高品位的石英砂堆积而成，在阳光的照射下，洁白、细腻的沙滩会泛出银光，故称银滩。入住酒店
                <w:br/>
                  依船票时间乘车至北海国际码头，乘船出发前往中国十大名岛之一，最年轻最大的火山岛——【涠洲岛】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【标志广场】（游览约 20 分钟,）涠洲岛主标志广场是涠洲岛的标志性建筑，它建在涠洲岛西南部。主标志碑下，还配套建设有近5000平方米的主题广场。涠洲岛主标志广场周围，散落着火山喷发后呈沉积物状的火山岩体，与附近的热带珍稀植物和南湾海港相映成趣。 涠洲岛主标志广场最明显的标志就是一个红色的大石头，上面刻着国家地质公园，很适合拍照留念。朱红色的岩石，正是这座年轻火山岛上最常见的色彩。站在那里，御海临风，只见处处碧海蓝天，军港里白帆点点，道路两边的三叶梅开得正红艳。涠洲岛，不愧是“中国最美海岛”。
                <w:br/>
                【火山地质公园（鳄鱼山）】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
                <w:br/>
                【南湾基地】（游览约 60 分钟,）浅滩戏水、一览南湾街全貌、远眺鳄鱼山顶灯塔、猪仔岭等，您还可以选择【各式海上项目】如潜水、帆船、海上快艇等，（注：需客人自行付费，涠洲岛海上项目不算自费）。感受北部湾海域的迷人风光；
                <w:br/>
                【天主教堂】（不含电瓶车20元/人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最大的天主教堂，2001年被列为全国文物保护单位。
                <w:br/>
                备注：报价价格不含岛上火山口电瓶车20/人，天主教堂电瓶车20/人，提前告知！
                <w:br/>
                温馨提示：
                <w:br/>
                1.自由活动不安排车和景点讲解员，请注意安全！以上景点安排视船票时间作调整。        
                <w:br/>
                2.请不要租用当地私营的电瓶车.自行车及船只等。     
                <w:br/>
                3.如遇大风、大浪、大雾等不可抗拒因素而停航，我社负责与客人协调更改行程或退涠洲岛船票及上岛费；
                <w:br/>
                4.涠洲船票实名制，不指定大小船、快慢船，以实际出票为准
                <w:br/>
                5.涠洲岛当地条件有限，就餐/酒店环境与北海市存在一定的差距，敬请谅解
                <w:br/>
                6.所列行程均不含景区小交通，所有景区小交通自理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涠洲-北海/南宁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早餐后，自由活动（无导游陪同），根据船票时间，乘船返回北海！
                <w:br/>
                涠洲岛自由活动+赠送海上项目
                <w:br/>
                自由活动+根据时间安排【涠洲海上项目】包含：（摩托艇、帆船冲浪）2选1+浮潜+快艇观光+（滑滑梯、海上泳池、玻璃船、桨板、独木舟、碰碰床、浮毯）7选4+海钓+冲淡+接送（时长约2.5小时左右）
                <w:br/>
                【温馨提示】：
                <w:br/>
                1、因海上项目赠送项目，如遇人力不可抗拒原因如台风、暴雨、导致无法出行，费用不退；
                <w:br/>
                2、此类人群禁止参加：心脏病、孕妇、高龄老年人或一切不可剧烈运动者；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早餐后，适时前往南宁机场，自行办理乘机手续后，乘机返回温馨的家，结束行程！
                <w:br/>
                ■温馨提示：旅程中请将贵重物品保管好，离开酒店前检查随身物品，切勿遗漏。结束旅程后送机。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交通：返经济舱机票；
                <w:br/>
                全程小包团操作，师傅兼导游，涠洲岛敞篷观光车。
                <w:br/>
                住宿：广西为沿海旅游城市，酒店各项标准略低于内地，主要以干净卫生为主！出现单男单女安排三人间或加床，无法安排三人间或加床，客人要求单住需补单房差。
                <w:br/>
                北海四钻参考酒店：四钻柏菲、柏曼、仟那或同级
                <w:br/>
                涠洲岛准四参考酒店：涠爱民宿、海韵之嘉岛上风格民宿或同级
                <w:br/>
                南宁四钻参考酒店：维也纳国际财经大学店、南宁天龙湾漫悦西大东门店及同级
                <w:br/>
                餐饮：5早，酒店含早，不用不退；
                <w:br/>
                景点：景点第一大门票（不含岛上景区区间电瓶车及自理项目）
                <w:br/>
                船票：含北海-涠洲岛往返B舱船票，如因不可抗拒的因素造成停航（如天气或政策性原因等），我社只负责与客人协调更改行程或退涠洲岛船票及上岛费，请谅解
                <w:br/>
                导游：北海段为【精致2-6人精致小团】，涠洲岛【敞篷观光车游览】，司机兼导游，半自助游览。
                <w:br/>
                保险：旅行社责任险
                <w:br/>
                儿童：1.1米以下小孩只含餐、旅游车位、导服及综合服务费，产生其它费用自理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2025-07-08T05:28:54+08:00</dcterms:created>
  <dcterms:modified xsi:type="dcterms:W3CDTF">2025-07-08T05:28:54+08:00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