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北疆10日游行程单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0.966361747719824ox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北疆10日游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单团定制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出发地-阿勒泰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上午：7点出发-3U6575 成都天府国际机场T2- 雪都 出发0915 到达1255
                <w:br/>
                下午：午休后至市区逛街，体验当地风土人情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阿尔泰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阿勒泰—阿禾公路—250KM 4H-禾木景区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【禾木村】它位于喀纳斯湖畔，是图瓦人村落中最远和最大的村庄。登【禾木观景台】（需要自己爬山），一览世外桃源禾木的全景，游览原始的图瓦部落看原始的高山草原美景。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禾木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禾木—70KM 1.5H-喀纳斯景区-贾登峪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贾登峪，换景区区间车进入”东方瑞士“【喀纳斯景区】。沿途中停靠欣赏神秘静谧的【卧龙湾】、【神仙湾】、【月亮湾】，车观【鸭泽湖】之后游览【喀纳斯湖】，之后漫步湖边，欣赏绿坡墨林、艳花彩蝶的湖光山色。感受喀纳斯湖的宜人景色。
                <w:br/>
                登【观鱼台】位于喀纳斯湖西岸骆驼峰顶上，本为观“湖怪”而建，因此得名“观鱼台”。与湖面的600多米的高度差让这里成为俯瞰喀纳斯湖景的最佳角度。攀登观鱼台1068个台阶。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贾登峪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贾登峪—165KM 3.5H-五彩滩—25KM 0.5H-布尔津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前往天下第一滩【五彩滩】毗邻碧波荡漾的额尔齐斯河，与对岸葱郁青翠的河谷风光遥相辉映，可谓“一河隔两岸，自由两重天”。
                <w:br/>
                后前往布尔津，可自行前往著名的河堤夜市，品尝额尔齐斯河的冷水鱼，体验浓郁的异域风情。"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布尔津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布尔津—105KM 1.5h-阿尔泰机场-伊宁机场—7KM 0.5h-喀赞其民俗村—六星街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航班：阿尔泰机场 EU3004 11:05雪都——12:25伊宁(布尔津县至阿尔泰雪都机场约105公里，用时1.5小时左右；伊宁机场至伊宁市区约10公里，用时0.5小时左右)
                <w:br/>
                喀赞其民俗村：以维吾尔族风情为核心，被誉为“东方小摩洛哥”，建筑以蓝色为主色调，充满异域风情。是体验维吾尔族民俗文化、传统手工艺和地道美食（如过油面、抓饭、烤肉）的窗口。
                <w:br/>
                六星街：始建于1934年，由德国工程师瓦斯里设计，六条放射状街道形成独特六边形布局，融合多民族（汉、哈萨克、俄罗斯等）建筑风格，如欧式尖顶、伊斯兰窗棂等，被称为“中国罕见的田园城市规划样本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伊宁—150KM 2H-赛里木湖—120KM 2H-100km 1.5H-伊宁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赛里木湖：哈萨克语意为“祝愿”，又称“三台海子”，是中国最大的高山冷水湖之一。湖面海拔2073米，面积454平方公里，湖水湛蓝清澈，四周环绕草原与雪山，夏季湖畔牧场绿意盎然。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伊宁—260KM 4H那拉提大草原-15KM 0.5H-那拉提镇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那拉提大草原：是世界四大高山河谷草原之一，被誉为“空中草原”。自然风光：雪山、云杉林、蜿蜒溪流与广袤草甸交织独特景观：空中草原（高海拔草甸）、河谷草原（牧歌风情）、雪莲谷（近距离观冰川）。
                <w:br/>
                那拉提镇：草原脚下的风情小镇，集旅游服务与民俗文化于一体。
                <w:br/>
                自然与人文交融，白天纵马草原，夜晚小镇观星，沉浸式感受游牧文化"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那拉提镇—独库公路北段—215KM 5H-独子山大峡谷—40KM 1H奎屯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【獨子山大峽谷】在遼闊的天山北麓草原上，大峽谷如同“地球最美麗的傷痕”經過河水億萬年的怒吼奔騰和雨水沖刷、風雪的侵蝕，形成驚心動魄、氣勢磅礴的美麗畫卷。"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奎屯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奎屯-250km 3H-乌鲁木齐-70KM 1H-天山天池-100KM 2H乌鲁木齐酒店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山天池，古称“瑶池”，总面积达160平方公里，以天池为中心，北起石门、南到雪线、西达马牙山、东至大东沟。天山天池以完整的垂直自然景观带和雪山冰川、高山湖泊为主要特征，融合了自然景观与人文景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乌鲁木齐-出发地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视航班情况送机返回出发地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
                <w:br/>
                阿尔泰尊茂宝石酒店【携程五钻】
                <w:br/>
                禾木木屋
                <w:br/>
                喀纳斯鸿福生态酒店【挂四】
                <w:br/>
                布尔津岚枫/澜庭/格林城【携程四钻】
                <w:br/>
                伊宁天缘国际酒店【携程五钻】两晚
                <w:br/>
                那拉提花海那拉提【携程四钻】
                <w:br/>
                奎屯豪丰/天北新区酒店【携程四钻】
                <w:br/>
                乌鲁木齐亚欣酒店【携程五钻】
                <w:br/>
                用餐：行程中餐标最低50元/人*17餐
                <w:br/>
                用车：
                <w:br/>
                34座2+1，本车环赛里木湖，不需要换景区区间车
                <w:br/>
                独库公路倒短小车
                <w:br/>
                门票：
                <w:br/>
                禾木+区间车、喀纳斯+区间车、五彩滩、赛里木湖+环湖、那拉提空中草原+区间车、独山子大峡谷、天山天池+区间车
                <w:br/>
                导游：当地中文导游服务费用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1、超重行李的托运费、保管费; 
                <w:br/>
                2、酒店内洗衣、理发、电话、传真、收费电视、饮品、烟酒等个人消费; 
                <w:br/>
                3、自由活动期间的用车服务; 
                <w:br/>
                4、提供导游服务的产品在自由活动期间无陪同服务; 
                <w:br/>
                行程中自理的餐食、当地参加的自费以及“费用包含”中不包含的其它项目。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单团定制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团队以实际产生为准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来往大陆通行证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来往大陆通行证/护照/身份证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2025-05-23T10:50:40+08:00</dcterms:created>
  <dcterms:modified xsi:type="dcterms:W3CDTF">2025-05-23T10:50:40+08:00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